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Lifespan — guide rapide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Simulateur de vie : espérance de vie, années en bonne santé, risques de maladie, bonheur et stress selon tes habitudes, avec projections dans le temps. Outil d'éducation à la santé, pas un dispositif médical.</w:t>
      </w:r>
    </w:p>
    <w:p>
      <w:pPr>
        <w:pStyle w:val="Heading1"/>
        <w:spacing w:after="120" w:before="240"/>
      </w:pPr>
      <w:r>
        <w:t xml:space="preserve">1. Les liens</w:t>
      </w:r>
    </w:p>
    <w:p>
      <w:pPr>
        <w:spacing w:after="100"/>
      </w:pPr>
      <w:r>
        <w:rPr>
          <w:b/>
          <w:bCs/>
        </w:rPr>
        <w:t xml:space="preserve">Site web : </w:t>
      </w:r>
      <w:hyperlink w:history="1" r:id="rIdrgkna6sste1-upkcwopz1">
        <w:r>
          <w:rPr>
            <w:rStyle w:val="Hyperlink"/>
          </w:rPr>
          <w:t xml:space="preserve">https://themauritian1996.github.io/Lifespan/</w:t>
        </w:r>
      </w:hyperlink>
    </w:p>
    <w:p>
      <w:pPr>
        <w:spacing w:after="100"/>
      </w:pPr>
      <w:r>
        <w:rPr>
          <w:b/>
          <w:bCs/>
        </w:rPr>
        <w:t xml:space="preserve">Application Android (APK) : </w:t>
      </w:r>
      <w:hyperlink w:history="1" r:id="rIdkpvogqlcwcry5tyfz_kxc">
        <w:r>
          <w:rPr>
            <w:rStyle w:val="Hyperlink"/>
          </w:rPr>
          <w:t xml:space="preserve">https://github.com/Themauritian1996/Lifespan/releases/tag/android-latest</w:t>
        </w:r>
      </w:hyperlink>
    </w:p>
    <w:p>
      <w:pPr>
        <w:spacing w:after="100"/>
      </w:pPr>
      <w:r>
        <w:rPr>
          <w:b/>
          <w:bCs/>
        </w:rPr>
        <w:t xml:space="preserve">Code source : </w:t>
      </w:r>
      <w:hyperlink w:history="1" r:id="rIdlhfncrktaanoih0t650la">
        <w:r>
          <w:rPr>
            <w:rStyle w:val="Hyperlink"/>
          </w:rPr>
          <w:t xml:space="preserve">https://github.com/Themauritian1996/Lifespan</w:t>
        </w:r>
      </w:hyperlink>
    </w:p>
    <w:p>
      <w:pPr>
        <w:spacing w:after="100"/>
      </w:pPr>
      <w:r>
        <w:rPr>
          <w:b/>
          <w:bCs/>
        </w:rPr>
        <w:t xml:space="preserve">Console Firebase (comptes) : </w:t>
      </w:r>
      <w:hyperlink w:history="1" r:id="rIdnpqk_wtu8gdccwkuy00ja">
        <w:r>
          <w:rPr>
            <w:rStyle w:val="Hyperlink"/>
          </w:rPr>
          <w:t xml:space="preserve">https://console.firebase.google.com/project/lifespan-app-7357/overview</w:t>
        </w:r>
      </w:hyperlink>
    </w:p>
    <w:p>
      <w:pPr>
        <w:pStyle w:val="Heading1"/>
        <w:spacing w:after="120" w:before="240"/>
      </w:pPr>
      <w:r>
        <w:t xml:space="preserve">2. Ouvrir le site web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Ouvrir le lien du site dans un navigateur (ordinateur ou téléphone).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Choisir : Créer un compte, Se connecter, Utiliser sans compte, ou Explorer avec un profil exemple.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 téléphone (iPhone ou Android), l'installer comme une app : menu du navigateur → « Ajouter à l'écran d'accueil ». Elle fonctionne ensuite aussi hors ligne.</w:t>
      </w:r>
    </w:p>
    <w:p>
      <w:pPr>
        <w:spacing w:after="120"/>
      </w:pPr>
      <w:r>
        <w:t xml:space="preserve">Si une ancienne version s'affiche : recharger la page deux fois.</w:t>
      </w:r>
    </w:p>
    <w:p>
      <w:pPr>
        <w:pStyle w:val="Heading1"/>
        <w:spacing w:after="120" w:before="240"/>
      </w:pPr>
      <w:r>
        <w:t xml:space="preserve">3. Installer l'application Android (APK)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 le téléphone Android, ouvrir le lien « Application Android » ci-dessus.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Dans « Assets », toucher Lifespan.apk pour le télécharger.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Ouvrir le fichier téléchargé. Si Android le demande, autoriser l'installation depuis ce navigateur (« sources inconnues »).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Toucher Installer, puis Ouvrir. L'avertissement d'Android est normal : l'app ne vient pas du Play Store.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Pour mettre à jour : retélécharger Lifespan.apk et l'installer par-dessus (les données sont conservées).</w:t>
      </w:r>
    </w:p>
    <w:p>
      <w:pPr>
        <w:pStyle w:val="Heading1"/>
        <w:spacing w:after="120" w:before="240"/>
      </w:pPr>
      <w:r>
        <w:t xml:space="preserve">4. Comment ça fonctionne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Écran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Rôle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Maintenant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Avatar 3D, âge attendu, années en bonne santé, âge de risque, risque de décès à 10 ans, risques de maladie, leviers, courbe de survie.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Simuler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Curseurs pour chaque habitude, effet immédiat, scénarios rapides, création d'un objectif avec échéance.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Temps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Progrès depuis le début, projection « maintien » vs « objectif », calendrier, vie en mois, journal.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Quêtes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Check-in du jour, quêtes personnelles (chaque jour, certains jours, X fois/semaine), XP, niveaux, séries, badges.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Science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Méthode, formules, tests de calibration, courbes, 100 sources et limites.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Profil (en haut)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Profils, compte, préférences (langue, unités, thème, taille du texte), rappels, sauvegardes.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Le calcul : chaque habitude a un effet chiffré tiré de méta-analyses (courbes dose-réponse). Les effets sont combinés sans double comptage, comparés à la population du pays et appliqués à une table de survie. Le modèle est vérifié contre 14 résultats d'études publiées.</w:t>
      </w:r>
    </w:p>
    <w:p>
      <w:pPr>
        <w:pStyle w:val="Heading1"/>
        <w:spacing w:after="120" w:before="240"/>
      </w:pPr>
      <w:r>
        <w:t xml:space="preserve">5. Comptes et confidentialité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Avec un compte (e-mail + mot de passe, gratuit) : les données sont chiffrées sur l'appareil avant d'être envoyées. Personne d'autre ne peut les lire, même pas l'administrateur. On les retrouve sur tous ses appareils.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Code de récupération : affiché une seule fois à l'inscription. À garder précieusement : en cas de mot de passe oublié, il faut l'e-mail de réinitialisation ET ce code. Sans lui, les données sont perdues.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Sans compte : les données restent uniquement sur l'appareil. Possibilité de les protéger par un code (Profil → Compte).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Sauvegarde fichier (chiffrée si on met un mot de passe) : Profil → Données → Exporter une sauvegarde.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Supprimer un profil (y compris l'exemple) : Profil → Profils → ✕. Supprimer son compte : Profil → Compte.</w:t>
      </w:r>
    </w:p>
    <w:p>
      <w:pPr>
        <w:pStyle w:val="Heading1"/>
        <w:spacing w:after="120" w:before="240"/>
      </w:pPr>
      <w:r>
        <w:t xml:space="preserve">6. Rappels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Android : notifications du téléphone (check-in du jour + une heure par quête), même app fermée.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Site : notification quand Lifespan est ouvert ou installé ; pour un rappel garanti, Profil → Rappels → « Ajouter mes rappels à mon agenda ».</w:t>
      </w:r>
    </w:p>
    <w:p>
      <w:pPr>
        <w:pStyle w:val="Heading1"/>
        <w:spacing w:after="120" w:before="240"/>
      </w:pPr>
      <w:r>
        <w:t xml:space="preserve">7. Pour toi (administrateur)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Mises à jour : chaque modification envoyée sur GitHub republie automatiquement le site et reconstruit l'APK (quelques minutes).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Sur l'ordinateur : dossier Bureau\Lifespan, raccourci « Lancer Lifespan » pour tester en local. Le document MASTER.md contient toutes les règles du projet.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Firebase : projet lifespan-app-7357 (offre gratuite) sur le compte Google kasaskuengric@gmail.com. GitHub : compte Themauritian1996.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Avant une large diffusion : vérifier les 15 sources marquées ⚠ (onglet Science), faire relire le modèle par un professionnel de santé, ajouter mentions légales et politique de confidentialité.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rgkna6sste1-upkcwopz1" Type="http://schemas.openxmlformats.org/officeDocument/2006/relationships/hyperlink" Target="https://themauritian1996.github.io/Lifespan/" TargetMode="External"/><Relationship Id="rIdkpvogqlcwcry5tyfz_kxc" Type="http://schemas.openxmlformats.org/officeDocument/2006/relationships/hyperlink" Target="https://github.com/Themauritian1996/Lifespan/releases/tag/android-latest" TargetMode="External"/><Relationship Id="rIdlhfncrktaanoih0t650la" Type="http://schemas.openxmlformats.org/officeDocument/2006/relationships/hyperlink" Target="https://github.com/Themauritian1996/Lifespan" TargetMode="External"/><Relationship Id="rIdnpqk_wtu8gdccwkuy00ja" Type="http://schemas.openxmlformats.org/officeDocument/2006/relationships/hyperlink" Target="https://console.firebase.google.com/project/lifespan-app-7357/overview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2026-09-27T23:06:02.356Z</dcterms:created>
  <dcterms:modified xsi:type="dcterms:W3CDTF">2026-09-27T23:06:02.358Z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