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r>
        <w:rPr>
          <w:b/>
          <w:bCs/>
          <w:color w:val="3B51B8"/>
          <w:sz w:val="72"/>
          <w:szCs w:val="72"/>
        </w:rPr>
        <w:t xml:space="preserve">MemberFrame</w:t>
      </w:r>
    </w:p>
    <w:p>
      <w:pPr>
        <w:pBdr>
          <w:bottom w:val="single" w:color="5271FF" w:sz="12" w:space="12"/>
        </w:pBdr>
        <w:spacing w:after="360"/>
      </w:pPr>
      <w:r>
        <w:rPr>
          <w:color w:val="1F2937"/>
          <w:sz w:val="48"/>
          <w:szCs w:val="48"/>
        </w:rPr>
        <w:t xml:space="preserve">Backend Reference</w:t>
      </w:r>
    </w:p>
    <w:p>
      <w:pPr>
        <w:spacing w:after="1600"/>
      </w:pPr>
      <w:r>
        <w:rPr>
          <w:color w:val="1F2937"/>
          <w:sz w:val="26"/>
          <w:szCs w:val="26"/>
        </w:rPr>
        <w:t xml:space="preserve">Database structure, the data we store, and every API endpoint.</w:t>
      </w:r>
    </w:p>
    <w:p>
      <w:r>
        <w:rPr>
          <w:color w:val="6B7280"/>
          <w:sz w:val="22"/>
          <w:szCs w:val="22"/>
        </w:rPr>
        <w:t xml:space="preserve">For developers and technical team members working on or with the MemberFrame backend</w:t>
      </w:r>
    </w:p>
    <w:p>
      <w:r>
        <w:rPr>
          <w:color w:val="6B7280"/>
          <w:sz w:val="22"/>
          <w:szCs w:val="22"/>
        </w:rPr>
        <w:t xml:space="preserve">Generated from the code, 19 October 2026</w:t>
      </w:r>
    </w:p>
    <w:p>
      <w:r>
        <w:br w:type="page"/>
      </w:r>
    </w:p>
    <w:p>
      <w:pPr>
        <w:spacing w:after="240"/>
      </w:pPr>
      <w:r>
        <w:rPr>
          <w:b/>
          <w:bCs/>
          <w:color w:val="3B51B8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About This Document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System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What it runs on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Who calls the API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The tenant: one site per Framer project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What Data We Store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About creators (MemberFrame's customers)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About each site (the creator's configuration)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About members (people on a creator's site)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About the service itself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What we never store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How long data is kept, and how it is deleted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4. Security and Access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Who may call what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Protections on every route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Cryptography used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5. Database Structure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Tables at a glance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How the tables connect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Creators and their sites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Members and member sign in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Members' payments (the creator's gateways)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Member content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Outbound webhooks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MemberFrame's own billing (trial and plans)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6. API Conventions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Status codes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7. Endpoint Reference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Service health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Plugin connection (/api/connect)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Hosted account page (/auth and /api/account)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Plugin billing and license (/api/plugin, /api/license)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Creator site management (/api/site)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Payments setup and reports (/api/site/payments, /api/site/reports)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Email, files, and webhooks (/api/site/email, /api/site/assets, /api/site/webhooks)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Canvas preview (/api/preview)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Member sign in and profile (/api/member)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Member content (/api/member/bookmarks, /api/member/meter, /api/assets)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Member payments (/api/checkout, /api/member/billing, gateway webhooks)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8. Background Work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1">
            <w:r>
              <w:t xml:space="preserve">9. Configuration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1. About This Document</w:t>
      </w:r>
      <w:bookmarkEnd w:id="1"/>
    </w:p>
    <w:p>
      <w:pPr>
        <w:spacing w:after="120"/>
      </w:pPr>
      <w:r>
        <w:t xml:space="preserve">This is the technical reference for the MemberFrame backend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memberframe-backend</w:t>
      </w:r>
      <w:r>
        <w:t xml:space="preserve">): what data it stores and where, how its MySQL database is structured, and every API endpoint it serves.</w:t>
      </w:r>
    </w:p>
    <w:p>
      <w:pPr>
        <w:spacing w:after="120"/>
      </w:pPr>
      <w:r>
        <w:t xml:space="preserve">It was produced from the code on 19 October 2026. The table and column lists come from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prisma/schema.prisma</w:t>
      </w:r>
      <w:r>
        <w:t xml:space="preserve">, and the endpoint list from the route files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src/routes</w:t>
      </w:r>
      <w: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src/app.ts</w:t>
      </w:r>
      <w:r>
        <w:t xml:space="preserve">. When the code changes, regenerate this document rather than editing it by hand.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Chapter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answers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2. System overview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backend is, what it runs on, and who calls it.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3. What data we store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kind of data kept, why, and how it is protected. What we never store. How long data is kept.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4. Security and access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How each caller proves who it is, and the protections on every route.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5. Database structure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All 30 tables, their columns, links, and indexes.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6. API conventions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Request and response format, errors, money and dates.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7. Endpoint reference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All 112 endpoints: who may call each, what it does, what it takes, and which data it reads or writes.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8. Background work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Jobs that run on a timer.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9. Configuration</w:t>
            </w:r>
          </w:p>
        </w:tc>
        <w:tc>
          <w:tcPr>
            <w:tcW w:type="dxa" w:w="6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environment settings that change behaviour.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2. System Overview</w:t>
      </w:r>
      <w:bookmarkEnd w:id="2"/>
    </w:p>
    <w:p>
      <w:pPr>
        <w:spacing w:after="120"/>
      </w:pPr>
      <w:r>
        <w:t xml:space="preserve">MemberFrame is a Framer plugin that adds memberships to a creator's Framer site. The backend is the server behind it: it stores the creator's sites, their members, plans, and payments, and answers the canvas components that run on the creator's published site.</w:t>
      </w:r>
    </w:p>
    <w:p>
      <w:pPr>
        <w:pStyle w:val="Heading2"/>
      </w:pPr>
      <w:bookmarkStart w:name="_Toc3" w:id="3"/>
      <w:r>
        <w:t xml:space="preserve">What it runs on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Server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Node.js with Express 5, written in TypeScript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Database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MySQL 8, through the Prisma ORM. Schema in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prisma/schema.prisma</w:t>
            </w:r>
            <w:r>
              <w:t xml:space="preserve">, changes in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prisma/migrations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Validation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zod schemas on every request body and query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SMTP through nodemailer, or a site's own SMTP server. A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log</w:t>
            </w:r>
            <w:r>
              <w:t xml:space="preserve"> driver writes mail to disk in development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Payments for members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Each creator's own Stripe, Lemon Squeezy, or Razorpay account, called over their REST APIs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Payments for MemberFrame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MemberFrame's own Stripe account (plugin trial and plans)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File storage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Local disk, or S3-compatible storage (S3, R2) for protected downloads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Tests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vitest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Who calls the API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Caller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identifies itself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Plugin panel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Inside the Framer editor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token: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Authorization: Bearer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Canvas components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 the creator's published site and the Framer canvas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site key, page origin, member session cookie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/api/checkout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/api/assets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/api/license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Hosted account page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browser tab opened by the plugin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random session id the panel generated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Payment gateways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Stripe, Lemon Squeezy, Razorpay servers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Webhook signature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/api/webhooks/...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Route Shield script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&lt;head&gt;</w:t>
            </w:r>
            <w:r>
              <w:t xml:space="preserve"> of the creator's site</w:t>
            </w:r>
          </w:p>
        </w:tc>
        <w:tc>
          <w:tcPr>
            <w:tcW w:type="dxa" w:w="27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 key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/api/member/shield.js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The tenant: one site per Framer project</w:t>
      </w:r>
      <w:bookmarkEnd w:id="5"/>
    </w:p>
    <w:p>
      <w:pPr>
        <w:spacing w:after="120"/>
      </w:pPr>
      <w:r>
        <w:t xml:space="preserve">Everything is stored per </w:t>
      </w:r>
      <w:r>
        <w:rPr>
          <w:b/>
          <w:bCs/>
        </w:rPr>
        <w:t xml:space="preserve">site</w:t>
      </w:r>
      <w:r>
        <w:t xml:space="preserve">. A site is one Framer project, owned by one creator (a row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</w:t>
      </w:r>
      <w:r>
        <w:t xml:space="preserve">). Every member, tier, setting, payment, and file carries a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and every query is filtered by it. A member of one creator's site is a separate record from the same person on another creator's site.</w:t>
      </w:r>
    </w:p>
    <w:p>
      <w:pPr>
        <w:pBdr>
          <w:left w:val="single" w:color="5271FF" w:sz="24" w:space="8"/>
        </w:pBdr>
        <w:shd w:fill="EEF1FF" w:color="auto" w:val="clear"/>
        <w:spacing w:after="200" w:before="120"/>
        <w:ind w:left="200" w:right="200"/>
      </w:pPr>
      <w:r>
        <w:rPr>
          <w:b/>
          <w:bCs/>
          <w:color w:val="5271FF"/>
        </w:rPr>
        <w:t xml:space="preserve">Note: </w:t>
      </w:r>
      <w:r>
        <w:t xml:space="preserve">Two kinds of people are stored, and they are never mixed: </w:t>
      </w:r>
      <w:r>
        <w:rPr>
          <w:b/>
          <w:bCs/>
        </w:rPr>
        <w:t xml:space="preserve">creators</w:t>
      </w:r>
      <w:r>
        <w:t xml:space="preserve">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</w:t>
      </w:r>
      <w:r>
        <w:t xml:space="preserve">), who use the plugin and pay MemberFrame, and </w:t>
      </w:r>
      <w:r>
        <w:rPr>
          <w:b/>
          <w:bCs/>
        </w:rPr>
        <w:t xml:space="preserve">members</w:t>
      </w:r>
      <w:r>
        <w:t xml:space="preserve"> (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</w:t>
      </w:r>
      <w:r>
        <w:t xml:space="preserve">), who sign up on a creator's site and pay the creator.</w:t>
      </w:r>
    </w:p>
    <w:p>
      <w:pPr>
        <w:pStyle w:val="Heading1"/>
      </w:pPr>
      <w:bookmarkStart w:name="_Toc6" w:id="6"/>
      <w:r>
        <w:t xml:space="preserve">3. What Data We Store</w:t>
      </w:r>
      <w:bookmarkEnd w:id="6"/>
    </w:p>
    <w:p>
      <w:pPr>
        <w:spacing w:after="120"/>
      </w:pPr>
      <w:r>
        <w:t xml:space="preserve">This chapter lists every kind of data the backend keeps, grouped by whose data it is. Chapter 5 has the exact columns.</w:t>
      </w:r>
    </w:p>
    <w:p>
      <w:pPr>
        <w:pStyle w:val="Heading2"/>
      </w:pPr>
      <w:bookmarkStart w:name="_Toc7" w:id="7"/>
      <w:r>
        <w:t xml:space="preserve">About creators (MemberFrame's customers)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5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is protected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Name, email, avatar picture address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account, and who to email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Plain, behind the creator's token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Password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users.password_hash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 and password sign in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Never stored. Only an scrypt hash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Google account id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users.google_id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 in with Google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 id, not a credential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Framer user id and project id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plugin_trials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trial per person and project; which project is which site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Ids only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 in codes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creator_otps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 code sign in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SHA-256 hash only, 10 minutes, 3 attempts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Panel sign in tokens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creator_sessions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creator_auth_handoffs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Keep the panel signed in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SHA-256 hash only. The token itself lives in Framer's plugin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Stripe customer id, plan, payments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plugin_subscriptions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plugin_payments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MemberFrame's own billing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Card details stay at Stripe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Trial dates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plugin_trials</w:t>
            </w:r>
          </w:p>
        </w:tc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7-day trial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Never deleted, so a trial cannot be claimed twice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About each site (the creator's configuration)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400"/>
        <w:gridCol w:w="25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is protected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 name, public site key, allowed domains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Identify the site; decide which pages may call the member API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 key is public by design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Settings document: sign in options, page and section locks, profile questions, email and integration settings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site_settings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Everything the creator configures in Settings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Versioned, so two panels cannot overwrite each other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 in provider secrets (Google, GitHub, Apple, Discord), SMTP password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integration_secrets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own sign in apps and mail server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AES-256-GCM encrypted, never returned to the panel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 gateway keys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gateway_configs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Charge members through the creator's own gateway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AES-256-GCM encrypted. Only a masked suffix is ever shown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Tiers and prices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tier_prices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gateway_prices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members can buy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Protected files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assets</w:t>
            </w:r>
            <w:r>
              <w:t xml:space="preserve"> plus disk or S3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Members-only downloads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Downloaded only through short-lived signed links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Outbound webhooks and their deliveries</w:t>
            </w:r>
          </w:p>
        </w:tc>
        <w:tc>
          <w:tcPr>
            <w:tcW w:type="dxa" w:w="2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outbound_webhooks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outbound_deliveries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 member events to the creator's tools</w:t>
            </w:r>
          </w:p>
        </w:tc>
        <w:tc>
          <w:tcPr>
            <w:tcW w:type="dxa" w:w="25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Each request is HMAC signed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About members (people on a creator's site)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4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is protected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Email, name, avatar picture address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account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Per site. Shown only to the site's owner and the member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Password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members.password_hash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Password sign in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Never stored. Only an scrypt hash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Tier and status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member may open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Changed only by purchases or the creator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Profile answers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members.metadata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creator's profile questions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Checked against the question's 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Sessions, with browser and IP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member_sessions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Stay signed in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SHA-256 hash of the token only; the cookie is HttpOnly. Browser and IP are kept for diagnostics, never to authorize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 in codes and reset links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member_otps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member_password_resets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Code sign in and password reset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Hashed. Codes last 10 minutes, reset links 15, each single 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Failed sign in count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Lock an account after repeated wrong passwords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Never returned by the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Purchases and payments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checkouts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subscriptions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Access and the creator's revenue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Amounts and gateway ids only, no card 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Bookmarks, articles read</w:t>
            </w:r>
          </w:p>
        </w:tc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bookmarks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meter_cycles</w:t>
            </w:r>
          </w:p>
        </w:tc>
        <w:tc>
          <w:tcPr>
            <w:tcW w:type="dxa" w:w="2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Saved items and the metered paywall</w:t>
            </w:r>
          </w:p>
        </w:tc>
        <w:tc>
          <w:tcPr>
            <w:tcW w:type="dxa" w:w="2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Per member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About the service itself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438"/>
      </w:tblGrid>
      <w:tr>
        <w:trPr>
          <w:tblHeader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email attempted: address, subject, template, result</w:t>
            </w:r>
          </w:p>
        </w:tc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email_logs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Proof of delivery and debugging. The message body is not stored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webhook event received</w:t>
            </w:r>
          </w:p>
        </w:tc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platform_webhook_events</w:t>
            </w:r>
          </w:p>
        </w:tc>
        <w:tc>
          <w:tcPr>
            <w:tcW w:type="dxa" w:w="3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Apply each payment event exactly once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What we never store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numbers or bank details.</w:t>
      </w:r>
      <w:r>
        <w:t xml:space="preserve"> Members pay on the gateway's own page; creators pay through Stripe's card form. MemberFrame keeps only the gateway's ids and the amounts.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Passwords.</w:t>
      </w:r>
      <w:r>
        <w:t xml:space="preserve"> Only scrypt hashes.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tokens, sign in codes, or reset links in readable form.</w:t>
      </w:r>
      <w:r>
        <w:t xml:space="preserve"> Only their SHA-256 hashes; the readable copy exists only in the email or the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Gateway, provider, or SMTP secrets in readable form.</w:t>
      </w:r>
      <w:r>
        <w:t xml:space="preserve"> They are encrypted with AES-256-GCM using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PAYMENTS_ENCRYPTION_KEY</w:t>
      </w:r>
      <w:r>
        <w:t xml:space="preserve">, and no API answer contains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 bodies.</w:t>
      </w:r>
      <w:r>
        <w:t xml:space="preserve"> The log keeps the address, subject, and template name only.</w:t>
      </w:r>
    </w:p>
    <w:p>
      <w:pPr>
        <w:pStyle w:val="Heading2"/>
      </w:pPr>
      <w:bookmarkStart w:name="_Toc12" w:id="12"/>
      <w:r>
        <w:t xml:space="preserve">How long data is kept, and how it is deleted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Kept until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Members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creator deletes them in Manage. That removes their sessions, bookmarks, meter count, and codes. Payment records are kept as the creator's revenue history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Sessions, codes, reset links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They stop working when they expire or are used. The rows stay: there is no automatic cleanup job yet (see the note below)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 log, webhook events, deliveries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Kept. No automatic cleanup yet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Plugin trials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Kept for good, so a trial cannot be claimed twice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site and everything in it</w:t>
            </w:r>
          </w:p>
        </w:tc>
        <w:tc>
          <w:tcPr>
            <w:tcW w:type="dxa" w:w="6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Deleted together if the site is deleted (database cascade)</w:t>
            </w:r>
          </w:p>
        </w:tc>
      </w:tr>
    </w:tbl>
    <w:p>
      <w:pPr>
        <w:spacing w:after="120"/>
      </w:pPr>
    </w:p>
    <w:p>
      <w:pPr>
        <w:pBdr>
          <w:left w:val="single" w:color="B76E00" w:sz="24" w:space="8"/>
        </w:pBdr>
        <w:shd w:fill="FFF4E5" w:color="auto" w:val="clear"/>
        <w:spacing w:after="200" w:before="120"/>
        <w:ind w:left="200" w:right="200"/>
      </w:pPr>
      <w:r>
        <w:rPr>
          <w:b/>
          <w:bCs/>
          <w:color w:val="B76E00"/>
        </w:rPr>
        <w:t xml:space="preserve">To do: </w:t>
      </w:r>
      <w:r>
        <w:t xml:space="preserve">Expired sessions, used codes, and logs are never cleaned up today.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sweepSessions()</w:t>
      </w:r>
      <w:r>
        <w:t xml:space="preserve">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src/services/sessionService.ts</w:t>
      </w:r>
      <w:r>
        <w:t xml:space="preserve"> can remove old member sessions, but nothing calls it, and 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npm run db:sweep</w:t>
      </w:r>
      <w:r>
        <w:t xml:space="preserve"> its comment mentions does not exist. A scheduled cleanup should be added before the tables grow large.</w:t>
      </w:r>
    </w:p>
    <w:p>
      <w:pPr>
        <w:pStyle w:val="Heading1"/>
      </w:pPr>
      <w:bookmarkStart w:name="_Toc13" w:id="13"/>
      <w:r>
        <w:t xml:space="preserve">4. Security and Access</w:t>
      </w:r>
      <w:bookmarkEnd w:id="13"/>
    </w:p>
    <w:p>
      <w:pPr>
        <w:pStyle w:val="Heading2"/>
      </w:pPr>
      <w:bookmarkStart w:name="_Toc14" w:id="14"/>
      <w:r>
        <w:t xml:space="preserve">Who may call what</w:t>
      </w:r>
      <w:bookmarkEnd w:id="14"/>
    </w:p>
    <w:p>
      <w:pPr>
        <w:spacing w:after="120"/>
      </w:pPr>
      <w:r>
        <w:t xml:space="preserve">Chapter 7 gives every endpoint one of these access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Anyone may call it. Used only for pages, health checks, and answers that are already visible on a published site.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Creator token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Authorization: Bearer &lt;token&gt;</w:t>
            </w:r>
            <w:r>
              <w:t xml:space="preserve"> from the plugin panel. The token is checked against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creator_sessions</w:t>
            </w:r>
            <w:r>
              <w:t xml:space="preserve"> (hash, not expired, not revoked).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Own site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Also checks that the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belongs to the signed-in creator. Another creator's site is answered as not found.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Site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canvas component's public site key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X-MemberFrame-Site</w:t>
            </w:r>
            <w:r>
              <w:t xml:space="preserve"> header or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</w:t>
            </w:r>
            <w:r>
              <w:t xml:space="preserve"> query), and the page's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Origin</w:t>
            </w:r>
            <w:r>
              <w:t xml:space="preserve"> must be on the site's allowed domains. The site must also hold an active MemberFrame license, or the answer is 402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license_inactive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Member cookie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member's HttpOnly session cookie, checked against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member_sessions</w:t>
            </w:r>
            <w:r>
              <w:t xml:space="preserve">. "Optional" means the route answers differently for a visitor who is not signed 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Gateway or Stripe signature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request body is verified with the webhook signing secret before anything is read.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Rate limited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Counted per email address and per IP; over the limit answers 429 with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Retry-After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Development only</w:t>
            </w:r>
          </w:p>
        </w:tc>
        <w:tc>
          <w:tcPr>
            <w:tcW w:type="dxa" w:w="7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Refused in production.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Protections on every route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Exact origins, no wildcards.</w:t>
      </w:r>
      <w:r>
        <w:t xml:space="preserve"> The member API echoes only an origin on the site's list, with credentials. The plugin and preview routes use a separate CORS rule without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bodies.</w:t>
      </w:r>
      <w:r>
        <w:t xml:space="preserve"> JSON and form bodies are limited to 16 KB; webhook bodies to 1 MB; uploads stream to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first.</w:t>
      </w:r>
      <w:r>
        <w:t xml:space="preserve"> Every body and query is checked by a zod schema; a bad request answers 400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invalid_request</w:t>
      </w:r>
      <w:r>
        <w:t xml:space="preserve"> with the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scoping in the query.</w:t>
      </w:r>
      <w:r>
        <w:t xml:space="preserve"> Records are looked up by their id and the site id together, never fetched first and checked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 enforcement.</w:t>
      </w:r>
      <w:r>
        <w:t xml:space="preserve"> Member, checkout, and download routes answer 402 once the site's trial or plan has 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Idempotent webhooks.</w:t>
      </w:r>
      <w:r>
        <w:t xml:space="preserve"> Each gateway and Stripe event id is recorded before it is applied; a redelivery changes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Instance seals.</w:t>
      </w:r>
      <w:r>
        <w:t xml:space="preserve"> Components inserted from the Builder carry a seal signed with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INSTANCE_SEAL_SECRET</w:t>
      </w:r>
      <w:r>
        <w:t xml:space="preserve">; a pasted copy answers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copied</w:t>
      </w:r>
      <w:r>
        <w:t xml:space="preserve"> and renders locked.</w:t>
      </w:r>
    </w:p>
    <w:p>
      <w:pPr>
        <w:pStyle w:val="Heading2"/>
      </w:pPr>
      <w:bookmarkStart w:name="_Toc16" w:id="16"/>
      <w:r>
        <w:t xml:space="preserve">Cryptography used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Passwords (creators and members)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scrypt from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node:crypto</w:t>
            </w:r>
            <w:r>
              <w:t xml:space="preserve">, with a per-password salt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Session tokens, codes, reset tokens, hand-offs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Random bytes, stored as a SHA-256 hash; compared in constant time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Gateway keys and provider secrets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AES-256-GCM, a random 12-byte IV per value, key from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PAYMENTS_ENCRYPTION_KEY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Download links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HMAC signed with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ASSET_SIGNING_SECRET</w:t>
            </w:r>
            <w:r>
              <w:t xml:space="preserve">, short lived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Instance seals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HMAC-SHA256 of the site id and a random nonce, with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INSTANCE_SEAL_SECRET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Outbound webhooks</w:t>
            </w:r>
          </w:p>
        </w:tc>
        <w:tc>
          <w:tcPr>
            <w:tcW w:type="dxa" w:w="60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HMAC signature header using each webhook's own secret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7" w:id="17"/>
      <w:r>
        <w:t xml:space="preserve">5. Database Structure</w:t>
      </w:r>
      <w:bookmarkEnd w:id="17"/>
    </w:p>
    <w:p>
      <w:pPr>
        <w:spacing w:after="120"/>
      </w:pPr>
      <w:r>
        <w:t xml:space="preserve">The database has 30 tables. Ids are UUID version 7 (time ordered) unless noted. Money is always a whole number of minor units (cents), with the currency beside it. Dates are stored to the millisecond, in UTC.</w:t>
      </w:r>
    </w:p>
    <w:p>
      <w:pPr>
        <w:pStyle w:val="Heading2"/>
      </w:pPr>
      <w:bookmarkStart w:name="_Toc18" w:id="18"/>
      <w:r>
        <w:t xml:space="preserve">Tables at a glance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8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Holds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Creators and their sites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MemberFrame customer.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tenant. One Framer project.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creator_sessions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 opaque creator session, held by the plugin panel.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creator_otps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six-digit code sent to a creator's address during connect.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creator_auth_handoffs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hosted account page's hand-off to the plugin panel.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site_settings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Everything a creator configures about one site, as a single JSON document.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integration_secrets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 in provider secrets (Google, GitHub, Apple, Discord client secrets), AES-256-GCM like the gateway keys.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email_logs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message the API tried to send.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Members and member sign in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member_sessions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 opaque server-side session.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member_otps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six-digit code. Hashed at rest.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member_password_resets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FP-02 password reset.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membership plan. rank is the field isEntitled compares, which makes its uniqueness the most consequential constraint in this schema.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tier_prices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tier's price in a currency other than its own.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Members' payments (the creator's gateways)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payment_settings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row per site. Payment behaviour the creator configures.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gateway_configs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creator's keys for one gateway in one mode.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gateway_prices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a gateway charges against for one tier price.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checkouts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checkout MemberFrame started, and what the return page polls.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member's paid access.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successful charge, for spend totals and the member's history.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webhook_events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idempotency ledger.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Member content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bookmarks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FP-10. One saved item per member per slug: the unique key is what makes a rapid double click land once, whatever order the two requests arrive in.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meter_cycles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FP-07. The exact meter for a signed-in member, PRD F07: one row, the current cycle's start and the articles counted in 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FP-12. A protected file.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Outbound webhooks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outbound_webhooks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creator's webhook: member events posted to a third-party URL.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outbound_deliveries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event for one webhook, sent by the worker and retried on failure.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MemberFrame's own billing (trial and plans)</w:t>
            </w: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plugin_trials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7-day trial per creator account, per email, per Framer user, and per Framer project: a match on any one of them means the trial was used.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plugin_subscriptions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plan bought for one project.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plugin_payments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Money received for a plan: the first payment, each renewal, an upgrade, or a lifetime purchase.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platform_webhook_events</w:t>
            </w:r>
          </w:p>
        </w:tc>
        <w:tc>
          <w:tcPr>
            <w:tcW w:type="dxa" w:w="4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Each event from MemberFrame's own Stripe account, recorded once, so a redelivered event changes nothing.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How the tables connect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</w:t>
      </w:r>
      <w:r>
        <w:t xml:space="preserve"> own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</w:t>
      </w:r>
      <w:r>
        <w:t xml:space="preserve">. A site holds its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site_settings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tiers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payment_settings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gateway_configs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assets</w:t>
      </w:r>
      <w:r>
        <w:t xml:space="preserve">,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outbound_webhooks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</w:t>
      </w:r>
      <w:r>
        <w:t xml:space="preserve"> hold their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member_sessions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subscriptions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bookmarks</w:t>
      </w:r>
      <w:r>
        <w:t xml:space="preserve">,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meter_cycles</w:t>
      </w:r>
      <w:r>
        <w:t xml:space="preserve">. Deleting a member removes 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checkouts</w:t>
      </w:r>
      <w:r>
        <w:t xml:space="preserve"> become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subscriptions</w:t>
      </w:r>
      <w:r>
        <w:t xml:space="preserve"> when paid; each charge is a row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payments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plugin_trials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plugin_subscriptions</w:t>
      </w:r>
      <w:r>
        <w:t xml:space="preserve">,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plugin_payments</w:t>
      </w:r>
      <w:r>
        <w:t xml:space="preserve"> are MemberFrame's own billing, per site. Trials have no foreign keys on purpose: they must outlive the account they belonged to.</w:t>
      </w:r>
    </w:p>
    <w:p>
      <w:pPr>
        <w:pStyle w:val="Heading2"/>
      </w:pPr>
      <w:bookmarkStart w:name="_Toc20" w:id="20"/>
      <w:r>
        <w:t xml:space="preserve">Creators and their sites</w:t>
      </w:r>
      <w:bookmarkEnd w:id="20"/>
    </w:p>
    <w:p>
      <w:pPr>
        <w:pStyle w:val="Heading3"/>
      </w:pPr>
      <w:r>
        <w:t xml:space="preserve">users</w:t>
      </w:r>
    </w:p>
    <w:p>
      <w:pPr>
        <w:spacing w:after="120"/>
      </w:pPr>
      <w:r>
        <w:t xml:space="preserve">A MemberFrame customer.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Nullable since the connect flow.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framer_user_id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framer.getCurrentUser() can supply.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From Google sign in on the hosted account page (F19).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google_id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Unique. Google's stable subject id, so a changed Gmail address still finds the account.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Unique. The creator's customer in MemberFrame's own Stripe account (F19), reused for every plan they buy, on any of their projects.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framer_user_id</w:t>
      </w:r>
      <w:r>
        <w:t xml:space="preserve">.</w:t>
      </w:r>
    </w:p>
    <w:p>
      <w:pPr>
        <w:pStyle w:val="Heading3"/>
      </w:pPr>
      <w:r>
        <w:t xml:space="preserve">sites</w:t>
      </w:r>
    </w:p>
    <w:p>
      <w:pPr>
        <w:spacing w:after="120"/>
      </w:pPr>
      <w:r>
        <w:t xml:space="preserve">The tenant. One Framer project.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Unique. Public. Baked into each generated canvas component, exactly like apiBaseUrl already is, and no more secret than a Stripe publishable key.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Exact origins. No wildcards, ever.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framer_site_id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Unique. The Framer project id from framer.getProjectInfo().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grant_salt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Per-site salt for F22 shared-password grants.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shared_password_hash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default_locale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en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user_id</w:t>
      </w:r>
      <w:r>
        <w:t xml:space="preserve">.</w:t>
      </w:r>
    </w:p>
    <w:p>
      <w:pPr>
        <w:pStyle w:val="Heading3"/>
      </w:pPr>
      <w:r>
        <w:t xml:space="preserve">creator_sessions</w:t>
      </w:r>
    </w:p>
    <w:p>
      <w:pPr>
        <w:spacing w:after="120"/>
      </w:pPr>
      <w:r>
        <w:t xml:space="preserve">An opaque creator session, held by the plugin panel.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Diagnostics only, never used to authorize.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revoked_at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creator_otps</w:t>
      </w:r>
    </w:p>
    <w:p>
      <w:pPr>
        <w:spacing w:after="120"/>
      </w:pPr>
      <w:r>
        <w:t xml:space="preserve">A six-digit code sent to a creator's address during connect.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attempts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0. Three attempts, then dead, matching the member OTP.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framer_project_id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code is for, carried through verification so a code minted for one Framer project cannot be used to claim another.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resend_available_at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consumed_at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framer_project_id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creator_auth_handoffs</w:t>
      </w:r>
    </w:p>
    <w:p>
      <w:pPr>
        <w:spacing w:after="120"/>
      </w:pPr>
      <w:r>
        <w:t xml:space="preserve">The hosted account page's hand-off to the plugin panel.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session_id_hash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consumed_at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users.id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site_settings</w:t>
      </w:r>
    </w:p>
    <w:p>
      <w:pPr>
        <w:spacing w:after="120"/>
      </w:pPr>
      <w:r>
        <w:t xml:space="preserve">Everything a creator configures about one site, as a single JSON document.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settings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whole document. Shape and defaults in lib/siteSettings.ts, which owns SETTINGS_SCHEMA_VERSION and upgrades an older document on read.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1. Bumped on every write.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pStyle w:val="Heading3"/>
      </w:pPr>
      <w:r>
        <w:t xml:space="preserve">integration_secrets</w:t>
      </w:r>
    </w:p>
    <w:p>
      <w:pPr>
        <w:spacing w:after="120"/>
      </w:pPr>
      <w:r>
        <w:t xml:space="preserve">Sign in provider secrets (Google, GitHub, Apple, Discord client secrets), AES-256-GCM like the gateway keys.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integration_id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secrets_encrypted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Primary key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integration_id</w:t>
      </w:r>
      <w:r>
        <w:t xml:space="preserve">.</w:t>
      </w:r>
    </w:p>
    <w:p>
      <w:pPr>
        <w:pStyle w:val="Heading3"/>
      </w:pPr>
      <w:r>
        <w:t xml:space="preserve">email_logs</w:t>
      </w:r>
    </w:p>
    <w:p>
      <w:pPr>
        <w:spacing w:after="120"/>
      </w:pPr>
      <w:r>
        <w:t xml:space="preserve">Every message the API tried to send.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to_address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subject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template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driver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message_id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sent_at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error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cleared when it is deleted.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to_address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created_at</w:t>
      </w:r>
      <w:r>
        <w:t xml:space="preserve">.</w:t>
      </w:r>
    </w:p>
    <w:p>
      <w:pPr>
        <w:pStyle w:val="Heading2"/>
      </w:pPr>
      <w:bookmarkStart w:name="_Toc21" w:id="21"/>
      <w:r>
        <w:t xml:space="preserve">Members and member sign in</w:t>
      </w:r>
      <w:bookmarkEnd w:id="21"/>
    </w:p>
    <w:p>
      <w:pPr>
        <w:pStyle w:val="Heading3"/>
      </w:pPr>
      <w:r>
        <w:t xml:space="preserve">members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 per site, not globally.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Nullable, and that is load bearing.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password_updated_at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active_tier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free_member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active. active, trialing, past_due, canceled.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metadata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FP-09 custom profile fields.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failed_login_count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Soft delete, per PRD section 11.2, to preserve invoice history.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active_tier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locked_until</w:t>
      </w:r>
      <w:r>
        <w:t xml:space="preserve">.</w:t>
      </w:r>
    </w:p>
    <w:p>
      <w:pPr>
        <w:pStyle w:val="Heading3"/>
      </w:pPr>
      <w:r>
        <w:t xml:space="preserve">member_sessions</w:t>
      </w:r>
    </w:p>
    <w:p>
      <w:pPr>
        <w:spacing w:after="120"/>
      </w:pPr>
      <w:r>
        <w:t xml:space="preserve">An opaque server-side session.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Diagnostics only. Never used to authorize: an IP changes mid-session on mobile, and pinning a session to one would log members out on the train.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revoked_at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member_otps</w:t>
      </w:r>
    </w:p>
    <w:p>
      <w:pPr>
        <w:spacing w:after="120"/>
      </w:pPr>
      <w:r>
        <w:t xml:space="preserve">A six-digit code. Hashed at rest.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attempts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0. Three verification attempts, then the code is dead.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resend_available_at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consumed_at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member_password_resets</w:t>
      </w:r>
    </w:p>
    <w:p>
      <w:pPr>
        <w:spacing w:after="120"/>
      </w:pPr>
      <w:r>
        <w:t xml:space="preserve">FP-02 password reset.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consumed_at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expires_at</w:t>
      </w:r>
      <w:r>
        <w:t xml:space="preserve">.</w:t>
      </w:r>
    </w:p>
    <w:p>
      <w:pPr>
        <w:pStyle w:val="Heading3"/>
      </w:pPr>
      <w:r>
        <w:t xml:space="preserve">tiers</w:t>
      </w:r>
    </w:p>
    <w:p>
      <w:pPr>
        <w:spacing w:after="120"/>
      </w:pPr>
      <w:r>
        <w:t xml:space="preserve">A membership plan. rank is the field isEntitled compares, which makes its uniqueness the most consequential constraint in this schema.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free_member, tier_1, tier_2, vip, or a creator-defined key.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rank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monthly_price_minor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annual_price_minor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lifetime_price_minor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USD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Yes / no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key</w:t>
      </w:r>
      <w:r>
        <w:t xml:space="preserve">;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rank</w:t>
      </w:r>
      <w:r>
        <w:t xml:space="preserve">.</w:t>
      </w:r>
    </w:p>
    <w:p>
      <w:pPr>
        <w:pStyle w:val="Heading3"/>
      </w:pPr>
      <w:r>
        <w:t xml:space="preserve">tier_prices</w:t>
      </w:r>
    </w:p>
    <w:p>
      <w:pPr>
        <w:spacing w:after="120"/>
      </w:pPr>
      <w:r>
        <w:t xml:space="preserve">A tier's price in a currency other than its 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interval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month, year, lifetime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tier_id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tiers.id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tier_id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currency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interval</w:t>
      </w:r>
      <w:r>
        <w:t xml:space="preserve">.</w:t>
      </w:r>
    </w:p>
    <w:p>
      <w:pPr>
        <w:pStyle w:val="Heading2"/>
      </w:pPr>
      <w:bookmarkStart w:name="_Toc22" w:id="22"/>
      <w:r>
        <w:t xml:space="preserve">Members' payments (the creator's gateways)</w:t>
      </w:r>
      <w:bookmarkEnd w:id="22"/>
    </w:p>
    <w:p>
      <w:pPr>
        <w:pStyle w:val="Heading3"/>
      </w:pPr>
      <w:r>
        <w:t xml:space="preserve">payment_settings</w:t>
      </w:r>
    </w:p>
    <w:p>
      <w:pPr>
        <w:spacing w:after="120"/>
      </w:pPr>
      <w:r>
        <w:t xml:space="preserve">One row per site. Payment behaviour the creator configures.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test. test or live. Which set of gateway keys a checkout uses.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default_gateway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. stripe, lemonsqueezy, razorpay, or empty for "the first connected one".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auto_detect_geolocation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Yes / no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default_currency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USD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grace_days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3. F18. How long a failed renewal keeps access before it ends.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after_purchase_path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/dashboard. Site-relative paths, checked by isSafeSitePath before they are stored.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pricing_path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/pricing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pStyle w:val="Heading3"/>
      </w:pPr>
      <w:r>
        <w:t xml:space="preserve">gateway_configs</w:t>
      </w:r>
    </w:p>
    <w:p>
      <w:pPr>
        <w:spacing w:after="120"/>
      </w:pPr>
      <w:r>
        <w:t xml:space="preserve">A creator's keys for one gateway in one mode.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public_id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Safe to show: Razorpay key id, Lemon Squeezy store id, Stripe account id.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secrets_encrypted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Encrypted JSON of every secret value, e.g.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webhook_secret_encrypted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Encrypted webhook signing secret.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webhook_endpoint_id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endpoint MemberFrame registered on the gateway, so disconnect can remove 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options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Non-secret settings, e.g.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account_name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masked_suffix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last_webhook_at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mode</w:t>
      </w:r>
      <w:r>
        <w:t xml:space="preserve">.</w:t>
      </w:r>
    </w:p>
    <w:p>
      <w:pPr>
        <w:pStyle w:val="Heading3"/>
      </w:pPr>
      <w:r>
        <w:t xml:space="preserve">gateway_prices</w:t>
      </w:r>
    </w:p>
    <w:p>
      <w:pPr>
        <w:spacing w:after="120"/>
      </w:pPr>
      <w:r>
        <w:t xml:space="preserve">What a gateway charges against for one tier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interval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Stripe price id, Razorpay plan id.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external_product_id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tier_key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interval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amount_minor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currency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mode</w:t>
      </w:r>
      <w:r>
        <w:t xml:space="preserve">.</w:t>
      </w:r>
    </w:p>
    <w:p>
      <w:pPr>
        <w:pStyle w:val="Heading3"/>
      </w:pPr>
      <w:r>
        <w:t xml:space="preserve">checkouts</w:t>
      </w:r>
    </w:p>
    <w:p>
      <w:pPr>
        <w:spacing w:after="120"/>
      </w:pPr>
      <w:r>
        <w:t xml:space="preserve">A checkout MemberFrame started, and what the return page polls.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interval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open. open, complete, expired, failed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return_path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buyer was quoted, in the currency they were shown.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replaces_subscription_id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running subscription this purchase replaces, credited for its unused time.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external_id</w:t>
      </w:r>
      <w:r>
        <w:t xml:space="preserve">.</w:t>
      </w:r>
    </w:p>
    <w:p>
      <w:pPr>
        <w:pStyle w:val="Heading3"/>
      </w:pPr>
      <w:r>
        <w:t xml:space="preserve">subscriptions</w:t>
      </w:r>
    </w:p>
    <w:p>
      <w:pPr>
        <w:spacing w:after="120"/>
      </w:pPr>
      <w:r>
        <w:t xml:space="preserve">A member's paid access.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interval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month, year, lifetime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gateway's subscription id, or the order or payment id for lifetime.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external_customer_id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active, past_due, canceling, ended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current_period_end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grace_period_ends_at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cancel_at_period_end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Yes / no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false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manage_url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Razorpay's hosted page for updating the payment method.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ended_at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external_id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current_period_end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grace_period_ends_at</w:t>
      </w:r>
      <w:r>
        <w:t xml:space="preserve">.</w:t>
      </w:r>
    </w:p>
    <w:p>
      <w:pPr>
        <w:pStyle w:val="Heading3"/>
      </w:pPr>
      <w:r>
        <w:t xml:space="preserve">payments</w:t>
      </w:r>
    </w:p>
    <w:p>
      <w:pPr>
        <w:spacing w:after="120"/>
      </w:pPr>
      <w:r>
        <w:t xml:space="preserve">Every successful charge, for spend totals and the member's history.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subscription_id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paid, refunded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paid_at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external_id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.</w:t>
      </w:r>
    </w:p>
    <w:p>
      <w:pPr>
        <w:pStyle w:val="Heading3"/>
      </w:pPr>
      <w:r>
        <w:t xml:space="preserve">webhook_events</w:t>
      </w:r>
    </w:p>
    <w:p>
      <w:pPr>
        <w:spacing w:after="120"/>
      </w:pPr>
      <w:r>
        <w:t xml:space="preserve">The idempotency ledger.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event_id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error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gateway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event_id</w:t>
      </w:r>
      <w:r>
        <w:t xml:space="preserve">.</w:t>
      </w:r>
    </w:p>
    <w:p>
      <w:pPr>
        <w:pStyle w:val="Heading2"/>
      </w:pPr>
      <w:bookmarkStart w:name="_Toc23" w:id="23"/>
      <w:r>
        <w:t xml:space="preserve">Member content</w:t>
      </w:r>
      <w:bookmarkEnd w:id="23"/>
    </w:p>
    <w:p>
      <w:pPr>
        <w:pStyle w:val="Heading3"/>
      </w:pPr>
      <w:r>
        <w:t xml:space="preserve">bookmarks</w:t>
      </w:r>
    </w:p>
    <w:p>
      <w:pPr>
        <w:spacing w:after="120"/>
      </w:pPr>
      <w:r>
        <w:t xml:space="preserve">FP-10. One saved item per member per slug: the unique key is what makes a rapid double click land once, whatever order the two requests arrive 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item_slug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Site-relative path, or an absolute http(s) address.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item_slug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.</w:t>
      </w:r>
    </w:p>
    <w:p>
      <w:pPr>
        <w:pStyle w:val="Heading3"/>
      </w:pPr>
      <w:r>
        <w:t xml:space="preserve">meter_cycles</w:t>
      </w:r>
    </w:p>
    <w:p>
      <w:pPr>
        <w:spacing w:after="120"/>
      </w:pPr>
      <w:r>
        <w:t xml:space="preserve">FP-07. The exact meter for a signed-in member, PRD F07: one row, the current cycle's start and the articles counted in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cycle_start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period_days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7 or 30. A change of window starts a new cycle.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slugs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Article slugs counted this cycle, oldest first.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members.id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.</w:t>
      </w:r>
    </w:p>
    <w:p>
      <w:pPr>
        <w:pStyle w:val="Heading3"/>
      </w:pPr>
      <w:r>
        <w:t xml:space="preserve">assets</w:t>
      </w:r>
    </w:p>
    <w:p>
      <w:pPr>
        <w:spacing w:after="120"/>
      </w:pPr>
      <w:r>
        <w:t xml:space="preserve">FP-12. A protected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file_name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visitor's browser saves the file 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mime_type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size_bytes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Large 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upload (stored by MemberFrame) or url (a private address MemberFrame fetches).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storage_key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local:&lt;path&gt; or s3:&lt;key&gt;, for an upload.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remote_url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For a linked file. Fetched server side, so it never reaches a visitor.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required_tier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signed_in. signed_in, or a tier key.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download_count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last_download_at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.</w:t>
      </w:r>
    </w:p>
    <w:p>
      <w:pPr>
        <w:pStyle w:val="Heading2"/>
      </w:pPr>
      <w:bookmarkStart w:name="_Toc24" w:id="24"/>
      <w:r>
        <w:t xml:space="preserve">Outbound webhooks</w:t>
      </w:r>
      <w:bookmarkEnd w:id="24"/>
    </w:p>
    <w:p>
      <w:pPr>
        <w:pStyle w:val="Heading3"/>
      </w:pPr>
      <w:r>
        <w:t xml:space="preserve">outbound_webhooks</w:t>
      </w:r>
    </w:p>
    <w:p>
      <w:pPr>
        <w:spacing w:after="120"/>
      </w:pPr>
      <w:r>
        <w:t xml:space="preserve">A creator's webhook: member events posted to a third-party URL.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url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events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Event types this webhook receives, a JSON array of strings.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Tier keys this webhook is limited 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enabled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Yes / no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field_map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Custom body: [{ source, key }].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secret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HMAC signing secret. Stored as is: it can only sign requests to the creator's own endpoint.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.</w:t>
      </w:r>
    </w:p>
    <w:p>
      <w:pPr>
        <w:pStyle w:val="Heading3"/>
      </w:pPr>
      <w:r>
        <w:t xml:space="preserve">outbound_deliveries</w:t>
      </w:r>
    </w:p>
    <w:p>
      <w:pPr>
        <w:spacing w:after="120"/>
      </w:pPr>
      <w:r>
        <w:t xml:space="preserve">One event for one webhook, sent by the worker and retried on failure.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payload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pending. pending, delivered, or failed.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attempts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next_attempt_at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last_error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delivered_at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webhook_id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outbound_webhooks.id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next_attempt_at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webhook_id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created_at</w:t>
      </w:r>
      <w:r>
        <w:t xml:space="preserve">.</w:t>
      </w:r>
    </w:p>
    <w:p>
      <w:pPr>
        <w:pStyle w:val="Heading2"/>
      </w:pPr>
      <w:bookmarkStart w:name="_Toc25" w:id="25"/>
      <w:r>
        <w:t xml:space="preserve">MemberFrame's own billing (trial and plans)</w:t>
      </w:r>
      <w:bookmarkEnd w:id="25"/>
    </w:p>
    <w:p>
      <w:pPr>
        <w:pStyle w:val="Heading3"/>
      </w:pPr>
      <w:r>
        <w:t xml:space="preserve">plugin_trials</w:t>
      </w:r>
    </w:p>
    <w:p>
      <w:pPr>
        <w:spacing w:after="120"/>
      </w:pPr>
      <w:r>
        <w:t xml:space="preserve">One 7-day trial per creator account, per email, per Framer user, and per Framer project: a match on any one of them means the trial was used.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framer_user_id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framer_project_id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project the trial is bound 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project_name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ends_at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trialing. trialing, expired, converted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ending_notified_at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ended_notified_at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ends_at</w:t>
      </w:r>
      <w:r>
        <w:t xml:space="preserve">.</w:t>
      </w:r>
    </w:p>
    <w:p>
      <w:pPr>
        <w:pStyle w:val="Heading3"/>
      </w:pPr>
      <w:r>
        <w:t xml:space="preserve">plugin_subscriptions</w:t>
      </w:r>
    </w:p>
    <w:p>
      <w:pPr>
        <w:spacing w:after="120"/>
      </w:pPr>
      <w:r>
        <w:t xml:space="preserve">A plan bought for one project.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plan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monthly, yearly, lifetime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incomplete, active, past_due, canceling, canceled, expired, paid (lifetime)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stripe_subscription_id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stripe_payment_intent_id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stripe_price_id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Integer minor units, like every other amount in this schema.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current_period_start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current_period_end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cancel_at_period_end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Yes / no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false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canceled_at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cancel_reason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renewal_notified_for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period end a renewal reminder was sent for, so each renewal is announced once.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expired_notified_at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 on every update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site_id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created_at</w:t>
      </w:r>
      <w:r>
        <w:t xml:space="preserve">;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current_period_end</w:t>
      </w:r>
      <w:r>
        <w:t xml:space="preserve">.</w:t>
      </w:r>
    </w:p>
    <w:p>
      <w:pPr>
        <w:pStyle w:val="Heading3"/>
      </w:pPr>
      <w:r>
        <w:t xml:space="preserve">plugin_payments</w:t>
      </w:r>
    </w:p>
    <w:p>
      <w:pPr>
        <w:spacing w:after="120"/>
      </w:pPr>
      <w:r>
        <w:t xml:space="preserve">Money received for a plan: the first payment, each renewal, an upgrade, or a lifetime purchase.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subscription_id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kind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initial, renewal, upgrade, lifetime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credit_minor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number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stripe_invoice_id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stripe_payment_intent_id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Text, optional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paid_at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  <w:r>
        <w:t xml:space="preserve">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subscription_id</w:t>
      </w:r>
      <w:r>
        <w:t xml:space="preserve"> points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plugin_subscriptions.id</w:t>
      </w:r>
      <w:r>
        <w:t xml:space="preserve">, deleted with it.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subscription_id</w:t>
      </w:r>
      <w:r>
        <w:t xml:space="preserve">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paid_at</w:t>
      </w:r>
      <w:r>
        <w:t xml:space="preserve">.</w:t>
      </w:r>
    </w:p>
    <w:p>
      <w:pPr>
        <w:pStyle w:val="Heading3"/>
      </w:pPr>
      <w:r>
        <w:t xml:space="preserve">platform_webhook_events</w:t>
      </w:r>
    </w:p>
    <w:p>
      <w:pPr>
        <w:spacing w:after="120"/>
      </w:pPr>
      <w:r>
        <w:t xml:space="preserve">Each event from MemberFrame's own Stripe account, recorded once, so a redelivered event changes nothing.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Primary key, default new UUID v7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stripe_event_id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Unique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 and time</w:t>
            </w:r>
          </w:p>
        </w:tc>
        <w:tc>
          <w:tcPr>
            <w:tcW w:type="dxa" w:w="52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Default now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6" w:id="26"/>
      <w:r>
        <w:t xml:space="preserve">6. API Conventions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Base address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API_BASE_URL</w:t>
            </w:r>
            <w:r>
              <w:t xml:space="preserve">, for example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https://api.memberframe.com</w:t>
            </w:r>
            <w:r>
              <w:t xml:space="preserve">. Every path in chapter 7 is relative to 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Format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JSON in and out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Content-Type: application/json</w:t>
            </w:r>
            <w:r>
              <w:t xml:space="preserve">), except webhooks (raw body) and file uploads (raw file)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Success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HTTP 200 with the answer object directly, for example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{ "member": { ... } }</w:t>
            </w:r>
            <w:r>
              <w:t xml:space="preserve">. An action with nothing to return answers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Errors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status code and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{ "reason": "snake_case_code" }</w:t>
            </w:r>
            <w:r>
              <w:t xml:space="preserve">, often with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message</w:t>
            </w:r>
            <w:r>
              <w:t xml:space="preserve"> (a sentence the plugin may show) and other 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Money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Whole minor units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amountMinor: 499</w:t>
            </w:r>
            <w:r>
              <w:t xml:space="preserve"> is $4.99) with an ISO currency code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Dates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ISO 8601 strings in UTC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Ids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UUID strings. The site key is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mf_site_</w:t>
            </w:r>
            <w:r>
              <w:t xml:space="preserve"> plus 32 hex characters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Paging</w:t>
            </w:r>
          </w:p>
        </w:tc>
        <w:tc>
          <w:tcPr>
            <w:tcW w:type="dxa" w:w="74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</w:t>
            </w:r>
            <w:r>
              <w:t xml:space="preserve"> from 1 and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pageSize</w:t>
            </w:r>
            <w:r>
              <w:t xml:space="preserve">; answers include the total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7" w:id="27"/>
      <w:r>
        <w:t xml:space="preserve">Status codes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638"/>
      </w:tblGrid>
      <w:tr>
        <w:trPr>
          <w:tblHeader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Common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reason</w:t>
            </w:r>
            <w:r>
              <w:rPr>
                <w:b/>
                <w:bCs/>
                <w:color w:val="FFFFFF"/>
              </w:rPr>
              <w:t xml:space="preserve"> values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200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Done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400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request is wrong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invalid_request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unknown_tier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downgrade_not_allowed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401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Not signed in, wrong credentials, or wrong origin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unauthenticated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invalid_token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invalid_credentials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invalid_code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account_locked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origin_not_allowed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invalid_handoff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402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MemberFrame trial or plan has ended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license_inactive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403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Signed in but not allowed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registration_closed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email_not_verified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tier_upgrade_required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project_claimed_by_another_account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404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Not found (also for another creator's records)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site_not_found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asset_not_found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tier_not_found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webhook_not_found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no_account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409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Conflicts with the current state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account_exists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member_revoked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no_site_url</w:t>
            </w:r>
            <w:r>
              <w:t xml:space="preserve">, stale settings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429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Too many requests; see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Retry-After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rate_limited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502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gateway, Stripe, or mail server refused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gateway_error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gateway_cancel_failed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mail_failed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503</w:t>
            </w:r>
          </w:p>
        </w:tc>
        <w:tc>
          <w:tcPr>
            <w:tcW w:type="dxa" w:w="3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required service is not configured or reachable</w:t>
            </w:r>
          </w:p>
        </w:tc>
        <w:tc>
          <w:tcPr>
            <w:tcW w:type="dxa" w:w="46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billing_not_configured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8" w:id="28"/>
      <w:r>
        <w:t xml:space="preserve">7. Endpoint Reference</w:t>
      </w:r>
      <w:bookmarkEnd w:id="28"/>
    </w:p>
    <w:p>
      <w:pPr>
        <w:spacing w:after="120"/>
      </w:pPr>
      <w:r>
        <w:t xml:space="preserve">Every endpoint the server answers, grouped by area. </w:t>
      </w:r>
      <w:r>
        <w:rPr>
          <w:b/>
          <w:bCs/>
        </w:rPr>
        <w:t xml:space="preserve">Data</w:t>
      </w:r>
      <w:r>
        <w:t xml:space="preserve"> names the tables an endpoint reads or writes, so you can trace any piece of stored data back to the endpoints that change it.</w:t>
      </w:r>
    </w:p>
    <w:p>
      <w:pPr>
        <w:pBdr>
          <w:left w:val="single" w:color="5271FF" w:sz="24" w:space="8"/>
        </w:pBdr>
        <w:shd w:fill="EEF1FF" w:color="auto" w:val="clear"/>
        <w:spacing w:after="200" w:before="120"/>
        <w:ind w:left="200" w:right="200"/>
      </w:pPr>
      <w:r>
        <w:rPr>
          <w:b/>
          <w:bCs/>
          <w:color w:val="5271FF"/>
        </w:rPr>
        <w:t xml:space="preserve">Note: </w:t>
      </w:r>
      <w:r>
        <w:t xml:space="preserve">Request fields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code</w:t>
      </w:r>
      <w:r>
        <w:t xml:space="preserve"> are JSON body fields unless marked (query). Every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/api/site</w:t>
      </w:r>
      <w: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/api/plugin</w:t>
      </w:r>
      <w:r>
        <w:t xml:space="preserve"> request also carries the creator token.</w:t>
      </w:r>
    </w:p>
    <w:p>
      <w:pPr>
        <w:pStyle w:val="Heading2"/>
      </w:pPr>
      <w:bookmarkStart w:name="_Toc29" w:id="29"/>
      <w:r>
        <w:t xml:space="preserve">Service health</w:t>
      </w:r>
      <w:bookmarkEnd w:id="29"/>
    </w:p>
    <w:p>
      <w:pPr>
        <w:spacing w:after="120"/>
      </w:pPr>
      <w:r>
        <w:t xml:space="preserve">Plain checks for monitoring and deployment. No data is read or written except a database ping.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Names the service and confirms it is running.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/health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Liveness: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{ status, environment }</w:t>
            </w:r>
            <w:r>
              <w:t xml:space="preserve">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/health/db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Database reachability. Outside production it also returns the MySQL version and warnings. 503 when the database cannot be reached.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a connection test only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0" w:id="30"/>
      <w:r>
        <w:t xml:space="preserve">Plugin connection (/api/connect)</w:t>
      </w:r>
      <w:bookmarkEnd w:id="30"/>
    </w:p>
    <w:p>
      <w:pPr>
        <w:spacing w:after="120"/>
      </w:pPr>
      <w:r>
        <w:t xml:space="preserve">How the plugin panel signs a creator in and claims a Framer project as a site. The panel holds the returned creator token in Framer's plugin data, never in browser storage.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/api/connect/start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Older email-code sign in for the panel: emails a six-digit code. Kept for older panels.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framerProjectId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creator_otps (hashed code). Sends: email (email_logs)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/api/connect/verify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Checks that code, finds or creates the creator and the site, and returns a creator token.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framerProjectId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users, sites, site_settings, creator_sessions; consumes creator_otps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/api/connect/handoff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(random session id)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panel polls this every 2 seconds while the creator signs in on the hosted page in a new tab. Single use: the first successful read returns the creator token.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 and consumes: creator_auth_handoffs. Writes: creator_sessions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/api/connect/attach-project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Binds the open Framer project to the signed-in creator (first claim wins) and starts the 7-day trial if this account, Framer user, and project have never had one.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framerProjectId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framerUserId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projectName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origins[]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sites, site_settings, plugin_trials. Sends: trial started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/api/connect/session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panel calls on open: is the token still valid, and which site is this.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creator_sessions, users, sites, site_settings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/api/connect/disconnect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this panel out by revoking its token. The site, members, and settings are kept.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creator_sessions.revoked_at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1" w:id="31"/>
      <w:r>
        <w:t xml:space="preserve">Hosted account page (/auth and /api/account)</w:t>
      </w:r>
      <w:bookmarkEnd w:id="31"/>
    </w:p>
    <w:p>
      <w:pPr>
        <w:spacing w:after="120"/>
      </w:pPr>
      <w:r>
        <w:t xml:space="preserve">The Framefic sign in page the plugin opens in a browser tab (a copy of BEAF's). Every success ends in a hand-off row that the panel's poll above picks 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/auth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Sign In / Sign Up page (HTML).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theme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error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/auth/success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"Authentication Successful!", closes itself.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theme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trial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/api/account/code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Emails a six-digit code for sign in, sign up, or password reset. Sign up with a known address answers 409; sign in or reset with an unknown one answers 404.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purpose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creator_otps. Sends: code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/api/account/verify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Checks the code. Sign up creates the account (and a team notice); reset sets the new password. Answers a redirect to the success page.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purpose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users, creator_auth_handoffs; consumes creator_otps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/api/account/login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 and password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users. Writes: creator_auth_handoffs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/api/account/google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Google sign in. Without Google keys, a development server shows a simulated Google form instead; production hides the button.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theme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/api/account/google/callback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(Google redirect)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Finishes Google sign in: verified email only.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users (google_id, avatar_url), creator_auth_handoffs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/api/account/google/mock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Development only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simulated Google form's submit. Answers 404 in production or when real keys are set.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theme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users, creator_auth_handoffs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2" w:id="32"/>
      <w:r>
        <w:t xml:space="preserve">Plugin billing and license (/api/plugin, /api/license)</w:t>
      </w:r>
      <w:bookmarkEnd w:id="32"/>
    </w:p>
    <w:p>
      <w:pPr>
        <w:spacing w:after="120"/>
      </w:pPr>
      <w:r>
        <w:t xml:space="preserve">What creators pay MemberFrame: the 7-day trial and the Monthly, Yearly, and Lifetime plans, charged through MemberFrame's own Stripe account.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/api/license</w:t>
      </w:r>
      <w:r>
        <w:t xml:space="preserve"> is what every canvas component asks.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/api/plugin/license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This project's license: trial, active, expired, or claimed by another project, with dates.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plugin_trials, plugin_subscriptions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/api/plugin/plans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Plan prices read from Stripe, the yearly saving, lifetime spots left, and the Stripe publishable key.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Stripe prices, plugin_subscriptions (lifetime count)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/api/plugin/checkout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a payment: a Stripe subscription (monthly, yearly) or a payment intent (lifetime). Returns the client secret for the in-plugin card form.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coupon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users.stripe_customer_id, plugin_subscriptions (incomplete)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/api/plugin/apply-coupon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Applies a Stripe coupon to the checkout just started. A 100% coupon completes the purchase at once.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coupon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plugin_subscriptions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/api/plugin/checkout/confirm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Confirms a finished payment with Stripe and records it. Safe to repeat; the webhook records it too.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paymentIntentId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plugin_subscriptions, plugin_payments, plugin_trials.status. Sends: receipt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/api/plugin/upgrade-preview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prorated price of moving up: credit for unused time, amount due today, next renewal.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targetPlan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plugin_subscriptions, Stripe invoice preview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/api/plugin/upgrade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Moves up a plan (monthly to yearly, or to lifetime). Downgrades answer 400.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targetPlan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plugin_subscriptions, plugin_payments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/api/plugin/cancel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Cancels at the end of the paid period.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reason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plugin_subscriptions (canceling, cancel_reason). Sends: cancel email, team notice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/api/plugin/resume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Undoes a pending cancel.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plugin_subscriptions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/api/plugin/billing-portal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Stripe customer portal link (card, invoices).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users.stripe_customer_id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/api/plugin/instance-seal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signed seal for the next component the Builder inserts. A pasted copy without a valid seal renders locked.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 stored (HMAC signed)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/api/plugin/instance-seal/verify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Which of the given seals this site issued. The plugin adopts valid ones and locks the rest.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seals[]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/api/license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a canvas component draws: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trial</w:t>
            </w:r>
            <w:r>
              <w:t xml:space="preserve"> (watermark),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active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expired</w:t>
            </w:r>
            <w:r>
              <w:t xml:space="preserve"> (blur and Upgrade),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copied</w:t>
            </w:r>
            <w:r>
              <w:t xml:space="preserve"> (bad seal), or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foreign</w:t>
            </w:r>
            <w:r>
              <w:t xml:space="preserve"> (page on a domain that is not the site's).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</w:t>
            </w:r>
            <w:r>
              <w:t xml:space="preserve"> (site key),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seal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sites, plugin_trials, plugin_subscriptions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/api/webhooks/platform/stripe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Stripe signature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Events from MemberFrame's own Stripe account: invoice paid or failed, subscription updated or deleted, lifetime payment succeeded. Each event is applied once.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Raw Stripe event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platform_webhook_events, plugin_subscriptions, plugin_payments, plugin_trials. Sends: receipts, failure and cancel emails, team notices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t xml:space="preserve">Creator site management (/api/site)</w:t>
      </w:r>
      <w:bookmarkEnd w:id="33"/>
    </w:p>
    <w:p>
      <w:pPr>
        <w:spacing w:after="120"/>
      </w:pPr>
      <w:r>
        <w:t xml:space="preserve">What the Manage, Settings, and Builder tabs call. Every route needs the panel's creator token and checks that the site belongs to that creator; a site id from another creator is simply not found.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page of members with search and tier and status filters.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search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members, payments (spend)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Changes a member's tier or status.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members. Queues: member webhooks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/api/site/members/:id/revoke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Revokes access for good: cancels the member's gateway subscriptions now (no refund), moves them to Free and canceled, and signs them out.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subscriptions (ended), members, member_sessions (revoked)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/api/site/members/:id/restore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Undoes a revoke: active again, on Free.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/api/site/members/:id/magic-link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Emails the member a one-hour, single-use sign in link to the site's login page.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member_sessions (hand-off). Sends: magic link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/api/site/members/:id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 a member for good, with their sessions, bookmarks, and codes. Payment records are kept. A gateway subscription is not cancelled.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Deletes: members (cascade), member_otps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/api/site/tiers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tiers with prices.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tiers, tier_prices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/api/site/tiers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Creates a tier.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rank</w:t>
            </w:r>
            <w:r>
              <w:t xml:space="preserve">, prices in minor units,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currency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isActive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tiers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/api/site/tiers/:id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Edits a tier.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fields as create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tiers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/api/site/tiers/:id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 a paid tier. Refused for the Free tier and while any member holds it.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Deletes: tiers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/api/site/settings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settings document and its version. Provider secrets are never returned, only whether one is stored.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site_settings, integration_secrets (presence)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/api/site/settings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Saves the settings document. A stale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version</w:t>
            </w:r>
            <w:r>
              <w:t xml:space="preserve"> is refused, so two open panels cannot overwrite each other.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settings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site_settings, integration_secrets (encrypted)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/api/site/settings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as PUT, for clients that cannot send PUT.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as PUT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as PUT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/api/site/config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Older payment routing and gateway status view.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payment_settings, gateway_configs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/api/site/config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Older payment configuration save.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currency, geolocation, gateway keys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payment_settings, gateway_configs (encrypted)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/api/site/gateway/validate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Checks a gateway key against the gateway before it is saved.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gateway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key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/api/site/origins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Adds (or replaces) the site's allowed domains, the only origins whose pages may call the member API.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origins[]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replace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sites.allowed_origins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4" w:id="34"/>
      <w:r>
        <w:t xml:space="preserve">Payments setup and reports (/api/site/payments, /api/site/reports)</w:t>
      </w:r>
      <w:bookmarkEnd w:id="34"/>
    </w:p>
    <w:p>
      <w:pPr>
        <w:spacing w:after="120"/>
      </w:pPr>
      <w:r>
        <w:t xml:space="preserve">The creator's own gateways, which take their members' money, and the read-only reports.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/api/site/payments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 settings, each gateway's status, and running subscription counts by mode.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payment_settings, gateway_configs, 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/api/site/payments/settings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Test or live mode, default gateway, currency, grace days, pricing and after-purchase pages.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plus any of those fields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payment_settings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/api/site/payments/gateways/:gateway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Connects Stripe, Lemon Squeezy, or Razorpay: checks the keys, registers MemberFrame's webhook on the gateway, and stores the keys encrypted.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values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gateway_configs (AES-256-GCM)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/api/site/payments/gateways/:gateway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Disconnects a gateway and removes its webhook. Refused while subscriptions still renew through it.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Deletes: gateway_configs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/api/site/payments/members/:memberId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member's purchases, for the Manage flyout.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subscriptions, payments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/api/site/reports/overview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Revenue, members, and subscription totals for a period.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period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payments, subscriptions,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/api/site/reports/subscriptions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Subscriptions, filterable and paged.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pageSize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subscriptions,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/api/site/reports/payments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Payments, filterable and paged.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period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memberId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pageSize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payments,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/api/site/reports/members/:memberId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One member's billing story.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members, subscriptions, payments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5" w:id="35"/>
      <w:r>
        <w:t xml:space="preserve">Email, files, and webhooks (/api/site/email, /api/site/assets, /api/site/webhooks)</w:t>
      </w:r>
      <w:bookmarkEnd w:id="35"/>
    </w:p>
    <w:p>
      <w:pPr>
        <w:spacing w:after="120"/>
      </w:pPr>
      <w:r>
        <w:t xml:space="preserve">The creator's own SMTP sender, protected download files, and outbound webhooks.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/api/site/email/status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Whether the site's own SMTP is set and working.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site_settings, integration_secrets (presence)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/api/site/email/test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Sends a test email through the site's SMTP.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Sends: test email (email_logs)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/api/site/assets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protected files, the size limit, and the storage driver.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/api/site/assets/upload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Uploads a file. The raw body is streamed to storage; details travel in the query string.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File body;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fileName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requiredTier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assets, the file (local disk or S3)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/api/site/assets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Adds a linked file: a private address MemberFrame fetches on download.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fileName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requiredTier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/api/site/assets/:assetId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Renames a file, changes its plan, or its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plus fields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/api/site/assets/:assetId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 a file and its stored copy.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Deletes: assets, the stored file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outbound webhooks.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outbound_webhooks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Creates a webhook: URL, events, tiers, optional custom body.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events[]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tiers[]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enabled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fieldMap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outbound_webhooks (with a new signing secret)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Edits a webhook.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fields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outbound_webhooks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/api/site/webhooks/:id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 a webhook and its delivery history.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Deletes: outbound_webhooks, outbound_deliveries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/api/site/webhooks/:id/test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Sends a sample event now and returns the answer.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outbound_deliveries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/api/site/webhooks/:id/deliveries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Creator token, own 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Recent deliveries with status and last error.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siteId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outbound_deliveries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6" w:id="36"/>
      <w:r>
        <w:t xml:space="preserve">Canvas preview (/api/preview)</w:t>
      </w:r>
      <w:bookmarkEnd w:id="36"/>
    </w:p>
    <w:p>
      <w:pPr>
        <w:spacing w:after="120"/>
      </w:pPr>
      <w:r>
        <w:t xml:space="preserve">Real data for components on the Framer canvas, where the member API's origin check cannot pass.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/api/preview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site's tiers and prices, profile questions, and one file's label and plan, so the canvas shows real content. No member data.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</w:t>
            </w:r>
            <w:r>
              <w:t xml:space="preserve"> (site key),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tiers, site_settings, assets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7" w:id="37"/>
      <w:r>
        <w:t xml:space="preserve">Member sign in and profile (/api/member)</w:t>
      </w:r>
      <w:bookmarkEnd w:id="37"/>
    </w:p>
    <w:p>
      <w:pPr>
        <w:spacing w:after="120"/>
      </w:pPr>
      <w:r>
        <w:t xml:space="preserve">Called by the canvas components on a creator's published site. Every route needs the site key and a page origin on the site's allowed list, and the site must hold an active license (402 otherwise). A signed-in member is identified by an HttpOnly session cookie.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/api/member/session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 optional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Who is signed in, and the site's tier ladder. 401 with the ladder when nobody is.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member_sessions, members, tiers, 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/api/member/session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 optional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as GET, for clients that send a body.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as GET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/api/member/register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Creates an account with a password and emails a code to confirm the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 (scrypt hash), member_otps. Sends: verify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/api/member/login-password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in with a password. Repeated failures lock the account for a while.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rememberMe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member_sessions, members (failed count, last login)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/api/member/forgot-password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Emails a reset link. Always 200, so it never says whether an address has an account.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member_password_resets (hashed). Sends: reset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/api/member/reset-password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Sets a new password from the link and signs out every session.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newPassword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member_password_resets; revokes member_sessions. Sends: password changed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/api/member/send-otp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Emails a six-digit sign in code.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member_otps (hashed). Sends: code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/api/member/verify-otp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in with the code; creates the member on first sign in when sign ups are open.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member_sessions; consumes member_otps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/api/member/verify-email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Confirms a new account's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members.email_verified_at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/api/member/verify-email/resend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Sends the confirmation code again.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email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member_otps. Sends: verify email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/api/member/logout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out this session.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member_sessions.revoked_at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/api/member/logout-everywhere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out every session of this member.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member_sessions.revoked_at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/api/member/profile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member, the site's profile questions, and their answers, for the dashboard.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members, site_settings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/api/member/profile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Updates the member's name and profile answers.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metadata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 (name, metadata)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/api/member/oauth/exchange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rate limited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Exchanges the one-time code a social sign in or magic link put in the page address for a session cookie.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Consumes the hand-off session; writes member_sessions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/api/member/oauth/google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Google sign in with the site's own Google app.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returnTo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/api/member/oauth/google/callback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(Google redirect)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Finishes Google sign in and returns to the site with a one-time code.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/api/member/oauth/github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GitHub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returnTo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/api/member/oauth/github/callback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(GitHub redirect)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Finishes GitHub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/api/member/oauth/apple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Apple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returnTo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/api/member/oauth/apple/callback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(Apple form post)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Finishes Apple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id_token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user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/api/member/oauth/apple/callback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(Apple redirect)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Same, when Apple redirects instead of posting.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Query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/api/member/oauth/discord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Discord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returnTo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/api/member/oauth/discord/callback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 (Discord redirect)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Finishes Discord sign in.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state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members, member_sessions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/api/member/shield.js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Route Shield script creators paste into their site's head: hides locked pages and sections from visitors without access.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site_settings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/api/shield.js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 script, older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site</w:t>
            </w:r>
            <w:r>
              <w:t xml:space="preserve"> (query)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8" w:id="38"/>
      <w:r>
        <w:t xml:space="preserve">Member content (/api/member/bookmarks, /api/member/meter, /api/assets)</w:t>
      </w:r>
      <w:bookmarkEnd w:id="38"/>
    </w:p>
    <w:p>
      <w:pPr>
        <w:spacing w:after="120"/>
      </w:pPr>
      <w:r>
        <w:t xml:space="preserve">Bookmarks, the metered paywall count, and protected downloads, for signed-in members.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/api/member/bookmarks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member's saved items.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bookmarks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/api/member/bookmarks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Adds or removes one saved item.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item { itemSlug, title, url }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 or deletes: bookmarks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/api/member/meter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Counts an article read against the member's free monthly or weekly limit and says whether it may open.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slug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limit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period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deviceReads[]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meter_cycles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/api/assets/sign-download-url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 optional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Checks the member's tier against the file and returns a short-lived signed download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assetId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assets,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/api/assets/:assetId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file's public label and required plan, for the download button.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/api/assets/download/:token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Signed token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Streams the file. The token is signed, short-lived, and names one file.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Token in the path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assets (download count)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9" w:id="39"/>
      <w:r>
        <w:t xml:space="preserve">Member payments (/api/checkout, /api/member/billing, gateway webhooks)</w:t>
      </w:r>
      <w:bookmarkEnd w:id="39"/>
    </w:p>
    <w:p>
      <w:pPr>
        <w:spacing w:after="120"/>
      </w:pPr>
      <w:r>
        <w:t xml:space="preserve">Members buying a creator's tiers, through the creator's own Stripe, Lemon Squeezy, or Razorpay. MemberFrame never sees card numbers: the gateway's hosted checkout takes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00"/>
        <w:gridCol w:w="2850"/>
        <w:gridCol w:w="1600"/>
        <w:gridCol w:w="1738"/>
      </w:tblGrid>
      <w:tr>
        <w:trPr>
          <w:tblHeader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/api/checkout/pricing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tiers and prices to show, in the visitor's currency where a price list exists.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tiers, tier_prices, payment_settings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/api/checkout/create-session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Starts a checkout with the right gateway and returns its hosted payment address.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tierKey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interval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returnPath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checkouts, gateway_prices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/api/checkout/status/:checkoutId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the return page polls until the purchase is confirmed.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checkouts. May write: subscriptions, payments (confirm without waiting for the webhook)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/api/pay/razorpay/:checkoutId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Public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Razorpay's payment page bridge (Razorpay has no hosted checkout address).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checkouts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/api/member/billing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member's plan, renewal date, and recent payments.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subscriptions, payments, tiers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/api/member/billing/portal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gateway's own page to change card or download invoices.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returnPath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Reads: subscriptions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/api/member/billing/cancel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Cancels at period end.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subscriptions,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/api/member/billing/resume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Site, member cookie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Undoes a pending cancel where the gateway allows.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subscriptions, members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/api/webhooks/:gateway/:siteId/:mode</w:t>
            </w:r>
          </w:p>
        </w:tc>
        <w:tc>
          <w:tcPr>
            <w:tcW w:type="dxa" w:w="13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Gateway signature</w:t>
            </w:r>
          </w:p>
        </w:tc>
        <w:tc>
          <w:tcPr>
            <w:tcW w:type="dxa" w:w="285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Payment events from a creator's gateway: purchase, renewal, failed payment, cancel, end, refund. Each event is applied once and moves the member to the right tier.</w:t>
            </w:r>
          </w:p>
        </w:tc>
        <w:tc>
          <w:tcPr>
            <w:tcW w:type="dxa" w:w="1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Raw gateway event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Writes: webhook_events, checkouts, subscriptions, payments, members. Queues: member webhooks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0" w:id="40"/>
      <w:r>
        <w:t xml:space="preserve">8. Background Work</w:t>
      </w:r>
      <w:bookmarkEnd w:id="40"/>
    </w:p>
    <w:p>
      <w:pPr>
        <w:spacing w:after="120"/>
      </w:pPr>
      <w:r>
        <w:t xml:space="preserve">Started by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src/server.ts</w:t>
      </w:r>
      <w:r>
        <w:t xml:space="preserve"> with the server. Each run is safe to repeat and safe to run on two servers at once: rows are claimed before they are acted 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3400"/>
        <w:gridCol w:w="1738"/>
      </w:tblGrid>
      <w:tr>
        <w:trPr>
          <w:tblHeader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Runs</w:t>
            </w:r>
          </w:p>
        </w:tc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Payment sweep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sweepExpired</w:t>
            </w:r>
            <w:r>
              <w:t xml:space="preserve">)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PAYMENTS_SWEEP_SECONDS</w:t>
            </w:r>
            <w:r>
              <w:t xml:space="preserve"> (default 5 minutes, at least 30 seconds)</w:t>
            </w:r>
          </w:p>
        </w:tc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Ends canceled plans past their period and failed payments past their grace window; expires checkouts left open for a day.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subscriptions, members, checkouts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Webhook delivery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deliverDue</w:t>
            </w:r>
            <w:r>
              <w:t xml:space="preserve">)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15 seconds</w:t>
            </w:r>
          </w:p>
        </w:tc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Sends queued member events to creators' webhooks, retrying failures with back-off.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outbound_deliveries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License job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runLicenseJob</w:t>
            </w:r>
            <w:r>
              <w:t xml:space="preserve">)</w:t>
            </w:r>
          </w:p>
        </w:tc>
        <w:tc>
          <w:tcPr>
            <w:tcW w:type="dxa" w:w="1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LICENSE_JOB_SECONDS</w:t>
            </w:r>
            <w:r>
              <w:t xml:space="preserve"> (default 1 hour)</w:t>
            </w:r>
          </w:p>
        </w:tc>
        <w:tc>
          <w:tcPr>
            <w:tcW w:type="dxa" w:w="34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Ends trials that ran out, sends trial ending and ended emails, renewal reminders (7 days before yearly, 3 before monthly), and expires canceled plans.</w:t>
            </w:r>
          </w:p>
        </w:tc>
        <w:tc>
          <w:tcPr>
            <w:tcW w:type="dxa" w:w="17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plugin_trials, plugin_subscriptions, email_logs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1" w:id="41"/>
      <w:r>
        <w:t xml:space="preserve">9. Configuration</w:t>
      </w:r>
      <w:bookmarkEnd w:id="41"/>
    </w:p>
    <w:p>
      <w:pPr>
        <w:spacing w:after="120"/>
      </w:pPr>
      <w:r>
        <w:t xml:space="preserve">Set in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.env</w:t>
      </w:r>
      <w:r>
        <w:t xml:space="preserve"> or the environment;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.env.example</w:t>
      </w:r>
      <w:r>
        <w:t xml:space="preserve"> documents every value. The ones that change what is stored or who may call: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3B51B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MySQL database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API_BASE_URL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 public address, used in emails, webhooks, and OAuth callbacks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PAYMENTS_ENCRYPTION_KEY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Encrypts every stored gateway key and provider secret. Required in production. Changing it makes stored secrets unreadable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ASSET_SIGNING_SECRET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ASSET_STORAGE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Download link signing; disk or S3 storage for files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INSTANCE_SEAL_SECRET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Signs component seals. Required in production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SESSION_TTL_SECONDS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SESSION_REMEMBER_TTL_SECONDS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 session length: 1 day, or 30 days with Remember me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OTP_TTL_SECONDS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OTP_MAX_ATTEMPTS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PASSWORD_RESET_TTL_SECONDS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Code lifetime (10 minutes), attempts (3), reset link lifetime (15 minutes)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RATE_LIMIT_*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Request limits per email and per IP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MAIL_DRIVER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SMTP_*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How email is sent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STRIPE_*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PLATFORM_STRIPE_*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STRIPE_PRICE_*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MemberFrame's own Stripe account and plan prices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TRIAL_DURATION_DAYS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TRIAL_DURATION_MINUTES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LIFETIME_MAX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Trial length (minutes for testing only) and lifetime plan cap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LICENSE_ENFORCEMENT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LICENSE_JOB_SECONDS</w:t>
            </w:r>
          </w:p>
        </w:tc>
        <w:tc>
          <w:tcPr>
            <w:tcW w:type="dxa" w:w="583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Whether ended licenses are refused (402), and how often the license job runs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7280"/>
        <w:sz w:val="18"/>
        <w:szCs w:val="18"/>
      </w:rPr>
      <w:t xml:space="preserve">MemberFrame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2" w:sz="4" w:space="4"/>
      </w:pBdr>
    </w:pPr>
    <w:r>
      <w:rPr>
        <w:color w:val="6B7280"/>
        <w:sz w:val="18"/>
        <w:szCs w:val="18"/>
      </w:rPr>
      <w:t xml:space="preserve">MemberFrame Backend Reference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51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40" w:before="0"/>
      <w:outlineLvl w:val="0"/>
    </w:pPr>
    <w:rPr>
      <w:rFonts w:ascii="Calibri" w:cs="Calibri" w:eastAsia="Calibri" w:hAnsi="Calibri"/>
      <w:b/>
      <w:bCs/>
      <w:color w:val="3B51B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onsolas" w:cs="Consolas" w:eastAsia="Consolas" w:hAnsi="Consolas"/>
      <w:b/>
      <w:bCs/>
      <w:color w:val="3B51B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MemberFrame Backend Reference</dc:title>
  <dc:creator>MemberFrame</dc:creator>
  <dc:description>Database structure, stored data, and API endpoints of memberframe-backend</dc:description>
  <cp:lastModifiedBy>Un-named</cp:lastModifiedBy>
  <cp:revision>1</cp:revision>
  <dcterms:created xsi:type="dcterms:W3CDTF">2026-10-19T04:54:31.592Z</dcterms:created>
  <dcterms:modified xsi:type="dcterms:W3CDTF">2026-10-19T04:54:31.594Z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