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pict>
          <v:shape id="_x0000_i1025" style="width:175.45pt;height:41.4pt" type="#_x0000_t75">
            <v:imagedata r:id="rId1" o:title="Ecole 241 noir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Prairie 2022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Port-Gentil/Gabon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Référent digital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Coach Joe (jmauriomaureno@gmail.com)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ndara" w:cs="Candara" w:eastAsia="Candara" w:hAnsi="Candara"/>
          <w:b w:val="1"/>
          <w:color w:val="d9e2f3"/>
          <w:sz w:val="96"/>
          <w:szCs w:val="96"/>
        </w:rPr>
      </w:pPr>
      <w:r w:rsidDel="00000000" w:rsidR="00000000" w:rsidRPr="00000000">
        <w:rPr>
          <w:rFonts w:ascii="Candara" w:cs="Candara" w:eastAsia="Candara" w:hAnsi="Candara"/>
          <w:b w:val="1"/>
          <w:color w:val="d9e2f3"/>
          <w:sz w:val="96"/>
          <w:szCs w:val="96"/>
          <w:highlight w:val="red"/>
          <w:rtl w:val="0"/>
        </w:rPr>
        <w:t xml:space="preserve">TP</w:t>
      </w:r>
      <w:r w:rsidDel="00000000" w:rsidR="00000000" w:rsidRPr="00000000">
        <w:rPr>
          <w:rFonts w:ascii="Candara" w:cs="Candara" w:eastAsia="Candara" w:hAnsi="Candara"/>
          <w:b w:val="1"/>
          <w:color w:val="d9e2f3"/>
          <w:sz w:val="96"/>
          <w:szCs w:val="96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b w:val="1"/>
          <w:color w:val="d9e2f3"/>
          <w:sz w:val="96"/>
          <w:szCs w:val="96"/>
          <w:highlight w:val="black"/>
          <w:rtl w:val="0"/>
        </w:rPr>
        <w:t xml:space="preserve">Position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Candara" w:cs="Candara" w:eastAsia="Candara" w:hAnsi="Candara"/>
          <w:color w:val="0d0d0d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color w:val="0d0d0d"/>
          <w:sz w:val="28"/>
          <w:szCs w:val="28"/>
        </w:rPr>
        <w:drawing>
          <wp:inline distB="114300" distT="114300" distL="114300" distR="114300">
            <wp:extent cx="5760410" cy="474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andara" w:cs="Candara" w:eastAsia="Candara" w:hAnsi="Candara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Candara" w:cs="Candara" w:eastAsia="Candara" w:hAnsi="Candara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andara" w:cs="Candara" w:eastAsia="Candara" w:hAnsi="Candara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ndar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4659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Candara-regular.ttf"/><Relationship Id="rId3" Type="http://schemas.openxmlformats.org/officeDocument/2006/relationships/font" Target="fonts/Candara-bold.ttf"/><Relationship Id="rId4" Type="http://schemas.openxmlformats.org/officeDocument/2006/relationships/font" Target="fonts/Candara-italic.ttf"/><Relationship Id="rId5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1jPPgrrcdtsmuRgQ5vtcjmQIg==">AMUW2mWgeVuzJSZCdJuuXTlpY5Jpw9jPpISfTeRMVsv5KDlkz+yxzNS3K3UZQmfzaFSEYi250HFZDUtqJziAhTgpYOVd4ZCAbuENvEFKGag1gs8g1a2C9tk=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2022-03-17T21:58:00Z</dcterms:created>
  <dc:creator>hp</dc:creator>
</cp:coreProperties>
</file>