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4FB9" w14:textId="29048709" w:rsidR="009A1A58" w:rsidRPr="00AD2F7B" w:rsidRDefault="009A1A58">
      <w:pPr>
        <w:rPr>
          <w:b/>
          <w:bCs/>
          <w:sz w:val="32"/>
          <w:szCs w:val="32"/>
        </w:rPr>
      </w:pPr>
      <w:r w:rsidRPr="00AD2F7B">
        <w:rPr>
          <w:b/>
          <w:bCs/>
          <w:sz w:val="32"/>
          <w:szCs w:val="32"/>
        </w:rPr>
        <w:t>Assignment 2</w:t>
      </w:r>
    </w:p>
    <w:p w14:paraId="2DBD2323" w14:textId="1ADB9D05" w:rsidR="009A1A58" w:rsidRPr="00AD2F7B" w:rsidRDefault="009A1A58">
      <w:pPr>
        <w:rPr>
          <w:b/>
          <w:bCs/>
          <w:sz w:val="24"/>
          <w:szCs w:val="24"/>
        </w:rPr>
      </w:pPr>
      <w:r w:rsidRPr="00AD2F7B">
        <w:rPr>
          <w:b/>
          <w:bCs/>
          <w:sz w:val="24"/>
          <w:szCs w:val="24"/>
        </w:rPr>
        <w:t>200088D</w:t>
      </w:r>
    </w:p>
    <w:p w14:paraId="76239491" w14:textId="073EF9B0" w:rsidR="009A1A58" w:rsidRPr="00AD2F7B" w:rsidRDefault="009A1A58">
      <w:pPr>
        <w:rPr>
          <w:b/>
          <w:bCs/>
          <w:sz w:val="24"/>
          <w:szCs w:val="24"/>
        </w:rPr>
      </w:pPr>
      <w:r w:rsidRPr="00AD2F7B">
        <w:rPr>
          <w:b/>
          <w:bCs/>
          <w:sz w:val="24"/>
          <w:szCs w:val="24"/>
        </w:rPr>
        <w:t>K.H.T.Chathumina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9A1A58" w14:paraId="0A3DF3EB" w14:textId="77777777" w:rsidTr="00FB2297">
        <w:tc>
          <w:tcPr>
            <w:tcW w:w="1198" w:type="dxa"/>
          </w:tcPr>
          <w:p w14:paraId="57AB84FF" w14:textId="5D3702F4" w:rsidR="009A1A58" w:rsidRPr="009A1A58" w:rsidRDefault="009A1A58">
            <w:pPr>
              <w:rPr>
                <w:sz w:val="20"/>
                <w:szCs w:val="20"/>
              </w:rPr>
            </w:pPr>
            <w:r w:rsidRPr="009A1A58">
              <w:rPr>
                <w:sz w:val="20"/>
                <w:szCs w:val="20"/>
              </w:rPr>
              <w:t>State</w:t>
            </w:r>
          </w:p>
        </w:tc>
        <w:tc>
          <w:tcPr>
            <w:tcW w:w="5995" w:type="dxa"/>
            <w:gridSpan w:val="5"/>
          </w:tcPr>
          <w:p w14:paraId="16F73A28" w14:textId="589D0196" w:rsidR="009A1A58" w:rsidRPr="009A1A58" w:rsidRDefault="009A1A58">
            <w:pPr>
              <w:rPr>
                <w:sz w:val="20"/>
                <w:szCs w:val="20"/>
              </w:rPr>
            </w:pPr>
            <w:r w:rsidRPr="009A1A58">
              <w:rPr>
                <w:sz w:val="20"/>
                <w:szCs w:val="20"/>
              </w:rPr>
              <w:t>Expected utility for taking each action</w:t>
            </w:r>
          </w:p>
        </w:tc>
        <w:tc>
          <w:tcPr>
            <w:tcW w:w="1199" w:type="dxa"/>
            <w:vMerge w:val="restart"/>
          </w:tcPr>
          <w:p w14:paraId="257ECB80" w14:textId="0539537B" w:rsidR="009A1A58" w:rsidRPr="009A1A58" w:rsidRDefault="009A1A58">
            <w:pPr>
              <w:rPr>
                <w:sz w:val="20"/>
                <w:szCs w:val="20"/>
              </w:rPr>
            </w:pPr>
            <w:r w:rsidRPr="009A1A58">
              <w:rPr>
                <w:sz w:val="20"/>
                <w:szCs w:val="20"/>
              </w:rPr>
              <w:t>Best action</w:t>
            </w:r>
          </w:p>
        </w:tc>
        <w:tc>
          <w:tcPr>
            <w:tcW w:w="1199" w:type="dxa"/>
            <w:vMerge w:val="restart"/>
          </w:tcPr>
          <w:p w14:paraId="0C51C578" w14:textId="695D061D" w:rsidR="009A1A58" w:rsidRPr="009A1A58" w:rsidRDefault="009A1A58">
            <w:pPr>
              <w:rPr>
                <w:sz w:val="20"/>
                <w:szCs w:val="20"/>
              </w:rPr>
            </w:pPr>
            <w:r w:rsidRPr="009A1A58">
              <w:rPr>
                <w:sz w:val="20"/>
                <w:szCs w:val="20"/>
              </w:rPr>
              <w:t>Expected utility for best action</w:t>
            </w:r>
          </w:p>
        </w:tc>
        <w:tc>
          <w:tcPr>
            <w:tcW w:w="1199" w:type="dxa"/>
            <w:vMerge w:val="restart"/>
          </w:tcPr>
          <w:p w14:paraId="38114983" w14:textId="31A19B24" w:rsidR="009A1A58" w:rsidRDefault="009A1A58">
            <w:r>
              <w:t>Updated utility</w:t>
            </w:r>
          </w:p>
        </w:tc>
      </w:tr>
      <w:tr w:rsidR="009A1A58" w14:paraId="3B4AD1EE" w14:textId="77777777" w:rsidTr="009A1A58">
        <w:tc>
          <w:tcPr>
            <w:tcW w:w="1198" w:type="dxa"/>
          </w:tcPr>
          <w:p w14:paraId="05C3433C" w14:textId="77777777" w:rsidR="009A1A58" w:rsidRDefault="009A1A58"/>
        </w:tc>
        <w:tc>
          <w:tcPr>
            <w:tcW w:w="1199" w:type="dxa"/>
          </w:tcPr>
          <w:p w14:paraId="2EF70580" w14:textId="469AC9E4" w:rsidR="009A1A58" w:rsidRDefault="009A1A58">
            <w:r>
              <w:t>North</w:t>
            </w:r>
          </w:p>
        </w:tc>
        <w:tc>
          <w:tcPr>
            <w:tcW w:w="1199" w:type="dxa"/>
          </w:tcPr>
          <w:p w14:paraId="559ADBE3" w14:textId="77DBDAAA" w:rsidR="009A1A58" w:rsidRDefault="009A1A58">
            <w:r>
              <w:t>East</w:t>
            </w:r>
          </w:p>
        </w:tc>
        <w:tc>
          <w:tcPr>
            <w:tcW w:w="1199" w:type="dxa"/>
          </w:tcPr>
          <w:p w14:paraId="30F26BE2" w14:textId="0228BBEE" w:rsidR="009A1A58" w:rsidRDefault="009A1A58">
            <w:r>
              <w:t>South</w:t>
            </w:r>
          </w:p>
        </w:tc>
        <w:tc>
          <w:tcPr>
            <w:tcW w:w="1199" w:type="dxa"/>
          </w:tcPr>
          <w:p w14:paraId="5F217D77" w14:textId="57D82CC9" w:rsidR="009A1A58" w:rsidRDefault="009A1A58">
            <w:r>
              <w:t>West</w:t>
            </w:r>
          </w:p>
        </w:tc>
        <w:tc>
          <w:tcPr>
            <w:tcW w:w="1199" w:type="dxa"/>
          </w:tcPr>
          <w:p w14:paraId="22D71932" w14:textId="6A13E359" w:rsidR="009A1A58" w:rsidRDefault="009A1A58">
            <w:r>
              <w:t>Nothing</w:t>
            </w:r>
          </w:p>
        </w:tc>
        <w:tc>
          <w:tcPr>
            <w:tcW w:w="1199" w:type="dxa"/>
            <w:vMerge/>
          </w:tcPr>
          <w:p w14:paraId="30EE5A46" w14:textId="77777777" w:rsidR="009A1A58" w:rsidRDefault="009A1A58"/>
        </w:tc>
        <w:tc>
          <w:tcPr>
            <w:tcW w:w="1199" w:type="dxa"/>
            <w:vMerge/>
          </w:tcPr>
          <w:p w14:paraId="4309F15E" w14:textId="77777777" w:rsidR="009A1A58" w:rsidRDefault="009A1A58"/>
        </w:tc>
        <w:tc>
          <w:tcPr>
            <w:tcW w:w="1199" w:type="dxa"/>
            <w:vMerge/>
          </w:tcPr>
          <w:p w14:paraId="6F7D76FE" w14:textId="77777777" w:rsidR="009A1A58" w:rsidRDefault="009A1A58"/>
        </w:tc>
      </w:tr>
      <w:tr w:rsidR="004131BD" w14:paraId="0D790A91" w14:textId="77777777" w:rsidTr="009A1A58">
        <w:tc>
          <w:tcPr>
            <w:tcW w:w="1198" w:type="dxa"/>
          </w:tcPr>
          <w:p w14:paraId="4064616A" w14:textId="22793D35" w:rsidR="004131BD" w:rsidRDefault="004131BD" w:rsidP="004131BD">
            <w:r>
              <w:t>1</w:t>
            </w:r>
          </w:p>
        </w:tc>
        <w:tc>
          <w:tcPr>
            <w:tcW w:w="1199" w:type="dxa"/>
          </w:tcPr>
          <w:p w14:paraId="65FA040F" w14:textId="0F3E5A94" w:rsidR="004131BD" w:rsidRDefault="004131BD" w:rsidP="004131BD">
            <w:r>
              <w:t>-0.09</w:t>
            </w:r>
          </w:p>
        </w:tc>
        <w:tc>
          <w:tcPr>
            <w:tcW w:w="1199" w:type="dxa"/>
          </w:tcPr>
          <w:p w14:paraId="437AAA83" w14:textId="0031A6B8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53EC2F1E" w14:textId="0BD5A2B6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26D86F56" w14:textId="31B57B31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5833FD20" w14:textId="1A43E73C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D828805" w14:textId="77FF5AD2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73A90806" w14:textId="5E093893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36A5B0B6" w14:textId="2D29BADC" w:rsidR="004131BD" w:rsidRDefault="004131BD" w:rsidP="004131BD">
            <w:r>
              <w:t>-0.1</w:t>
            </w:r>
          </w:p>
        </w:tc>
      </w:tr>
      <w:tr w:rsidR="004131BD" w14:paraId="299EA9D5" w14:textId="77777777" w:rsidTr="009A1A58">
        <w:tc>
          <w:tcPr>
            <w:tcW w:w="1198" w:type="dxa"/>
          </w:tcPr>
          <w:p w14:paraId="779704FC" w14:textId="202DE9AE" w:rsidR="004131BD" w:rsidRDefault="004131BD" w:rsidP="004131BD">
            <w:r>
              <w:t>2</w:t>
            </w:r>
          </w:p>
        </w:tc>
        <w:tc>
          <w:tcPr>
            <w:tcW w:w="1199" w:type="dxa"/>
          </w:tcPr>
          <w:p w14:paraId="77A72D1B" w14:textId="174F4602" w:rsidR="004131BD" w:rsidRDefault="004131BD" w:rsidP="004131BD">
            <w:r>
              <w:t>-0.095</w:t>
            </w:r>
          </w:p>
        </w:tc>
        <w:tc>
          <w:tcPr>
            <w:tcW w:w="1199" w:type="dxa"/>
          </w:tcPr>
          <w:p w14:paraId="637A64DC" w14:textId="4F8CF419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697C3618" w14:textId="47CFD6FE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5D341F51" w14:textId="5DB90108" w:rsidR="004131BD" w:rsidRDefault="004131BD" w:rsidP="004131BD">
            <w:r>
              <w:t>-0.095</w:t>
            </w:r>
          </w:p>
        </w:tc>
        <w:tc>
          <w:tcPr>
            <w:tcW w:w="1199" w:type="dxa"/>
          </w:tcPr>
          <w:p w14:paraId="33A25625" w14:textId="1D697DD4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75CF9C9C" w14:textId="1A4C25D9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38B7FE57" w14:textId="22CC4754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05A51837" w14:textId="4DE7CFAE" w:rsidR="004131BD" w:rsidRDefault="004131BD" w:rsidP="004131BD">
            <w:r>
              <w:t>-0.1</w:t>
            </w:r>
          </w:p>
        </w:tc>
      </w:tr>
      <w:tr w:rsidR="004131BD" w14:paraId="14AA6F3A" w14:textId="77777777" w:rsidTr="009A1A58">
        <w:tc>
          <w:tcPr>
            <w:tcW w:w="1198" w:type="dxa"/>
          </w:tcPr>
          <w:p w14:paraId="46E61E87" w14:textId="1C6A805F" w:rsidR="004131BD" w:rsidRDefault="004131BD" w:rsidP="004131BD">
            <w:r>
              <w:t>3</w:t>
            </w:r>
          </w:p>
        </w:tc>
        <w:tc>
          <w:tcPr>
            <w:tcW w:w="1199" w:type="dxa"/>
          </w:tcPr>
          <w:p w14:paraId="052E0C32" w14:textId="2B7CFA9F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529683E6" w14:textId="74A7709D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734EEF0F" w14:textId="5698227B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363610DB" w14:textId="256FB4CF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53316585" w14:textId="497820CC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29106F7E" w14:textId="7654BD89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7691F5E2" w14:textId="208F0369" w:rsidR="004131BD" w:rsidRDefault="00AD2F7B" w:rsidP="004131BD">
            <w:r>
              <w:t>-</w:t>
            </w:r>
          </w:p>
        </w:tc>
        <w:tc>
          <w:tcPr>
            <w:tcW w:w="1199" w:type="dxa"/>
          </w:tcPr>
          <w:p w14:paraId="5892D962" w14:textId="0126AE06" w:rsidR="004131BD" w:rsidRDefault="004131BD" w:rsidP="004131BD">
            <w:r>
              <w:t>1</w:t>
            </w:r>
          </w:p>
        </w:tc>
      </w:tr>
      <w:tr w:rsidR="004131BD" w14:paraId="6BAFDC1D" w14:textId="77777777" w:rsidTr="009A1A58">
        <w:tc>
          <w:tcPr>
            <w:tcW w:w="1198" w:type="dxa"/>
          </w:tcPr>
          <w:p w14:paraId="6979C9C0" w14:textId="3CCB6CEA" w:rsidR="004131BD" w:rsidRDefault="004131BD" w:rsidP="004131BD">
            <w:r>
              <w:t>4</w:t>
            </w:r>
          </w:p>
        </w:tc>
        <w:tc>
          <w:tcPr>
            <w:tcW w:w="1199" w:type="dxa"/>
          </w:tcPr>
          <w:p w14:paraId="003DC81C" w14:textId="0C9D50B8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D32893A" w14:textId="0A2E5FB0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76C7529B" w14:textId="3019A94C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7B8F90C" w14:textId="63809196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6E371B32" w14:textId="565E248C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31B4533" w14:textId="2BF82A74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583A8F11" w14:textId="556807FF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98F5B56" w14:textId="3DF436EF" w:rsidR="004131BD" w:rsidRDefault="004131BD" w:rsidP="004131BD">
            <w:r>
              <w:t>-0.1</w:t>
            </w:r>
          </w:p>
        </w:tc>
      </w:tr>
      <w:tr w:rsidR="004131BD" w14:paraId="5ADA55C3" w14:textId="77777777" w:rsidTr="009A1A58">
        <w:tc>
          <w:tcPr>
            <w:tcW w:w="1198" w:type="dxa"/>
          </w:tcPr>
          <w:p w14:paraId="549C37A0" w14:textId="631E33E2" w:rsidR="004131BD" w:rsidRDefault="004131BD" w:rsidP="004131BD">
            <w:r>
              <w:t>5</w:t>
            </w:r>
          </w:p>
        </w:tc>
        <w:tc>
          <w:tcPr>
            <w:tcW w:w="1199" w:type="dxa"/>
          </w:tcPr>
          <w:p w14:paraId="080ECEF8" w14:textId="64A4526B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3B26AB67" w14:textId="0EFAB57B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558A67CE" w14:textId="3FF201FB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39BD3E6D" w14:textId="651F3119" w:rsidR="004131BD" w:rsidRDefault="004131BD" w:rsidP="004131BD">
            <w:r>
              <w:t>-0.09</w:t>
            </w:r>
          </w:p>
        </w:tc>
        <w:tc>
          <w:tcPr>
            <w:tcW w:w="1199" w:type="dxa"/>
          </w:tcPr>
          <w:p w14:paraId="2C10A75A" w14:textId="78AB6971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15F0F3AD" w14:textId="2829EA21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57C0EE5E" w14:textId="1307AFEF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1F8560AB" w14:textId="6FF73011" w:rsidR="004131BD" w:rsidRDefault="004131BD" w:rsidP="004131BD">
            <w:r>
              <w:t>-0.1</w:t>
            </w:r>
          </w:p>
        </w:tc>
      </w:tr>
      <w:tr w:rsidR="004131BD" w14:paraId="21ACE922" w14:textId="77777777" w:rsidTr="009A1A58">
        <w:tc>
          <w:tcPr>
            <w:tcW w:w="1198" w:type="dxa"/>
          </w:tcPr>
          <w:p w14:paraId="05190B49" w14:textId="18B94E01" w:rsidR="004131BD" w:rsidRDefault="004131BD" w:rsidP="004131BD">
            <w:r>
              <w:t>6</w:t>
            </w:r>
          </w:p>
        </w:tc>
        <w:tc>
          <w:tcPr>
            <w:tcW w:w="1199" w:type="dxa"/>
          </w:tcPr>
          <w:p w14:paraId="2CD2A326" w14:textId="5A6BDAEB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27C9A20D" w14:textId="76BA6021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7D5A9DDE" w14:textId="22F73424" w:rsidR="004131BD" w:rsidRDefault="004131BD" w:rsidP="004131BD">
            <w:r>
              <w:t>-0.005</w:t>
            </w:r>
          </w:p>
        </w:tc>
        <w:tc>
          <w:tcPr>
            <w:tcW w:w="1199" w:type="dxa"/>
          </w:tcPr>
          <w:p w14:paraId="186742FD" w14:textId="1E8914D6" w:rsidR="004131BD" w:rsidRDefault="004131BD" w:rsidP="004131BD">
            <w:r>
              <w:t>-0.09</w:t>
            </w:r>
          </w:p>
        </w:tc>
        <w:tc>
          <w:tcPr>
            <w:tcW w:w="1199" w:type="dxa"/>
          </w:tcPr>
          <w:p w14:paraId="4C81A8C5" w14:textId="0BF11D9A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253464A3" w14:textId="6B07BCD1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6605773C" w14:textId="28F525B0" w:rsidR="004131BD" w:rsidRDefault="004131BD" w:rsidP="004131BD">
            <w:r>
              <w:t>0</w:t>
            </w:r>
          </w:p>
        </w:tc>
        <w:tc>
          <w:tcPr>
            <w:tcW w:w="1199" w:type="dxa"/>
          </w:tcPr>
          <w:p w14:paraId="7ABC3793" w14:textId="716D9C44" w:rsidR="004131BD" w:rsidRDefault="004131BD" w:rsidP="004131BD">
            <w:r>
              <w:t>-0.05</w:t>
            </w:r>
          </w:p>
        </w:tc>
      </w:tr>
      <w:tr w:rsidR="009A1A58" w14:paraId="651A4B6C" w14:textId="77777777" w:rsidTr="00106B62">
        <w:tc>
          <w:tcPr>
            <w:tcW w:w="10790" w:type="dxa"/>
            <w:gridSpan w:val="9"/>
          </w:tcPr>
          <w:p w14:paraId="4C83532A" w14:textId="77777777" w:rsidR="009A1A58" w:rsidRDefault="009A1A58"/>
        </w:tc>
      </w:tr>
      <w:tr w:rsidR="004131BD" w14:paraId="319407E6" w14:textId="77777777" w:rsidTr="009A1A58">
        <w:tc>
          <w:tcPr>
            <w:tcW w:w="1198" w:type="dxa"/>
          </w:tcPr>
          <w:p w14:paraId="01787208" w14:textId="17F23B3B" w:rsidR="004131BD" w:rsidRDefault="004131BD" w:rsidP="004131BD">
            <w:r>
              <w:t>1</w:t>
            </w:r>
          </w:p>
        </w:tc>
        <w:tc>
          <w:tcPr>
            <w:tcW w:w="1199" w:type="dxa"/>
          </w:tcPr>
          <w:p w14:paraId="04BB449F" w14:textId="0B35F216" w:rsidR="004131BD" w:rsidRDefault="004131BD" w:rsidP="004131BD">
            <w:r>
              <w:t>-0.1899</w:t>
            </w:r>
          </w:p>
        </w:tc>
        <w:tc>
          <w:tcPr>
            <w:tcW w:w="1199" w:type="dxa"/>
          </w:tcPr>
          <w:p w14:paraId="1F444595" w14:textId="053C791B" w:rsidR="004131BD" w:rsidRDefault="004131BD" w:rsidP="004131BD">
            <w:r>
              <w:t>-0.105</w:t>
            </w:r>
          </w:p>
        </w:tc>
        <w:tc>
          <w:tcPr>
            <w:tcW w:w="1199" w:type="dxa"/>
          </w:tcPr>
          <w:p w14:paraId="192E1E7C" w14:textId="3530F797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19543BD3" w14:textId="74C190F7" w:rsidR="004131BD" w:rsidRDefault="004131BD" w:rsidP="004131BD">
            <w:r>
              <w:t>-0.105</w:t>
            </w:r>
          </w:p>
        </w:tc>
        <w:tc>
          <w:tcPr>
            <w:tcW w:w="1199" w:type="dxa"/>
          </w:tcPr>
          <w:p w14:paraId="4F87D565" w14:textId="36E35D70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29126DAE" w14:textId="22E38D0C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4306703F" w14:textId="7A50F396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690CF807" w14:textId="0E8005A1" w:rsidR="004131BD" w:rsidRDefault="004131BD" w:rsidP="004131BD">
            <w:r>
              <w:t>-0.1999</w:t>
            </w:r>
          </w:p>
        </w:tc>
      </w:tr>
      <w:tr w:rsidR="004131BD" w14:paraId="34435B2E" w14:textId="77777777" w:rsidTr="009A1A58">
        <w:tc>
          <w:tcPr>
            <w:tcW w:w="1198" w:type="dxa"/>
          </w:tcPr>
          <w:p w14:paraId="16FFD6DA" w14:textId="42D7091F" w:rsidR="004131BD" w:rsidRDefault="004131BD" w:rsidP="004131BD">
            <w:r>
              <w:t>2</w:t>
            </w:r>
          </w:p>
        </w:tc>
        <w:tc>
          <w:tcPr>
            <w:tcW w:w="1199" w:type="dxa"/>
          </w:tcPr>
          <w:p w14:paraId="6FE229EE" w14:textId="35D484AC" w:rsidR="004131BD" w:rsidRDefault="004131BD" w:rsidP="004131BD">
            <w:r>
              <w:t>-0.0994</w:t>
            </w:r>
          </w:p>
        </w:tc>
        <w:tc>
          <w:tcPr>
            <w:tcW w:w="1199" w:type="dxa"/>
          </w:tcPr>
          <w:p w14:paraId="526F8D44" w14:textId="29C7B2BF" w:rsidR="004131BD" w:rsidRDefault="004131BD" w:rsidP="004131BD">
            <w:r>
              <w:t>0.8873</w:t>
            </w:r>
          </w:p>
        </w:tc>
        <w:tc>
          <w:tcPr>
            <w:tcW w:w="1199" w:type="dxa"/>
          </w:tcPr>
          <w:p w14:paraId="1C8B42A5" w14:textId="23007EE5" w:rsidR="004131BD" w:rsidRDefault="004131BD" w:rsidP="004131BD">
            <w:r>
              <w:t>-0.05</w:t>
            </w:r>
          </w:p>
        </w:tc>
        <w:tc>
          <w:tcPr>
            <w:tcW w:w="1199" w:type="dxa"/>
          </w:tcPr>
          <w:p w14:paraId="25887EB9" w14:textId="39B2B233" w:rsidR="004131BD" w:rsidRDefault="004131BD" w:rsidP="004131BD">
            <w:r>
              <w:t>-0.1927</w:t>
            </w:r>
          </w:p>
        </w:tc>
        <w:tc>
          <w:tcPr>
            <w:tcW w:w="1199" w:type="dxa"/>
          </w:tcPr>
          <w:p w14:paraId="00723D54" w14:textId="50CE9839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39A762E2" w14:textId="39742EB6" w:rsidR="004131BD" w:rsidRDefault="004131BD" w:rsidP="004131BD">
            <w:r>
              <w:t>East</w:t>
            </w:r>
          </w:p>
        </w:tc>
        <w:tc>
          <w:tcPr>
            <w:tcW w:w="1199" w:type="dxa"/>
          </w:tcPr>
          <w:p w14:paraId="658947C0" w14:textId="7DA290F2" w:rsidR="004131BD" w:rsidRDefault="004131BD" w:rsidP="004131BD">
            <w:r>
              <w:t>0.8873</w:t>
            </w:r>
          </w:p>
        </w:tc>
        <w:tc>
          <w:tcPr>
            <w:tcW w:w="1199" w:type="dxa"/>
          </w:tcPr>
          <w:p w14:paraId="5E927946" w14:textId="0E395F01" w:rsidR="004131BD" w:rsidRDefault="004131BD" w:rsidP="004131BD">
            <w:r>
              <w:t>0.7864</w:t>
            </w:r>
          </w:p>
        </w:tc>
      </w:tr>
      <w:tr w:rsidR="004131BD" w14:paraId="428B021A" w14:textId="77777777" w:rsidTr="009A1A58">
        <w:tc>
          <w:tcPr>
            <w:tcW w:w="1198" w:type="dxa"/>
          </w:tcPr>
          <w:p w14:paraId="170DCB01" w14:textId="4E85B710" w:rsidR="004131BD" w:rsidRDefault="004131BD" w:rsidP="004131BD">
            <w:r>
              <w:t>3</w:t>
            </w:r>
          </w:p>
        </w:tc>
        <w:tc>
          <w:tcPr>
            <w:tcW w:w="1199" w:type="dxa"/>
          </w:tcPr>
          <w:p w14:paraId="0731B04C" w14:textId="1A92BE85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1844F94D" w14:textId="0AA3BA01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291CC076" w14:textId="462368FE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4F103F44" w14:textId="577FADB1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3D57E9B9" w14:textId="58373BD6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70AE25C3" w14:textId="663379F2" w:rsidR="004131BD" w:rsidRDefault="004131BD" w:rsidP="004131BD">
            <w:r>
              <w:t>Nothing</w:t>
            </w:r>
          </w:p>
        </w:tc>
        <w:tc>
          <w:tcPr>
            <w:tcW w:w="1199" w:type="dxa"/>
          </w:tcPr>
          <w:p w14:paraId="63EB9596" w14:textId="3622E234" w:rsidR="004131BD" w:rsidRDefault="004131BD" w:rsidP="004131BD">
            <w:r>
              <w:t>-</w:t>
            </w:r>
          </w:p>
        </w:tc>
        <w:tc>
          <w:tcPr>
            <w:tcW w:w="1199" w:type="dxa"/>
          </w:tcPr>
          <w:p w14:paraId="5FD67D1F" w14:textId="3DD21A90" w:rsidR="004131BD" w:rsidRDefault="004131BD" w:rsidP="004131BD">
            <w:r>
              <w:t>1</w:t>
            </w:r>
          </w:p>
        </w:tc>
      </w:tr>
      <w:tr w:rsidR="004131BD" w14:paraId="09F6D0A3" w14:textId="77777777" w:rsidTr="009A1A58">
        <w:tc>
          <w:tcPr>
            <w:tcW w:w="1198" w:type="dxa"/>
          </w:tcPr>
          <w:p w14:paraId="69DC723D" w14:textId="7ACCC19E" w:rsidR="004131BD" w:rsidRDefault="004131BD" w:rsidP="004131BD">
            <w:r>
              <w:t>4</w:t>
            </w:r>
          </w:p>
        </w:tc>
        <w:tc>
          <w:tcPr>
            <w:tcW w:w="1199" w:type="dxa"/>
          </w:tcPr>
          <w:p w14:paraId="49178359" w14:textId="5184B426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2616CA78" w14:textId="32576228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53622EF7" w14:textId="2A965C03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78B09D9B" w14:textId="46A7B4C9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2A9B4862" w14:textId="1D5B5622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2234A1DC" w14:textId="30C2C38C" w:rsidR="004131BD" w:rsidRDefault="004131BD" w:rsidP="004131BD">
            <w:r>
              <w:t>East</w:t>
            </w:r>
          </w:p>
        </w:tc>
        <w:tc>
          <w:tcPr>
            <w:tcW w:w="1199" w:type="dxa"/>
          </w:tcPr>
          <w:p w14:paraId="5832289F" w14:textId="5BC89268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174D4257" w14:textId="1FDA6C4D" w:rsidR="004131BD" w:rsidRDefault="004131BD" w:rsidP="004131BD">
            <w:r>
              <w:t>-0.1999</w:t>
            </w:r>
          </w:p>
        </w:tc>
      </w:tr>
      <w:tr w:rsidR="004131BD" w14:paraId="181380F4" w14:textId="77777777" w:rsidTr="009A1A58">
        <w:tc>
          <w:tcPr>
            <w:tcW w:w="1198" w:type="dxa"/>
          </w:tcPr>
          <w:p w14:paraId="5CAEA633" w14:textId="1C2CBE51" w:rsidR="004131BD" w:rsidRDefault="004131BD" w:rsidP="004131BD">
            <w:r>
              <w:t>5</w:t>
            </w:r>
          </w:p>
        </w:tc>
        <w:tc>
          <w:tcPr>
            <w:tcW w:w="1199" w:type="dxa"/>
          </w:tcPr>
          <w:p w14:paraId="332ADA14" w14:textId="1E850312" w:rsidR="004131BD" w:rsidRDefault="004131BD" w:rsidP="004131BD">
            <w:r>
              <w:t>-0.1025</w:t>
            </w:r>
          </w:p>
        </w:tc>
        <w:tc>
          <w:tcPr>
            <w:tcW w:w="1199" w:type="dxa"/>
          </w:tcPr>
          <w:p w14:paraId="0DFD0C28" w14:textId="7DFD6981" w:rsidR="004131BD" w:rsidRDefault="004131BD" w:rsidP="004131BD">
            <w:r>
              <w:t>-0.055</w:t>
            </w:r>
          </w:p>
        </w:tc>
        <w:tc>
          <w:tcPr>
            <w:tcW w:w="1199" w:type="dxa"/>
          </w:tcPr>
          <w:p w14:paraId="3FC81AAC" w14:textId="3475FD05" w:rsidR="004131BD" w:rsidRDefault="004131BD" w:rsidP="004131BD">
            <w:r>
              <w:t>-0.025</w:t>
            </w:r>
          </w:p>
        </w:tc>
        <w:tc>
          <w:tcPr>
            <w:tcW w:w="1199" w:type="dxa"/>
          </w:tcPr>
          <w:p w14:paraId="7AB3FE8A" w14:textId="0EE7E881" w:rsidR="004131BD" w:rsidRDefault="004131BD" w:rsidP="004131BD">
            <w:r>
              <w:t>-0.1899</w:t>
            </w:r>
          </w:p>
        </w:tc>
        <w:tc>
          <w:tcPr>
            <w:tcW w:w="1199" w:type="dxa"/>
          </w:tcPr>
          <w:p w14:paraId="6638EDF7" w14:textId="72886E67" w:rsidR="004131BD" w:rsidRDefault="004131BD" w:rsidP="004131BD">
            <w:r>
              <w:t>-0.1</w:t>
            </w:r>
          </w:p>
        </w:tc>
        <w:tc>
          <w:tcPr>
            <w:tcW w:w="1199" w:type="dxa"/>
          </w:tcPr>
          <w:p w14:paraId="310E040F" w14:textId="69A9B0B4" w:rsidR="004131BD" w:rsidRDefault="004131BD" w:rsidP="004131BD">
            <w:r>
              <w:t>South</w:t>
            </w:r>
          </w:p>
        </w:tc>
        <w:tc>
          <w:tcPr>
            <w:tcW w:w="1199" w:type="dxa"/>
          </w:tcPr>
          <w:p w14:paraId="01BE7970" w14:textId="252A362C" w:rsidR="004131BD" w:rsidRDefault="004131BD" w:rsidP="004131BD">
            <w:r>
              <w:t>-0.025</w:t>
            </w:r>
          </w:p>
        </w:tc>
        <w:tc>
          <w:tcPr>
            <w:tcW w:w="1199" w:type="dxa"/>
          </w:tcPr>
          <w:p w14:paraId="034563D4" w14:textId="64602082" w:rsidR="004131BD" w:rsidRDefault="004131BD" w:rsidP="004131BD">
            <w:r>
              <w:t>-0.1549</w:t>
            </w:r>
          </w:p>
        </w:tc>
      </w:tr>
      <w:tr w:rsidR="004131BD" w14:paraId="79F94487" w14:textId="77777777" w:rsidTr="009A1A58">
        <w:tc>
          <w:tcPr>
            <w:tcW w:w="1198" w:type="dxa"/>
          </w:tcPr>
          <w:p w14:paraId="3F46DF50" w14:textId="7B8DDCE6" w:rsidR="004131BD" w:rsidRDefault="004131BD" w:rsidP="004131BD">
            <w:r>
              <w:t>6</w:t>
            </w:r>
          </w:p>
        </w:tc>
        <w:tc>
          <w:tcPr>
            <w:tcW w:w="1199" w:type="dxa"/>
          </w:tcPr>
          <w:p w14:paraId="1CF1C7A4" w14:textId="7541A6A4" w:rsidR="004131BD" w:rsidRDefault="004131BD" w:rsidP="004131BD">
            <w:r>
              <w:t>-0.0552</w:t>
            </w:r>
          </w:p>
        </w:tc>
        <w:tc>
          <w:tcPr>
            <w:tcW w:w="1199" w:type="dxa"/>
          </w:tcPr>
          <w:p w14:paraId="02849C19" w14:textId="3D803567" w:rsidR="004131BD" w:rsidRDefault="004131BD" w:rsidP="004131BD">
            <w:r>
              <w:t>0.0025</w:t>
            </w:r>
          </w:p>
        </w:tc>
        <w:tc>
          <w:tcPr>
            <w:tcW w:w="1199" w:type="dxa"/>
          </w:tcPr>
          <w:p w14:paraId="3465236E" w14:textId="72A59748" w:rsidR="004131BD" w:rsidRDefault="004131BD" w:rsidP="004131BD">
            <w:r>
              <w:t>0.8898</w:t>
            </w:r>
          </w:p>
        </w:tc>
        <w:tc>
          <w:tcPr>
            <w:tcW w:w="1199" w:type="dxa"/>
          </w:tcPr>
          <w:p w14:paraId="270CFD38" w14:textId="3EA6840F" w:rsidR="004131BD" w:rsidRDefault="004131BD" w:rsidP="004131BD">
            <w:r>
              <w:t>-0.092</w:t>
            </w:r>
          </w:p>
        </w:tc>
        <w:tc>
          <w:tcPr>
            <w:tcW w:w="1199" w:type="dxa"/>
          </w:tcPr>
          <w:p w14:paraId="385B180C" w14:textId="126CFE12" w:rsidR="004131BD" w:rsidRDefault="004131BD" w:rsidP="004131BD">
            <w:r>
              <w:t>-0.05</w:t>
            </w:r>
          </w:p>
        </w:tc>
        <w:tc>
          <w:tcPr>
            <w:tcW w:w="1199" w:type="dxa"/>
          </w:tcPr>
          <w:p w14:paraId="19B661DF" w14:textId="401756C3" w:rsidR="004131BD" w:rsidRDefault="004131BD" w:rsidP="004131BD">
            <w:r>
              <w:t>South</w:t>
            </w:r>
          </w:p>
        </w:tc>
        <w:tc>
          <w:tcPr>
            <w:tcW w:w="1199" w:type="dxa"/>
          </w:tcPr>
          <w:p w14:paraId="04D575DE" w14:textId="7C337B2C" w:rsidR="004131BD" w:rsidRDefault="004131BD" w:rsidP="004131BD">
            <w:r>
              <w:t>0.8898</w:t>
            </w:r>
          </w:p>
        </w:tc>
        <w:tc>
          <w:tcPr>
            <w:tcW w:w="1199" w:type="dxa"/>
          </w:tcPr>
          <w:p w14:paraId="0C176E90" w14:textId="6BB025E3" w:rsidR="004131BD" w:rsidRDefault="004131BD" w:rsidP="004131BD">
            <w:r>
              <w:t>0.8389</w:t>
            </w:r>
          </w:p>
        </w:tc>
      </w:tr>
      <w:tr w:rsidR="009A1A58" w14:paraId="7F90E447" w14:textId="77777777" w:rsidTr="006F7539">
        <w:tc>
          <w:tcPr>
            <w:tcW w:w="10790" w:type="dxa"/>
            <w:gridSpan w:val="9"/>
          </w:tcPr>
          <w:p w14:paraId="58318A3B" w14:textId="77777777" w:rsidR="009A1A58" w:rsidRDefault="009A1A58"/>
        </w:tc>
      </w:tr>
      <w:tr w:rsidR="009A1A58" w14:paraId="6CA4FBA1" w14:textId="77777777" w:rsidTr="009A1A58">
        <w:tc>
          <w:tcPr>
            <w:tcW w:w="1198" w:type="dxa"/>
          </w:tcPr>
          <w:p w14:paraId="6AC6F46A" w14:textId="7AF1C3DA" w:rsidR="009A1A58" w:rsidRDefault="009A1A58">
            <w:r>
              <w:t>1</w:t>
            </w:r>
          </w:p>
        </w:tc>
        <w:tc>
          <w:tcPr>
            <w:tcW w:w="1199" w:type="dxa"/>
          </w:tcPr>
          <w:p w14:paraId="6D9B6CA2" w14:textId="5E70DFEC" w:rsidR="009A1A58" w:rsidRDefault="0049260B">
            <w:r>
              <w:t>-0.204</w:t>
            </w:r>
          </w:p>
        </w:tc>
        <w:tc>
          <w:tcPr>
            <w:tcW w:w="1199" w:type="dxa"/>
          </w:tcPr>
          <w:p w14:paraId="7EA372DE" w14:textId="5B396642" w:rsidR="009A1A58" w:rsidRDefault="0049260B">
            <w:r>
              <w:t>0.6848</w:t>
            </w:r>
          </w:p>
        </w:tc>
        <w:tc>
          <w:tcPr>
            <w:tcW w:w="1199" w:type="dxa"/>
          </w:tcPr>
          <w:p w14:paraId="5F7A9DC4" w14:textId="0F321C8B" w:rsidR="009A1A58" w:rsidRDefault="0049260B">
            <w:r>
              <w:t>-0.1506</w:t>
            </w:r>
          </w:p>
        </w:tc>
        <w:tc>
          <w:tcPr>
            <w:tcW w:w="1199" w:type="dxa"/>
          </w:tcPr>
          <w:p w14:paraId="7E03506D" w14:textId="07FCEE09" w:rsidR="009A1A58" w:rsidRDefault="0049260B">
            <w:r>
              <w:t>-0.2029</w:t>
            </w:r>
          </w:p>
        </w:tc>
        <w:tc>
          <w:tcPr>
            <w:tcW w:w="1199" w:type="dxa"/>
          </w:tcPr>
          <w:p w14:paraId="603158D6" w14:textId="2B74E5D5" w:rsidR="009A1A58" w:rsidRDefault="0049260B">
            <w:r>
              <w:t>-0.1999</w:t>
            </w:r>
          </w:p>
        </w:tc>
        <w:tc>
          <w:tcPr>
            <w:tcW w:w="1199" w:type="dxa"/>
          </w:tcPr>
          <w:p w14:paraId="6029F1AB" w14:textId="71635152" w:rsidR="009A1A58" w:rsidRDefault="0049260B">
            <w:r>
              <w:t>East</w:t>
            </w:r>
          </w:p>
        </w:tc>
        <w:tc>
          <w:tcPr>
            <w:tcW w:w="1199" w:type="dxa"/>
          </w:tcPr>
          <w:p w14:paraId="4429047D" w14:textId="485CF91E" w:rsidR="009A1A58" w:rsidRDefault="0049260B">
            <w:r>
              <w:t>0.6848</w:t>
            </w:r>
          </w:p>
        </w:tc>
        <w:tc>
          <w:tcPr>
            <w:tcW w:w="1199" w:type="dxa"/>
          </w:tcPr>
          <w:p w14:paraId="749E014E" w14:textId="4BD500E9" w:rsidR="009A1A58" w:rsidRDefault="004131BD">
            <w:r>
              <w:t>0.5841</w:t>
            </w:r>
          </w:p>
        </w:tc>
      </w:tr>
      <w:tr w:rsidR="009A1A58" w14:paraId="13655EF9" w14:textId="77777777" w:rsidTr="009A1A58">
        <w:tc>
          <w:tcPr>
            <w:tcW w:w="1198" w:type="dxa"/>
          </w:tcPr>
          <w:p w14:paraId="105637B7" w14:textId="27F36C12" w:rsidR="009A1A58" w:rsidRDefault="009A1A58">
            <w:r>
              <w:t>2</w:t>
            </w:r>
          </w:p>
        </w:tc>
        <w:tc>
          <w:tcPr>
            <w:tcW w:w="1199" w:type="dxa"/>
          </w:tcPr>
          <w:p w14:paraId="56A4346E" w14:textId="416D49FD" w:rsidR="009A1A58" w:rsidRDefault="0049260B">
            <w:r>
              <w:t>0.6964</w:t>
            </w:r>
          </w:p>
        </w:tc>
        <w:tc>
          <w:tcPr>
            <w:tcW w:w="1199" w:type="dxa"/>
          </w:tcPr>
          <w:p w14:paraId="747C4EB4" w14:textId="6669AEFD" w:rsidR="009A1A58" w:rsidRDefault="0049260B">
            <w:r>
              <w:t>0.9736</w:t>
            </w:r>
          </w:p>
        </w:tc>
        <w:tc>
          <w:tcPr>
            <w:tcW w:w="1199" w:type="dxa"/>
          </w:tcPr>
          <w:p w14:paraId="5FE43B10" w14:textId="13A80D72" w:rsidR="009A1A58" w:rsidRDefault="0049260B">
            <w:r>
              <w:t>0.7869</w:t>
            </w:r>
          </w:p>
        </w:tc>
        <w:tc>
          <w:tcPr>
            <w:tcW w:w="1199" w:type="dxa"/>
          </w:tcPr>
          <w:p w14:paraId="51BAAF66" w14:textId="7877FEA4" w:rsidR="009A1A58" w:rsidRDefault="0049260B">
            <w:r>
              <w:t>0.5993</w:t>
            </w:r>
          </w:p>
        </w:tc>
        <w:tc>
          <w:tcPr>
            <w:tcW w:w="1199" w:type="dxa"/>
          </w:tcPr>
          <w:p w14:paraId="01E7CD0D" w14:textId="4AC32D95" w:rsidR="009A1A58" w:rsidRDefault="0049260B">
            <w:r>
              <w:t>0.7864</w:t>
            </w:r>
          </w:p>
        </w:tc>
        <w:tc>
          <w:tcPr>
            <w:tcW w:w="1199" w:type="dxa"/>
          </w:tcPr>
          <w:p w14:paraId="34B21BE7" w14:textId="515E9215" w:rsidR="009A1A58" w:rsidRDefault="0049260B">
            <w:r>
              <w:t>East</w:t>
            </w:r>
          </w:p>
        </w:tc>
        <w:tc>
          <w:tcPr>
            <w:tcW w:w="1199" w:type="dxa"/>
          </w:tcPr>
          <w:p w14:paraId="2FE53EE5" w14:textId="6E3835D6" w:rsidR="009A1A58" w:rsidRDefault="0049260B">
            <w:r>
              <w:t>0.9736</w:t>
            </w:r>
          </w:p>
        </w:tc>
        <w:tc>
          <w:tcPr>
            <w:tcW w:w="1199" w:type="dxa"/>
          </w:tcPr>
          <w:p w14:paraId="08AA96BC" w14:textId="22114AF2" w:rsidR="009A1A58" w:rsidRDefault="004131BD">
            <w:r>
              <w:t>0.8726</w:t>
            </w:r>
          </w:p>
        </w:tc>
      </w:tr>
      <w:tr w:rsidR="009A1A58" w14:paraId="33FF5A26" w14:textId="77777777" w:rsidTr="009A1A58">
        <w:tc>
          <w:tcPr>
            <w:tcW w:w="1198" w:type="dxa"/>
          </w:tcPr>
          <w:p w14:paraId="32F94489" w14:textId="4085BB57" w:rsidR="009A1A58" w:rsidRDefault="009A1A58">
            <w:r>
              <w:t>3</w:t>
            </w:r>
          </w:p>
        </w:tc>
        <w:tc>
          <w:tcPr>
            <w:tcW w:w="1199" w:type="dxa"/>
          </w:tcPr>
          <w:p w14:paraId="1FC6F996" w14:textId="734CC09A" w:rsidR="009A1A58" w:rsidRDefault="00DA2791">
            <w:r>
              <w:t>-</w:t>
            </w:r>
          </w:p>
        </w:tc>
        <w:tc>
          <w:tcPr>
            <w:tcW w:w="1199" w:type="dxa"/>
          </w:tcPr>
          <w:p w14:paraId="2F61C3B7" w14:textId="6285BA5F" w:rsidR="009A1A58" w:rsidRDefault="00DA2791">
            <w:r>
              <w:t>-</w:t>
            </w:r>
          </w:p>
        </w:tc>
        <w:tc>
          <w:tcPr>
            <w:tcW w:w="1199" w:type="dxa"/>
          </w:tcPr>
          <w:p w14:paraId="549DFD40" w14:textId="3F4BB40A" w:rsidR="009A1A58" w:rsidRDefault="00DA2791">
            <w:r>
              <w:t>-</w:t>
            </w:r>
          </w:p>
        </w:tc>
        <w:tc>
          <w:tcPr>
            <w:tcW w:w="1199" w:type="dxa"/>
          </w:tcPr>
          <w:p w14:paraId="4C095BD0" w14:textId="5646C231" w:rsidR="009A1A58" w:rsidRDefault="00DA2791">
            <w:r>
              <w:t>-</w:t>
            </w:r>
          </w:p>
        </w:tc>
        <w:tc>
          <w:tcPr>
            <w:tcW w:w="1199" w:type="dxa"/>
          </w:tcPr>
          <w:p w14:paraId="1E14130E" w14:textId="7394B47B" w:rsidR="009A1A58" w:rsidRDefault="00DA2791">
            <w:r>
              <w:t>-</w:t>
            </w:r>
          </w:p>
        </w:tc>
        <w:tc>
          <w:tcPr>
            <w:tcW w:w="1199" w:type="dxa"/>
          </w:tcPr>
          <w:p w14:paraId="032BC76C" w14:textId="16C94212" w:rsidR="009A1A58" w:rsidRDefault="0049260B">
            <w:r>
              <w:t>Nothing</w:t>
            </w:r>
          </w:p>
        </w:tc>
        <w:tc>
          <w:tcPr>
            <w:tcW w:w="1199" w:type="dxa"/>
          </w:tcPr>
          <w:p w14:paraId="418E2AB7" w14:textId="5FDA1D77" w:rsidR="009A1A58" w:rsidRDefault="00DA2791">
            <w:r>
              <w:t>-</w:t>
            </w:r>
          </w:p>
        </w:tc>
        <w:tc>
          <w:tcPr>
            <w:tcW w:w="1199" w:type="dxa"/>
          </w:tcPr>
          <w:p w14:paraId="060975F8" w14:textId="4DA9554A" w:rsidR="009A1A58" w:rsidRDefault="00DA2791">
            <w:r>
              <w:t>1</w:t>
            </w:r>
          </w:p>
        </w:tc>
      </w:tr>
      <w:tr w:rsidR="009A1A58" w14:paraId="1300275C" w14:textId="77777777" w:rsidTr="009A1A58">
        <w:tc>
          <w:tcPr>
            <w:tcW w:w="1198" w:type="dxa"/>
          </w:tcPr>
          <w:p w14:paraId="66324057" w14:textId="6570D969" w:rsidR="009A1A58" w:rsidRDefault="009A1A58">
            <w:r>
              <w:t>4</w:t>
            </w:r>
          </w:p>
        </w:tc>
        <w:tc>
          <w:tcPr>
            <w:tcW w:w="1199" w:type="dxa"/>
          </w:tcPr>
          <w:p w14:paraId="30DB2FF5" w14:textId="28D63765" w:rsidR="009A1A58" w:rsidRDefault="0049260B">
            <w:r>
              <w:t>-0.1977</w:t>
            </w:r>
          </w:p>
        </w:tc>
        <w:tc>
          <w:tcPr>
            <w:tcW w:w="1199" w:type="dxa"/>
          </w:tcPr>
          <w:p w14:paraId="63CBA87D" w14:textId="58FA6E18" w:rsidR="009A1A58" w:rsidRDefault="0049260B">
            <w:r>
              <w:t>-0.1594</w:t>
            </w:r>
          </w:p>
        </w:tc>
        <w:tc>
          <w:tcPr>
            <w:tcW w:w="1199" w:type="dxa"/>
          </w:tcPr>
          <w:p w14:paraId="170B9F20" w14:textId="1A21A49D" w:rsidR="009A1A58" w:rsidRDefault="0049260B">
            <w:r>
              <w:t>-0.1977</w:t>
            </w:r>
          </w:p>
        </w:tc>
        <w:tc>
          <w:tcPr>
            <w:tcW w:w="1199" w:type="dxa"/>
          </w:tcPr>
          <w:p w14:paraId="33E44EB1" w14:textId="2E6463A2" w:rsidR="009A1A58" w:rsidRDefault="0049260B">
            <w:r>
              <w:t>-0.1999</w:t>
            </w:r>
          </w:p>
        </w:tc>
        <w:tc>
          <w:tcPr>
            <w:tcW w:w="1199" w:type="dxa"/>
          </w:tcPr>
          <w:p w14:paraId="58AB9B64" w14:textId="08759AA2" w:rsidR="009A1A58" w:rsidRDefault="0049260B">
            <w:r>
              <w:t>-0.1999</w:t>
            </w:r>
          </w:p>
        </w:tc>
        <w:tc>
          <w:tcPr>
            <w:tcW w:w="1199" w:type="dxa"/>
          </w:tcPr>
          <w:p w14:paraId="4A7522EB" w14:textId="1EB7CB8F" w:rsidR="009A1A58" w:rsidRDefault="0049260B">
            <w:r>
              <w:t>East</w:t>
            </w:r>
          </w:p>
        </w:tc>
        <w:tc>
          <w:tcPr>
            <w:tcW w:w="1199" w:type="dxa"/>
          </w:tcPr>
          <w:p w14:paraId="0AC9782D" w14:textId="4C37E320" w:rsidR="009A1A58" w:rsidRDefault="0049260B">
            <w:r>
              <w:t>-0.1594</w:t>
            </w:r>
          </w:p>
        </w:tc>
        <w:tc>
          <w:tcPr>
            <w:tcW w:w="1199" w:type="dxa"/>
          </w:tcPr>
          <w:p w14:paraId="6E1411EA" w14:textId="31A36143" w:rsidR="009A1A58" w:rsidRDefault="004131BD">
            <w:r>
              <w:t>-0.2593</w:t>
            </w:r>
          </w:p>
        </w:tc>
      </w:tr>
      <w:tr w:rsidR="009A2F9D" w14:paraId="08B50BAF" w14:textId="77777777" w:rsidTr="009A1A58">
        <w:tc>
          <w:tcPr>
            <w:tcW w:w="1198" w:type="dxa"/>
          </w:tcPr>
          <w:p w14:paraId="07F2B6E3" w14:textId="3551850F" w:rsidR="009A2F9D" w:rsidRDefault="009A2F9D" w:rsidP="009A2F9D">
            <w:r>
              <w:t>5</w:t>
            </w:r>
          </w:p>
        </w:tc>
        <w:tc>
          <w:tcPr>
            <w:tcW w:w="1199" w:type="dxa"/>
          </w:tcPr>
          <w:p w14:paraId="055EDA5E" w14:textId="26C56A0B" w:rsidR="009A2F9D" w:rsidRDefault="009A2F9D" w:rsidP="009A2F9D">
            <w:r>
              <w:t>-0.1105</w:t>
            </w:r>
          </w:p>
        </w:tc>
        <w:tc>
          <w:tcPr>
            <w:tcW w:w="1199" w:type="dxa"/>
          </w:tcPr>
          <w:p w14:paraId="22EBE898" w14:textId="69960C7E" w:rsidR="009A2F9D" w:rsidRDefault="009A2F9D" w:rsidP="009A2F9D">
            <w:r>
              <w:t>0.7865</w:t>
            </w:r>
          </w:p>
        </w:tc>
        <w:tc>
          <w:tcPr>
            <w:tcW w:w="1199" w:type="dxa"/>
          </w:tcPr>
          <w:p w14:paraId="4F46DBA5" w14:textId="3F9C8AA6" w:rsidR="009A2F9D" w:rsidRDefault="009A2F9D" w:rsidP="009A2F9D">
            <w:r>
              <w:t>0.7367</w:t>
            </w:r>
          </w:p>
        </w:tc>
        <w:tc>
          <w:tcPr>
            <w:tcW w:w="1199" w:type="dxa"/>
          </w:tcPr>
          <w:p w14:paraId="6C652D45" w14:textId="34C3D653" w:rsidR="009A2F9D" w:rsidRDefault="009A2F9D" w:rsidP="009A2F9D">
            <w:r>
              <w:t>-0.2018</w:t>
            </w:r>
          </w:p>
        </w:tc>
        <w:tc>
          <w:tcPr>
            <w:tcW w:w="1199" w:type="dxa"/>
          </w:tcPr>
          <w:p w14:paraId="0086923A" w14:textId="4DA30181" w:rsidR="009A2F9D" w:rsidRDefault="009A2F9D" w:rsidP="009A2F9D">
            <w:r>
              <w:t>-0.1549</w:t>
            </w:r>
          </w:p>
        </w:tc>
        <w:tc>
          <w:tcPr>
            <w:tcW w:w="1199" w:type="dxa"/>
          </w:tcPr>
          <w:p w14:paraId="45A46CBF" w14:textId="1D52F591" w:rsidR="009A2F9D" w:rsidRDefault="009A2F9D" w:rsidP="009A2F9D">
            <w:r>
              <w:t>East</w:t>
            </w:r>
          </w:p>
        </w:tc>
        <w:tc>
          <w:tcPr>
            <w:tcW w:w="1199" w:type="dxa"/>
          </w:tcPr>
          <w:p w14:paraId="4FECC5A3" w14:textId="3C76D72D" w:rsidR="009A2F9D" w:rsidRDefault="009A2F9D" w:rsidP="009A2F9D">
            <w:r>
              <w:t>0.7865</w:t>
            </w:r>
          </w:p>
        </w:tc>
        <w:tc>
          <w:tcPr>
            <w:tcW w:w="1199" w:type="dxa"/>
          </w:tcPr>
          <w:p w14:paraId="4966D2E2" w14:textId="3B71AA36" w:rsidR="009A2F9D" w:rsidRDefault="004131BD" w:rsidP="009A2F9D">
            <w:r>
              <w:t>0.6858</w:t>
            </w:r>
          </w:p>
        </w:tc>
      </w:tr>
      <w:tr w:rsidR="009A2F9D" w14:paraId="57E64825" w14:textId="77777777" w:rsidTr="009A1A58">
        <w:tc>
          <w:tcPr>
            <w:tcW w:w="1198" w:type="dxa"/>
          </w:tcPr>
          <w:p w14:paraId="248DFB6A" w14:textId="136A6A37" w:rsidR="009A2F9D" w:rsidRDefault="009A2F9D" w:rsidP="009A2F9D">
            <w:r>
              <w:t>6</w:t>
            </w:r>
          </w:p>
        </w:tc>
        <w:tc>
          <w:tcPr>
            <w:tcW w:w="1199" w:type="dxa"/>
          </w:tcPr>
          <w:p w14:paraId="75F2C5E1" w14:textId="70CF3E1A" w:rsidR="009A2F9D" w:rsidRDefault="009A2F9D" w:rsidP="009A2F9D">
            <w:r>
              <w:t>0.8312</w:t>
            </w:r>
          </w:p>
        </w:tc>
        <w:tc>
          <w:tcPr>
            <w:tcW w:w="1199" w:type="dxa"/>
          </w:tcPr>
          <w:p w14:paraId="7D9E47AA" w14:textId="3CC0C5A9" w:rsidR="009A2F9D" w:rsidRDefault="009A2F9D" w:rsidP="009A2F9D">
            <w:r>
              <w:t>0.8469</w:t>
            </w:r>
          </w:p>
        </w:tc>
        <w:tc>
          <w:tcPr>
            <w:tcW w:w="1199" w:type="dxa"/>
          </w:tcPr>
          <w:p w14:paraId="3C303992" w14:textId="4C5E33A0" w:rsidR="009A2F9D" w:rsidRDefault="009A2F9D" w:rsidP="009A2F9D">
            <w:r>
              <w:t>0.9762</w:t>
            </w:r>
          </w:p>
        </w:tc>
        <w:tc>
          <w:tcPr>
            <w:tcW w:w="1199" w:type="dxa"/>
          </w:tcPr>
          <w:p w14:paraId="211D76C6" w14:textId="083F2CA4" w:rsidR="009A2F9D" w:rsidRDefault="009A2F9D" w:rsidP="009A2F9D">
            <w:r>
              <w:t>0.7091</w:t>
            </w:r>
          </w:p>
        </w:tc>
        <w:tc>
          <w:tcPr>
            <w:tcW w:w="1199" w:type="dxa"/>
          </w:tcPr>
          <w:p w14:paraId="02625084" w14:textId="1A5A638D" w:rsidR="009A2F9D" w:rsidRDefault="009A2F9D" w:rsidP="009A2F9D">
            <w:r>
              <w:t>0.8389</w:t>
            </w:r>
          </w:p>
        </w:tc>
        <w:tc>
          <w:tcPr>
            <w:tcW w:w="1199" w:type="dxa"/>
          </w:tcPr>
          <w:p w14:paraId="10B78F7A" w14:textId="26D9CF50" w:rsidR="009A2F9D" w:rsidRDefault="009A2F9D" w:rsidP="009A2F9D">
            <w:r>
              <w:t>South</w:t>
            </w:r>
          </w:p>
        </w:tc>
        <w:tc>
          <w:tcPr>
            <w:tcW w:w="1199" w:type="dxa"/>
          </w:tcPr>
          <w:p w14:paraId="6D0805A6" w14:textId="796A22FE" w:rsidR="009A2F9D" w:rsidRDefault="009A2F9D" w:rsidP="009A2F9D">
            <w:r>
              <w:t>0.9762</w:t>
            </w:r>
          </w:p>
        </w:tc>
        <w:tc>
          <w:tcPr>
            <w:tcW w:w="1199" w:type="dxa"/>
          </w:tcPr>
          <w:p w14:paraId="67CDA956" w14:textId="670E3303" w:rsidR="009A2F9D" w:rsidRDefault="009A2F9D" w:rsidP="009A2F9D">
            <w:r>
              <w:t>0.</w:t>
            </w:r>
            <w:r w:rsidR="004131BD">
              <w:t>9253</w:t>
            </w:r>
          </w:p>
        </w:tc>
      </w:tr>
    </w:tbl>
    <w:p w14:paraId="15FD8C50" w14:textId="298289B2" w:rsidR="009A1A58" w:rsidRDefault="00DA2791">
      <w:r>
        <w:t>*Expected utility for 3</w:t>
      </w:r>
      <w:r w:rsidRPr="00DA2791">
        <w:rPr>
          <w:vertAlign w:val="superscript"/>
        </w:rPr>
        <w:t>rd</w:t>
      </w:r>
      <w:r>
        <w:t xml:space="preserve"> state is not calculated because it is the terminal state and its value does not change.</w:t>
      </w:r>
    </w:p>
    <w:p w14:paraId="346C2645" w14:textId="76B8E015" w:rsidR="009A2F9D" w:rsidRPr="00AD2F7B" w:rsidRDefault="009A2F9D">
      <w:pPr>
        <w:rPr>
          <w:b/>
          <w:bCs/>
          <w:sz w:val="28"/>
          <w:szCs w:val="28"/>
        </w:rPr>
      </w:pPr>
      <w:r w:rsidRPr="00AD2F7B">
        <w:rPr>
          <w:b/>
          <w:bCs/>
          <w:sz w:val="28"/>
          <w:szCs w:val="28"/>
        </w:rPr>
        <w:t>Best policy for each square after 3 iterations.</w:t>
      </w:r>
    </w:p>
    <w:p w14:paraId="7651676F" w14:textId="0FE92E22" w:rsidR="009A2F9D" w:rsidRDefault="00DA279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C0F888" wp14:editId="26113FA0">
                <wp:simplePos x="0" y="0"/>
                <wp:positionH relativeFrom="column">
                  <wp:posOffset>2905125</wp:posOffset>
                </wp:positionH>
                <wp:positionV relativeFrom="paragraph">
                  <wp:posOffset>1880870</wp:posOffset>
                </wp:positionV>
                <wp:extent cx="1362075" cy="1047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D54D9" w14:textId="0E457B2A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2791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Do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DA2791">
                              <w:rPr>
                                <w:noProof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0F88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8.75pt;margin-top:148.1pt;width:107.2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" filled="f" stroked="f">
                <v:textbox>
                  <w:txbxContent>
                    <w:p w14:paraId="63AD54D9" w14:textId="0E457B2A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2791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Do </w:t>
                      </w:r>
                      <w:r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DA2791">
                        <w:rPr>
                          <w:noProof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othing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FA452" wp14:editId="3D5AF42D">
                <wp:simplePos x="0" y="0"/>
                <wp:positionH relativeFrom="column">
                  <wp:posOffset>3276600</wp:posOffset>
                </wp:positionH>
                <wp:positionV relativeFrom="paragraph">
                  <wp:posOffset>537845</wp:posOffset>
                </wp:positionV>
                <wp:extent cx="1019175" cy="4667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73886" w14:textId="2E287BB4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2791">
                              <w:rPr>
                                <w:noProof/>
                                <w:color w:val="4472C4" w:themeColor="accent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A452" id="Text Box 15" o:spid="_x0000_s1027" type="#_x0000_t202" style="position:absolute;margin-left:258pt;margin-top:42.35pt;width:80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" filled="f" stroked="f">
                <v:textbox>
                  <w:txbxContent>
                    <w:p w14:paraId="5F773886" w14:textId="2E287BB4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2791">
                        <w:rPr>
                          <w:noProof/>
                          <w:color w:val="4472C4" w:themeColor="accent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58655" wp14:editId="239B2BC6">
                <wp:simplePos x="0" y="0"/>
                <wp:positionH relativeFrom="margin">
                  <wp:posOffset>3276600</wp:posOffset>
                </wp:positionH>
                <wp:positionV relativeFrom="paragraph">
                  <wp:posOffset>499745</wp:posOffset>
                </wp:positionV>
                <wp:extent cx="0" cy="676275"/>
                <wp:effectExtent l="1143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8F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8pt;margin-top:39.35pt;width:0;height:53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E5527" wp14:editId="0015CD72">
                <wp:simplePos x="0" y="0"/>
                <wp:positionH relativeFrom="column">
                  <wp:posOffset>1676400</wp:posOffset>
                </wp:positionH>
                <wp:positionV relativeFrom="paragraph">
                  <wp:posOffset>1652270</wp:posOffset>
                </wp:positionV>
                <wp:extent cx="1028700" cy="676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260B0C" w14:textId="77777777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5527" id="Text Box 14" o:spid="_x0000_s1028" type="#_x0000_t202" style="position:absolute;margin-left:132pt;margin-top:130.1pt;width:81pt;height:5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" filled="f" stroked="f">
                <v:textbox>
                  <w:txbxContent>
                    <w:p w14:paraId="2E260B0C" w14:textId="77777777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6C064" wp14:editId="19B0C945">
                <wp:simplePos x="0" y="0"/>
                <wp:positionH relativeFrom="column">
                  <wp:posOffset>314325</wp:posOffset>
                </wp:positionH>
                <wp:positionV relativeFrom="paragraph">
                  <wp:posOffset>1680845</wp:posOffset>
                </wp:positionV>
                <wp:extent cx="1028700" cy="676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906D1" w14:textId="77777777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C064" id="Text Box 13" o:spid="_x0000_s1029" type="#_x0000_t202" style="position:absolute;margin-left:24.75pt;margin-top:132.35pt;width:81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" filled="f" stroked="f">
                <v:textbox>
                  <w:txbxContent>
                    <w:p w14:paraId="487906D1" w14:textId="77777777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F3A41" wp14:editId="6CA6723A">
                <wp:simplePos x="0" y="0"/>
                <wp:positionH relativeFrom="column">
                  <wp:posOffset>1752600</wp:posOffset>
                </wp:positionH>
                <wp:positionV relativeFrom="paragraph">
                  <wp:posOffset>309245</wp:posOffset>
                </wp:positionV>
                <wp:extent cx="1028700" cy="676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F039E" w14:textId="77777777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3A41" id="Text Box 12" o:spid="_x0000_s1030" type="#_x0000_t202" style="position:absolute;margin-left:138pt;margin-top:24.35pt;width:81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" filled="f" stroked="f">
                <v:textbox>
                  <w:txbxContent>
                    <w:p w14:paraId="04AF039E" w14:textId="77777777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D736A" wp14:editId="112A760D">
                <wp:simplePos x="0" y="0"/>
                <wp:positionH relativeFrom="column">
                  <wp:posOffset>333375</wp:posOffset>
                </wp:positionH>
                <wp:positionV relativeFrom="paragraph">
                  <wp:posOffset>271145</wp:posOffset>
                </wp:positionV>
                <wp:extent cx="1028700" cy="676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5AB314" w14:textId="62418482" w:rsidR="00DA2791" w:rsidRPr="00DA2791" w:rsidRDefault="00DA2791" w:rsidP="00DA2791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736A" id="Text Box 11" o:spid="_x0000_s1031" type="#_x0000_t202" style="position:absolute;margin-left:26.25pt;margin-top:21.35pt;width:81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" filled="f" stroked="f">
                <v:textbox>
                  <w:txbxContent>
                    <w:p w14:paraId="3A5AB314" w14:textId="62418482" w:rsidR="00DA2791" w:rsidRPr="00DA2791" w:rsidRDefault="00DA2791" w:rsidP="00DA2791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02243" wp14:editId="0B0582BE">
                <wp:simplePos x="0" y="0"/>
                <wp:positionH relativeFrom="column">
                  <wp:posOffset>523875</wp:posOffset>
                </wp:positionH>
                <wp:positionV relativeFrom="paragraph">
                  <wp:posOffset>956945</wp:posOffset>
                </wp:positionV>
                <wp:extent cx="723900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4048" id="Straight Arrow Connector 7" o:spid="_x0000_s1026" type="#_x0000_t32" style="position:absolute;margin-left:41.25pt;margin-top:75.35pt;width:5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8356D" wp14:editId="1F218601">
                <wp:simplePos x="0" y="0"/>
                <wp:positionH relativeFrom="column">
                  <wp:posOffset>1924050</wp:posOffset>
                </wp:positionH>
                <wp:positionV relativeFrom="paragraph">
                  <wp:posOffset>956945</wp:posOffset>
                </wp:positionV>
                <wp:extent cx="723900" cy="0"/>
                <wp:effectExtent l="0" t="11430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365B0" id="Straight Arrow Connector 8" o:spid="_x0000_s1026" type="#_x0000_t32" style="position:absolute;margin-left:151.5pt;margin-top:75.35pt;width:5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" strokecolor="#4472c4 [3204]" strokeweight="4.5pt">
                <v:stroke endarrow="block" joinstyle="miter"/>
              </v:shape>
            </w:pict>
          </mc:Fallback>
        </mc:AlternateContent>
      </w:r>
      <w:r w:rsidR="009A2F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53BCE" wp14:editId="55B96696">
                <wp:simplePos x="0" y="0"/>
                <wp:positionH relativeFrom="column">
                  <wp:posOffset>1876425</wp:posOffset>
                </wp:positionH>
                <wp:positionV relativeFrom="paragraph">
                  <wp:posOffset>2395220</wp:posOffset>
                </wp:positionV>
                <wp:extent cx="72390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E94B8" id="Straight Arrow Connector 6" o:spid="_x0000_s1026" type="#_x0000_t32" style="position:absolute;margin-left:147.75pt;margin-top:188.6pt;width:5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" strokecolor="#4472c4 [3204]" strokeweight="4.5pt">
                <v:stroke endarrow="block" joinstyle="miter"/>
              </v:shape>
            </w:pict>
          </mc:Fallback>
        </mc:AlternateContent>
      </w:r>
      <w:r w:rsidR="009A2F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C9122" wp14:editId="65C5345F">
                <wp:simplePos x="0" y="0"/>
                <wp:positionH relativeFrom="column">
                  <wp:posOffset>504825</wp:posOffset>
                </wp:positionH>
                <wp:positionV relativeFrom="paragraph">
                  <wp:posOffset>2347595</wp:posOffset>
                </wp:positionV>
                <wp:extent cx="72390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3E339" id="Straight Arrow Connector 5" o:spid="_x0000_s1026" type="#_x0000_t32" style="position:absolute;margin-left:39.75pt;margin-top:184.85pt;width:5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" strokecolor="#4472c4 [3204]" strokeweight="4.5pt">
                <v:stroke endarrow="block" joinstyle="miter"/>
              </v:shape>
            </w:pict>
          </mc:Fallback>
        </mc:AlternateContent>
      </w:r>
      <w:r w:rsidR="009A2F9D" w:rsidRPr="009A2F9D">
        <w:rPr>
          <w:noProof/>
        </w:rPr>
        <w:drawing>
          <wp:inline distT="0" distB="0" distL="0" distR="0" wp14:anchorId="5CBED96C" wp14:editId="20A7ED83">
            <wp:extent cx="4410691" cy="3248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983A" w14:textId="0F2BED06" w:rsidR="00AD2F7B" w:rsidRDefault="00AD2F7B"/>
    <w:p w14:paraId="2330ADB6" w14:textId="49A5E950" w:rsidR="00AD2F7B" w:rsidRPr="00AD2F7B" w:rsidRDefault="00AD2F7B">
      <w:pPr>
        <w:rPr>
          <w:b/>
          <w:bCs/>
          <w:sz w:val="28"/>
          <w:szCs w:val="28"/>
        </w:rPr>
      </w:pPr>
      <w:r w:rsidRPr="00AD2F7B">
        <w:rPr>
          <w:b/>
          <w:bCs/>
          <w:sz w:val="28"/>
          <w:szCs w:val="28"/>
        </w:rPr>
        <w:t>Best policy at the end.</w:t>
      </w:r>
    </w:p>
    <w:p w14:paraId="7CF47CDF" w14:textId="36D13F13" w:rsidR="00AD2F7B" w:rsidRDefault="00AD2F7B">
      <w:r w:rsidRPr="00AD2F7B">
        <w:rPr>
          <w:noProof/>
        </w:rPr>
        <w:drawing>
          <wp:inline distT="0" distB="0" distL="0" distR="0" wp14:anchorId="02579120" wp14:editId="746737B6">
            <wp:extent cx="4477375" cy="3362794"/>
            <wp:effectExtent l="0" t="0" r="0" b="952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359" w14:textId="6BC263A8" w:rsidR="00AD2F7B" w:rsidRDefault="00AD2F7B">
      <w:pPr>
        <w:rPr>
          <w:rStyle w:val="fontstyle01"/>
        </w:rPr>
      </w:pPr>
      <w:r w:rsidRPr="00AD2F7B">
        <w:rPr>
          <w:rStyle w:val="fontstyle01"/>
          <w:b/>
          <w:bCs/>
        </w:rPr>
        <w:t>On what iteration does the policy converge?</w:t>
      </w:r>
      <w:r>
        <w:rPr>
          <w:rStyle w:val="fontstyle01"/>
        </w:rPr>
        <w:t xml:space="preserve"> </w:t>
      </w:r>
      <w:r w:rsidR="008D04F3">
        <w:rPr>
          <w:rStyle w:val="fontstyle01"/>
        </w:rPr>
        <w:t>3</w:t>
      </w:r>
      <w:r w:rsidR="008D04F3" w:rsidRPr="008D04F3">
        <w:rPr>
          <w:rStyle w:val="fontstyle01"/>
          <w:vertAlign w:val="superscript"/>
        </w:rPr>
        <w:t>rd</w:t>
      </w:r>
      <w:r>
        <w:rPr>
          <w:rStyle w:val="fontstyle01"/>
        </w:rPr>
        <w:t xml:space="preserve"> iteration</w:t>
      </w:r>
    </w:p>
    <w:p w14:paraId="35A0A7F3" w14:textId="5E422E04" w:rsidR="00AD2F7B" w:rsidRDefault="00AD2F7B">
      <w:r w:rsidRPr="00AD2F7B">
        <w:rPr>
          <w:rStyle w:val="fontstyle01"/>
          <w:b/>
          <w:bCs/>
        </w:rPr>
        <w:t>How many iterations does it take the utilities to converge?</w:t>
      </w:r>
      <w:r>
        <w:rPr>
          <w:rStyle w:val="fontstyle01"/>
        </w:rPr>
        <w:t xml:space="preserve"> 10 iterations</w:t>
      </w:r>
    </w:p>
    <w:sectPr w:rsidR="00AD2F7B" w:rsidSect="009A1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58"/>
    <w:rsid w:val="004131BD"/>
    <w:rsid w:val="0049260B"/>
    <w:rsid w:val="008D04F3"/>
    <w:rsid w:val="009A1A58"/>
    <w:rsid w:val="009A2F9D"/>
    <w:rsid w:val="00AD2F7B"/>
    <w:rsid w:val="00DA2791"/>
    <w:rsid w:val="00F3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6234"/>
  <w15:chartTrackingRefBased/>
  <w15:docId w15:val="{59F405F6-F527-4EA2-A882-F85D301F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D2F7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Themira Chathumina</dc:creator>
  <cp:keywords/>
  <dc:description/>
  <cp:lastModifiedBy>Themira Chathumina</cp:lastModifiedBy>
  <cp:revision>3</cp:revision>
  <dcterms:created xsi:type="dcterms:W3CDTF">2022-12-11T16:22:00Z</dcterms:created>
  <dcterms:modified xsi:type="dcterms:W3CDTF">2022-12-12T01:57:00Z</dcterms:modified>
</cp:coreProperties>
</file>