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F808D" w14:textId="77777777" w:rsidR="00000000" w:rsidRDefault="00F40B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A736077" w14:textId="77777777" w:rsidR="00000000" w:rsidRDefault="00F40B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7487465" w14:textId="77777777" w:rsidR="00000000" w:rsidRDefault="00F40BF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  <w:r>
        <w:rPr>
          <w:rFonts w:ascii="Calibri" w:hAnsi="Calibri" w:cs="Calibri"/>
          <w:b/>
          <w:bCs/>
          <w:sz w:val="44"/>
          <w:szCs w:val="44"/>
        </w:rPr>
        <w:t xml:space="preserve">ΑΝΑΦΟΡΑ </w:t>
      </w:r>
      <w:r>
        <w:rPr>
          <w:rFonts w:ascii="Calibri" w:hAnsi="Calibri" w:cs="Calibri"/>
          <w:b/>
          <w:bCs/>
          <w:sz w:val="44"/>
          <w:szCs w:val="44"/>
          <w:lang w:val="en-US"/>
        </w:rPr>
        <w:t>BITCOIN PREDICTION</w:t>
      </w:r>
    </w:p>
    <w:p w14:paraId="11A62541" w14:textId="77777777" w:rsidR="00000000" w:rsidRDefault="00F40BF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</w:p>
    <w:p w14:paraId="2DEFEAEF" w14:textId="77777777" w:rsidR="00000000" w:rsidRDefault="00F40B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Αξια: </w:t>
      </w:r>
      <w:r>
        <w:rPr>
          <w:rFonts w:ascii="Calibri" w:hAnsi="Calibri" w:cs="Calibri"/>
          <w:sz w:val="24"/>
          <w:szCs w:val="24"/>
          <w:lang w:val="en-US"/>
        </w:rPr>
        <w:t>BTC-USD</w:t>
      </w:r>
    </w:p>
    <w:p w14:paraId="68148EC4" w14:textId="77777777" w:rsidR="00000000" w:rsidRDefault="00F40B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Ετη: </w:t>
      </w:r>
      <w:r>
        <w:rPr>
          <w:rFonts w:ascii="Calibri" w:hAnsi="Calibri" w:cs="Calibri"/>
          <w:sz w:val="24"/>
          <w:szCs w:val="24"/>
        </w:rPr>
        <w:t>2015-Τωρα</w:t>
      </w:r>
    </w:p>
    <w:p w14:paraId="77B5DB07" w14:textId="77777777" w:rsidR="00000000" w:rsidRDefault="00F40BF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Στοχος: </w:t>
      </w:r>
      <w:r>
        <w:rPr>
          <w:rFonts w:ascii="Calibri" w:hAnsi="Calibri" w:cs="Calibri"/>
          <w:sz w:val="24"/>
          <w:szCs w:val="24"/>
          <w:lang w:val="en-US"/>
        </w:rPr>
        <w:t>Closing price</w:t>
      </w:r>
    </w:p>
    <w:p w14:paraId="16A095FB" w14:textId="77777777" w:rsidR="00000000" w:rsidRDefault="00F40B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</w:p>
    <w:p w14:paraId="29A66A2B" w14:textId="77777777" w:rsidR="00000000" w:rsidRDefault="00F40BF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99E92DA" wp14:editId="737485E4">
            <wp:extent cx="3686175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3BEFF" w14:textId="77777777" w:rsidR="00000000" w:rsidRDefault="00F40BF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Χαρακτηριστικα των δεδομενων:</w:t>
      </w:r>
    </w:p>
    <w:p w14:paraId="7203327F" w14:textId="77777777" w:rsidR="00000000" w:rsidRDefault="00F40BF7" w:rsidP="00231D8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Τιμη κλεισιματος (</w:t>
      </w:r>
      <w:r>
        <w:rPr>
          <w:rFonts w:ascii="Calibri" w:hAnsi="Calibri" w:cs="Calibri"/>
          <w:sz w:val="24"/>
          <w:szCs w:val="24"/>
          <w:lang w:val="en-US"/>
        </w:rPr>
        <w:t>close)</w:t>
      </w:r>
    </w:p>
    <w:p w14:paraId="7FB527B2" w14:textId="77777777" w:rsidR="00000000" w:rsidRDefault="00F40BF7" w:rsidP="00231D8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Τιμη ανοιγματος (</w:t>
      </w:r>
      <w:r>
        <w:rPr>
          <w:rFonts w:ascii="Calibri" w:hAnsi="Calibri" w:cs="Calibri"/>
          <w:sz w:val="24"/>
          <w:szCs w:val="24"/>
          <w:lang w:val="en-US"/>
        </w:rPr>
        <w:t>Open)</w:t>
      </w:r>
    </w:p>
    <w:p w14:paraId="63C0D7B7" w14:textId="77777777" w:rsidR="00000000" w:rsidRDefault="00F40BF7" w:rsidP="00231D8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Μεγιστη τιμη</w:t>
      </w:r>
      <w:r>
        <w:rPr>
          <w:rFonts w:ascii="Calibri" w:hAnsi="Calibri" w:cs="Calibri"/>
          <w:sz w:val="24"/>
          <w:szCs w:val="24"/>
          <w:lang w:val="en-US"/>
        </w:rPr>
        <w:t xml:space="preserve"> (High)</w:t>
      </w:r>
    </w:p>
    <w:p w14:paraId="782071A7" w14:textId="77777777" w:rsidR="00000000" w:rsidRDefault="00F40BF7" w:rsidP="00231D8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Ελαχιστη τιμη</w:t>
      </w:r>
      <w:r>
        <w:rPr>
          <w:rFonts w:ascii="Calibri" w:hAnsi="Calibri" w:cs="Calibri"/>
          <w:sz w:val="24"/>
          <w:szCs w:val="24"/>
          <w:lang w:val="en-US"/>
        </w:rPr>
        <w:t xml:space="preserve"> (Low)</w:t>
      </w:r>
    </w:p>
    <w:p w14:paraId="0FB4FC45" w14:textId="77777777" w:rsidR="00000000" w:rsidRDefault="00F40BF7" w:rsidP="00231D8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Ογκο (</w:t>
      </w:r>
      <w:r>
        <w:rPr>
          <w:rFonts w:ascii="Calibri" w:hAnsi="Calibri" w:cs="Calibri"/>
          <w:sz w:val="24"/>
          <w:szCs w:val="24"/>
          <w:lang w:val="en-US"/>
        </w:rPr>
        <w:t>Volume)</w:t>
      </w:r>
    </w:p>
    <w:p w14:paraId="2D3EAC6C" w14:textId="77777777" w:rsidR="00000000" w:rsidRDefault="00F40BF7" w:rsidP="00231D8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Προσαρμοσμενο κλεισιμο (</w:t>
      </w:r>
      <w:r>
        <w:rPr>
          <w:rFonts w:ascii="Calibri" w:hAnsi="Calibri" w:cs="Calibri"/>
          <w:sz w:val="24"/>
          <w:szCs w:val="24"/>
          <w:lang w:val="en-US"/>
        </w:rPr>
        <w:t>Adj close)</w:t>
      </w:r>
    </w:p>
    <w:p w14:paraId="58697E67" w14:textId="77777777" w:rsidR="00000000" w:rsidRDefault="00F40BF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</w:p>
    <w:p w14:paraId="62232715" w14:textId="77777777" w:rsidR="00000000" w:rsidRDefault="00F40BF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Εγινε </w:t>
      </w:r>
      <w:r>
        <w:rPr>
          <w:rFonts w:ascii="Calibri" w:hAnsi="Calibri" w:cs="Calibri"/>
          <w:sz w:val="24"/>
          <w:szCs w:val="24"/>
          <w:lang w:val="en-US"/>
        </w:rPr>
        <w:t xml:space="preserve">standard normalization </w:t>
      </w:r>
      <w:r>
        <w:rPr>
          <w:rFonts w:ascii="Calibri" w:hAnsi="Calibri" w:cs="Calibri"/>
          <w:sz w:val="24"/>
          <w:szCs w:val="24"/>
        </w:rPr>
        <w:t>σε ολα τα δεδομενα (Χ-μ/σ) (καθετα)</w:t>
      </w:r>
    </w:p>
    <w:p w14:paraId="799F3F85" w14:textId="77777777" w:rsidR="00000000" w:rsidRDefault="00F40BF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</w:p>
    <w:p w14:paraId="6D54CAEC" w14:textId="77777777" w:rsidR="00000000" w:rsidRDefault="00F40BF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 xml:space="preserve">Εγινε </w:t>
      </w:r>
      <w:r>
        <w:rPr>
          <w:rFonts w:ascii="Calibri" w:hAnsi="Calibri" w:cs="Calibri"/>
          <w:sz w:val="24"/>
          <w:szCs w:val="24"/>
          <w:lang w:val="en-US"/>
        </w:rPr>
        <w:t xml:space="preserve">train test split </w:t>
      </w:r>
      <w:r>
        <w:rPr>
          <w:rFonts w:ascii="Calibri" w:hAnsi="Calibri" w:cs="Calibri"/>
          <w:sz w:val="24"/>
          <w:szCs w:val="24"/>
        </w:rPr>
        <w:t xml:space="preserve">και </w:t>
      </w:r>
      <w:r>
        <w:rPr>
          <w:rFonts w:ascii="Calibri" w:hAnsi="Calibri" w:cs="Calibri"/>
          <w:sz w:val="24"/>
          <w:szCs w:val="24"/>
          <w:lang w:val="en-US"/>
        </w:rPr>
        <w:t xml:space="preserve">validation split 0.1 </w:t>
      </w:r>
      <w:r>
        <w:rPr>
          <w:rFonts w:ascii="Calibri" w:hAnsi="Calibri" w:cs="Calibri"/>
          <w:sz w:val="24"/>
          <w:szCs w:val="24"/>
        </w:rPr>
        <w:t xml:space="preserve">και </w:t>
      </w:r>
      <w:r>
        <w:rPr>
          <w:rFonts w:ascii="Calibri" w:hAnsi="Calibri" w:cs="Calibri"/>
          <w:sz w:val="24"/>
          <w:szCs w:val="24"/>
          <w:lang w:val="en-US"/>
        </w:rPr>
        <w:t xml:space="preserve">0.1 </w:t>
      </w:r>
      <w:r>
        <w:rPr>
          <w:rFonts w:ascii="Calibri" w:hAnsi="Calibri" w:cs="Calibri"/>
          <w:sz w:val="24"/>
          <w:szCs w:val="24"/>
        </w:rPr>
        <w:t xml:space="preserve">αντιστοιχα χωρις </w:t>
      </w:r>
      <w:r>
        <w:rPr>
          <w:rFonts w:ascii="Calibri" w:hAnsi="Calibri" w:cs="Calibri"/>
          <w:sz w:val="24"/>
          <w:szCs w:val="24"/>
          <w:lang w:val="en-US"/>
        </w:rPr>
        <w:t xml:space="preserve">Shuffle </w:t>
      </w:r>
      <w:r>
        <w:rPr>
          <w:rFonts w:ascii="Calibri" w:hAnsi="Calibri" w:cs="Calibri"/>
          <w:sz w:val="24"/>
          <w:szCs w:val="24"/>
        </w:rPr>
        <w:t xml:space="preserve">(Οι τελευταιες 150 περιπου μερες χρησιμοποιηθηκαν ως </w:t>
      </w:r>
      <w:r>
        <w:rPr>
          <w:rFonts w:ascii="Calibri" w:hAnsi="Calibri" w:cs="Calibri"/>
          <w:sz w:val="24"/>
          <w:szCs w:val="24"/>
          <w:lang w:val="en-US"/>
        </w:rPr>
        <w:t>test set)</w:t>
      </w:r>
    </w:p>
    <w:p w14:paraId="68F9B871" w14:textId="77777777" w:rsidR="00000000" w:rsidRDefault="00F40BF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4F25B8DE" w14:textId="77777777" w:rsidR="00000000" w:rsidRDefault="00F40BF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Τα παραθυρα που κοιταμε πισω ειναι στανταρτ 3 αλλα </w:t>
      </w:r>
      <w:r>
        <w:rPr>
          <w:rFonts w:ascii="Calibri" w:hAnsi="Calibri" w:cs="Calibri"/>
          <w:sz w:val="24"/>
          <w:szCs w:val="24"/>
        </w:rPr>
        <w:t>αλλαζουν αναλογα με την αποδοση του καθε μοντελου.</w:t>
      </w:r>
    </w:p>
    <w:p w14:paraId="7531F31D" w14:textId="77777777" w:rsidR="00000000" w:rsidRDefault="00F40BF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(3 , 6 , 1)</w:t>
      </w:r>
    </w:p>
    <w:p w14:paraId="184890E8" w14:textId="77777777" w:rsidR="00000000" w:rsidRDefault="00F40BF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 τα ετη που κοιταμε πισω</w:t>
      </w:r>
    </w:p>
    <w:p w14:paraId="32EBC104" w14:textId="77777777" w:rsidR="00000000" w:rsidRDefault="00F40BF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 τα χαρακτηριστικα</w:t>
      </w:r>
    </w:p>
    <w:p w14:paraId="19587ACA" w14:textId="77777777" w:rsidR="00000000" w:rsidRDefault="00F40BF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 το μικροτερο </w:t>
      </w:r>
      <w:r>
        <w:rPr>
          <w:rFonts w:ascii="Calibri" w:hAnsi="Calibri" w:cs="Calibri"/>
          <w:sz w:val="24"/>
          <w:szCs w:val="24"/>
          <w:lang w:val="en-US"/>
        </w:rPr>
        <w:t>batch</w:t>
      </w:r>
    </w:p>
    <w:p w14:paraId="726B6408" w14:textId="77777777" w:rsidR="00000000" w:rsidRDefault="00F40B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-US"/>
        </w:rPr>
        <w:t>========================================================================</w:t>
      </w:r>
    </w:p>
    <w:p w14:paraId="1CE98025" w14:textId="77777777" w:rsidR="00000000" w:rsidRDefault="00F40B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Αποτελεσματα με 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BiLSTM (Bi-directional Long-Sort-Term-Memory networks)</w:t>
      </w:r>
    </w:p>
    <w:p w14:paraId="44E5BB05" w14:textId="77777777" w:rsidR="00000000" w:rsidRDefault="00F40B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Χρησιμοποιηθηκαν 20 προηγουμενες μερες. Το μοντελο εκπαιδευτηκε για 50 εποχες. </w:t>
      </w:r>
    </w:p>
    <w:p w14:paraId="3C4495C5" w14:textId="77777777" w:rsidR="00000000" w:rsidRDefault="00F40B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Loss function (train/test)</w:t>
      </w:r>
    </w:p>
    <w:p w14:paraId="2E327013" w14:textId="77777777" w:rsidR="00000000" w:rsidRDefault="00F40BF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noProof/>
          <w:sz w:val="24"/>
          <w:szCs w:val="24"/>
          <w:lang w:val="en-US"/>
        </w:rPr>
        <w:drawing>
          <wp:inline distT="0" distB="0" distL="0" distR="0" wp14:anchorId="58416DB8" wp14:editId="611B0947">
            <wp:extent cx="3600450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243A5" w14:textId="77777777" w:rsidR="00000000" w:rsidRDefault="00F40BF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 xml:space="preserve">Αποτελεσματα σε </w:t>
      </w:r>
      <w:r>
        <w:rPr>
          <w:rFonts w:ascii="Calibri" w:hAnsi="Calibri" w:cs="Calibri"/>
          <w:sz w:val="24"/>
          <w:szCs w:val="24"/>
          <w:lang w:val="en-US"/>
        </w:rPr>
        <w:t>Test set:</w:t>
      </w:r>
    </w:p>
    <w:p w14:paraId="51E9FA5D" w14:textId="77777777" w:rsidR="00000000" w:rsidRDefault="00F40BF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w:lastRenderedPageBreak/>
        <w:drawing>
          <wp:inline distT="0" distB="0" distL="0" distR="0" wp14:anchorId="653FD609" wp14:editId="5D031107">
            <wp:extent cx="3543300" cy="240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6B16E" w14:textId="77777777" w:rsidR="00000000" w:rsidRDefault="00F40BF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MSE (Mean Square Error): 12.84%</w:t>
      </w:r>
    </w:p>
    <w:p w14:paraId="0541952B" w14:textId="77777777" w:rsidR="00000000" w:rsidRDefault="00F40BF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-US"/>
        </w:rPr>
      </w:pPr>
    </w:p>
    <w:p w14:paraId="40043BAF" w14:textId="77777777" w:rsidR="00000000" w:rsidRDefault="00F40BF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========================================================================</w:t>
      </w:r>
    </w:p>
    <w:p w14:paraId="7D7270BA" w14:textId="77777777" w:rsidR="00000000" w:rsidRDefault="00F40B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Αποτελεσματα με 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BiGRU (Bi-directional Gated Recurred Unit)</w:t>
      </w:r>
    </w:p>
    <w:p w14:paraId="2A5B8CB4" w14:textId="77777777" w:rsidR="00000000" w:rsidRDefault="00F40B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Χρησιμοποιηθηκαν 20 προηγουμενες μερες. Το μοντελο εκπαιδευτηκε για 50 εποχες.</w:t>
      </w:r>
    </w:p>
    <w:p w14:paraId="1531960F" w14:textId="77777777" w:rsidR="00000000" w:rsidRDefault="00F40B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Loss fun</w:t>
      </w:r>
      <w:r>
        <w:rPr>
          <w:rFonts w:ascii="Calibri" w:hAnsi="Calibri" w:cs="Calibri"/>
          <w:sz w:val="24"/>
          <w:szCs w:val="24"/>
          <w:lang w:val="en-US"/>
        </w:rPr>
        <w:t>ction (train/test)</w:t>
      </w:r>
    </w:p>
    <w:p w14:paraId="2A566790" w14:textId="77777777" w:rsidR="00000000" w:rsidRDefault="00F40BF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noProof/>
          <w:sz w:val="24"/>
          <w:szCs w:val="24"/>
          <w:lang w:val="en-US"/>
        </w:rPr>
        <w:drawing>
          <wp:inline distT="0" distB="0" distL="0" distR="0" wp14:anchorId="59B119C0" wp14:editId="7A35BD47">
            <wp:extent cx="3543300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FB5EF" w14:textId="77777777" w:rsidR="00000000" w:rsidRDefault="00F40B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 xml:space="preserve">Αποτελεσματα στο </w:t>
      </w:r>
      <w:r>
        <w:rPr>
          <w:rFonts w:ascii="Calibri" w:hAnsi="Calibri" w:cs="Calibri"/>
          <w:sz w:val="24"/>
          <w:szCs w:val="24"/>
          <w:lang w:val="en-US"/>
        </w:rPr>
        <w:t>Test set:</w:t>
      </w:r>
    </w:p>
    <w:p w14:paraId="6E837B9F" w14:textId="77777777" w:rsidR="00000000" w:rsidRDefault="00F40BF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7AAB4786" wp14:editId="17E3CDE7">
            <wp:extent cx="3543300" cy="2390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A6EE2" w14:textId="77777777" w:rsidR="00000000" w:rsidRDefault="00F40B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MSE (Mean Square Error): 35.439%</w:t>
      </w:r>
    </w:p>
    <w:p w14:paraId="07ECB224" w14:textId="77777777" w:rsidR="00000000" w:rsidRDefault="00F40B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========================================================================</w:t>
      </w:r>
    </w:p>
    <w:p w14:paraId="1E7AC0FC" w14:textId="77777777" w:rsidR="00000000" w:rsidRDefault="00F40B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664A35F9" w14:textId="77777777" w:rsidR="00000000" w:rsidRDefault="00F40B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Αποτελεσματα με 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DNN (</w:t>
      </w:r>
      <w:r>
        <w:rPr>
          <w:rFonts w:ascii="Calibri" w:hAnsi="Calibri" w:cs="Calibri"/>
          <w:b/>
          <w:bCs/>
          <w:sz w:val="32"/>
          <w:szCs w:val="32"/>
        </w:rPr>
        <w:t>Απλο νευρωνικο δικτυο)</w:t>
      </w:r>
    </w:p>
    <w:p w14:paraId="480574A9" w14:textId="77777777" w:rsidR="00000000" w:rsidRDefault="00F40B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Χρησιμοποιηθηκαν 2 προηγουμενες μερες. </w:t>
      </w:r>
      <w:r>
        <w:rPr>
          <w:rFonts w:ascii="Calibri" w:hAnsi="Calibri" w:cs="Calibri"/>
          <w:sz w:val="24"/>
          <w:szCs w:val="24"/>
          <w:lang w:val="en-US"/>
        </w:rPr>
        <w:t xml:space="preserve">To </w:t>
      </w:r>
      <w:r>
        <w:rPr>
          <w:rFonts w:ascii="Calibri" w:hAnsi="Calibri" w:cs="Calibri"/>
          <w:sz w:val="24"/>
          <w:szCs w:val="24"/>
        </w:rPr>
        <w:t>μοντελο εκπαιδευτηκε για 20 εποχες.</w:t>
      </w:r>
    </w:p>
    <w:p w14:paraId="1459641E" w14:textId="77777777" w:rsidR="00000000" w:rsidRDefault="00F40B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Loss function:</w:t>
      </w:r>
    </w:p>
    <w:p w14:paraId="44629BE1" w14:textId="77777777" w:rsidR="00000000" w:rsidRDefault="00F40BF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195ED1E4" wp14:editId="65A6C96E">
            <wp:extent cx="3600450" cy="2371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2DD6F" w14:textId="77777777" w:rsidR="00000000" w:rsidRDefault="00F40B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>Αποτελε</w:t>
      </w:r>
      <w:r>
        <w:rPr>
          <w:rFonts w:ascii="Calibri" w:hAnsi="Calibri" w:cs="Calibri"/>
          <w:sz w:val="24"/>
          <w:szCs w:val="24"/>
        </w:rPr>
        <w:t xml:space="preserve">σματα στο </w:t>
      </w:r>
      <w:r>
        <w:rPr>
          <w:rFonts w:ascii="Calibri" w:hAnsi="Calibri" w:cs="Calibri"/>
          <w:sz w:val="24"/>
          <w:szCs w:val="24"/>
          <w:lang w:val="en-US"/>
        </w:rPr>
        <w:t>Test set:</w:t>
      </w:r>
    </w:p>
    <w:p w14:paraId="06F5A4DF" w14:textId="77777777" w:rsidR="00000000" w:rsidRDefault="00F40BF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4A8A643E" wp14:editId="3A346BDA">
            <wp:extent cx="3543300" cy="2390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2C5AC" w14:textId="77777777" w:rsidR="00000000" w:rsidRDefault="00F40B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MSE (Mean Square Error): 9.422%</w:t>
      </w:r>
    </w:p>
    <w:p w14:paraId="032615FB" w14:textId="77777777" w:rsidR="00000000" w:rsidRDefault="00F40B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6725DE07" w14:textId="77777777" w:rsidR="00000000" w:rsidRDefault="00F40B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Συμπερασματα</w:t>
      </w:r>
    </w:p>
    <w:p w14:paraId="32C393F4" w14:textId="77777777" w:rsidR="00000000" w:rsidRDefault="00F40B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Τα </w:t>
      </w:r>
      <w:r>
        <w:rPr>
          <w:rFonts w:ascii="Calibri" w:hAnsi="Calibri" w:cs="Calibri"/>
          <w:sz w:val="24"/>
          <w:szCs w:val="24"/>
          <w:lang w:val="en-US"/>
        </w:rPr>
        <w:t xml:space="preserve">Recurrend </w:t>
      </w:r>
      <w:r>
        <w:rPr>
          <w:rFonts w:ascii="Calibri" w:hAnsi="Calibri" w:cs="Calibri"/>
          <w:sz w:val="24"/>
          <w:szCs w:val="24"/>
        </w:rPr>
        <w:t>μοντελα πρεπει να κοιτανε πιο πισω σε ετη για να βγαλουν καλυτερα αποτελεσματα</w:t>
      </w:r>
    </w:p>
    <w:p w14:paraId="140FC738" w14:textId="77777777" w:rsidR="00000000" w:rsidRDefault="00F40B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Οσο πιο απλη ειναι η αρχιτεκτονικη του μοντελο τοσο καλυτερα α</w:t>
      </w:r>
      <w:r>
        <w:rPr>
          <w:rFonts w:ascii="Calibri" w:hAnsi="Calibri" w:cs="Calibri"/>
          <w:sz w:val="24"/>
          <w:szCs w:val="24"/>
        </w:rPr>
        <w:t>ποτελεσματα βγαζει</w:t>
      </w:r>
    </w:p>
    <w:p w14:paraId="3C5A5F13" w14:textId="77777777" w:rsidR="00000000" w:rsidRDefault="00F40B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Δεν εχουν εφαρμοστει μεθοδοι μειωσης του </w:t>
      </w:r>
      <w:r>
        <w:rPr>
          <w:rFonts w:ascii="Calibri" w:hAnsi="Calibri" w:cs="Calibri"/>
          <w:sz w:val="24"/>
          <w:szCs w:val="24"/>
          <w:lang w:val="en-US"/>
        </w:rPr>
        <w:t xml:space="preserve">overfitting </w:t>
      </w:r>
      <w:r>
        <w:rPr>
          <w:rFonts w:ascii="Calibri" w:hAnsi="Calibri" w:cs="Calibri"/>
          <w:sz w:val="24"/>
          <w:szCs w:val="24"/>
        </w:rPr>
        <w:t>πιθανον θα βγαζουν καλυτερα αποτελεσματα</w:t>
      </w:r>
    </w:p>
    <w:p w14:paraId="71FE2A6D" w14:textId="77777777" w:rsidR="00000000" w:rsidRDefault="00F40B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Επομενα βηματα</w:t>
      </w:r>
    </w:p>
    <w:p w14:paraId="3EAE7F39" w14:textId="77777777" w:rsidR="00000000" w:rsidRDefault="00F40B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Επειδη τα μοντελα μαθαινουν μοτιβα στα δεδομενα χωρις να λαμβανουν υποψην αλλους εξωγενης παραγοντες (πολεμος/καταστροφες) ως μι</w:t>
      </w:r>
      <w:r>
        <w:rPr>
          <w:rFonts w:ascii="Calibri" w:hAnsi="Calibri" w:cs="Calibri"/>
          <w:sz w:val="24"/>
          <w:szCs w:val="24"/>
        </w:rPr>
        <w:t xml:space="preserve">α ακομα μεταβλητη μπορει να προστεθει το </w:t>
      </w:r>
      <w:r>
        <w:rPr>
          <w:rFonts w:ascii="Calibri" w:hAnsi="Calibri" w:cs="Calibri"/>
          <w:sz w:val="24"/>
          <w:szCs w:val="24"/>
          <w:lang w:val="en-US"/>
        </w:rPr>
        <w:t xml:space="preserve">fear and greed index. </w:t>
      </w:r>
      <w:r>
        <w:rPr>
          <w:rFonts w:ascii="Calibri" w:hAnsi="Calibri" w:cs="Calibri"/>
          <w:sz w:val="24"/>
          <w:szCs w:val="24"/>
        </w:rPr>
        <w:t xml:space="preserve">Επισης μπορουν να προστεθουν και αλλες παραμετροι οπως ο αριθμος των </w:t>
      </w:r>
      <w:r>
        <w:rPr>
          <w:rFonts w:ascii="Calibri" w:hAnsi="Calibri" w:cs="Calibri"/>
          <w:sz w:val="24"/>
          <w:szCs w:val="24"/>
          <w:lang w:val="en-US"/>
        </w:rPr>
        <w:t>tweet</w:t>
      </w:r>
      <w:r>
        <w:rPr>
          <w:rFonts w:ascii="Calibri" w:hAnsi="Calibri" w:cs="Calibri"/>
          <w:sz w:val="24"/>
          <w:szCs w:val="24"/>
        </w:rPr>
        <w:t xml:space="preserve">, ο αριθμος των </w:t>
      </w:r>
      <w:r>
        <w:rPr>
          <w:rFonts w:ascii="Calibri" w:hAnsi="Calibri" w:cs="Calibri"/>
          <w:sz w:val="24"/>
          <w:szCs w:val="24"/>
          <w:lang w:val="en-US"/>
        </w:rPr>
        <w:t xml:space="preserve">retweet </w:t>
      </w:r>
      <w:r>
        <w:rPr>
          <w:rFonts w:ascii="Calibri" w:hAnsi="Calibri" w:cs="Calibri"/>
          <w:sz w:val="24"/>
          <w:szCs w:val="24"/>
        </w:rPr>
        <w:t xml:space="preserve">κλπ. </w:t>
      </w:r>
    </w:p>
    <w:p w14:paraId="47538FA3" w14:textId="77777777" w:rsidR="00000000" w:rsidRDefault="00F40B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 xml:space="preserve">Για περισσοτερες πληροφοριες για το </w:t>
      </w:r>
      <w:r>
        <w:rPr>
          <w:rFonts w:ascii="Calibri" w:hAnsi="Calibri" w:cs="Calibri"/>
          <w:sz w:val="24"/>
          <w:szCs w:val="24"/>
          <w:lang w:val="en-US"/>
        </w:rPr>
        <w:t xml:space="preserve">fear and greed index: </w:t>
      </w:r>
      <w:hyperlink r:id="rId12" w:history="1">
        <w:r>
          <w:rPr>
            <w:rFonts w:ascii="Calibri" w:hAnsi="Calibri" w:cs="Calibri"/>
            <w:sz w:val="24"/>
            <w:szCs w:val="24"/>
            <w:lang w:val="en-US"/>
          </w:rPr>
          <w:t>https://alternative.me/crypto/fear-and-greed-index/</w:t>
        </w:r>
      </w:hyperlink>
    </w:p>
    <w:p w14:paraId="6BBA4990" w14:textId="77777777" w:rsidR="00000000" w:rsidRDefault="00F40B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 xml:space="preserve">Προς το παρον βρηκα ενα </w:t>
      </w:r>
      <w:r>
        <w:rPr>
          <w:rFonts w:ascii="Calibri" w:hAnsi="Calibri" w:cs="Calibri"/>
          <w:sz w:val="24"/>
          <w:szCs w:val="24"/>
          <w:lang w:val="en-US"/>
        </w:rPr>
        <w:t xml:space="preserve">dataset </w:t>
      </w:r>
      <w:r>
        <w:rPr>
          <w:rFonts w:ascii="Calibri" w:hAnsi="Calibri" w:cs="Calibri"/>
          <w:sz w:val="24"/>
          <w:szCs w:val="24"/>
        </w:rPr>
        <w:t xml:space="preserve">με τον </w:t>
      </w:r>
      <w:r>
        <w:rPr>
          <w:rFonts w:ascii="Calibri" w:hAnsi="Calibri" w:cs="Calibri"/>
          <w:sz w:val="24"/>
          <w:szCs w:val="24"/>
          <w:lang w:val="en-US"/>
        </w:rPr>
        <w:t xml:space="preserve">fear and greed index </w:t>
      </w:r>
      <w:r>
        <w:rPr>
          <w:rFonts w:ascii="Calibri" w:hAnsi="Calibri" w:cs="Calibri"/>
          <w:sz w:val="24"/>
          <w:szCs w:val="24"/>
        </w:rPr>
        <w:t xml:space="preserve">που εχει δεδομενα απο το 2018 (Πιο πριν δεν υπηρχε </w:t>
      </w:r>
      <w:r>
        <w:rPr>
          <w:rFonts w:ascii="Calibri" w:hAnsi="Calibri" w:cs="Calibri"/>
          <w:sz w:val="24"/>
          <w:szCs w:val="24"/>
          <w:lang w:val="en-US"/>
        </w:rPr>
        <w:t>sad)</w:t>
      </w:r>
    </w:p>
    <w:p w14:paraId="64A501FC" w14:textId="77777777" w:rsidR="00000000" w:rsidRDefault="00F40B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Μπορει να δοκιμαστουν νεα μοντελα με πιο περιπλοκες αρ</w:t>
      </w:r>
      <w:r>
        <w:rPr>
          <w:rFonts w:ascii="Calibri" w:hAnsi="Calibri" w:cs="Calibri"/>
          <w:sz w:val="24"/>
          <w:szCs w:val="24"/>
        </w:rPr>
        <w:t xml:space="preserve">χιτεκτονικες που ειναι </w:t>
      </w:r>
      <w:r>
        <w:rPr>
          <w:rFonts w:ascii="Calibri" w:hAnsi="Calibri" w:cs="Calibri"/>
          <w:sz w:val="24"/>
          <w:szCs w:val="24"/>
          <w:lang w:val="en-US"/>
        </w:rPr>
        <w:t>SOTA</w:t>
      </w:r>
    </w:p>
    <w:p w14:paraId="294A174F" w14:textId="77777777" w:rsidR="00000000" w:rsidRDefault="00F40B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 xml:space="preserve">Δυο τετοια μοντελα που βρηκα στο </w:t>
      </w:r>
      <w:r>
        <w:rPr>
          <w:rFonts w:ascii="Calibri" w:hAnsi="Calibri" w:cs="Calibri"/>
          <w:sz w:val="24"/>
          <w:szCs w:val="24"/>
          <w:lang w:val="en-US"/>
        </w:rPr>
        <w:t>papers with code:</w:t>
      </w:r>
    </w:p>
    <w:p w14:paraId="1A6D07B8" w14:textId="77777777" w:rsidR="00000000" w:rsidRDefault="00F40B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hyperlink r:id="rId13" w:history="1">
        <w:r>
          <w:rPr>
            <w:rFonts w:ascii="Calibri" w:hAnsi="Calibri" w:cs="Calibri"/>
            <w:sz w:val="24"/>
            <w:szCs w:val="24"/>
            <w:lang w:val="en-US"/>
          </w:rPr>
          <w:t>https://paperswithcode.com/paper/time-series-is-a-special-sequence-forecasting</w:t>
        </w:r>
      </w:hyperlink>
    </w:p>
    <w:p w14:paraId="63CDE566" w14:textId="77777777" w:rsidR="00000000" w:rsidRDefault="00F40B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hyperlink r:id="rId14" w:history="1">
        <w:r>
          <w:rPr>
            <w:rFonts w:ascii="Calibri" w:hAnsi="Calibri" w:cs="Calibri"/>
            <w:sz w:val="24"/>
            <w:szCs w:val="24"/>
            <w:lang w:val="en-US"/>
          </w:rPr>
          <w:t>https://paperswithcode.com/paper/yformer-u-net-inspired-transformer-1</w:t>
        </w:r>
      </w:hyperlink>
    </w:p>
    <w:p w14:paraId="6CE665CD" w14:textId="77777777" w:rsidR="00000000" w:rsidRDefault="00F40B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Ειδικα για το πρωτο ενας το εχει υλοποιησει με δεδομενα </w:t>
      </w:r>
      <w:r>
        <w:rPr>
          <w:rFonts w:ascii="Calibri" w:hAnsi="Calibri" w:cs="Calibri"/>
          <w:sz w:val="24"/>
          <w:szCs w:val="24"/>
          <w:lang w:val="en-US"/>
        </w:rPr>
        <w:t xml:space="preserve">bitcoin </w:t>
      </w:r>
      <w:r>
        <w:rPr>
          <w:rFonts w:ascii="Calibri" w:hAnsi="Calibri" w:cs="Calibri"/>
          <w:sz w:val="24"/>
          <w:szCs w:val="24"/>
        </w:rPr>
        <w:t>αλλα λεει οτι δεν εχει βγαλει καλα αποτελεσμα</w:t>
      </w:r>
      <w:r>
        <w:rPr>
          <w:rFonts w:ascii="Calibri" w:hAnsi="Calibri" w:cs="Calibri"/>
          <w:sz w:val="24"/>
          <w:szCs w:val="24"/>
        </w:rPr>
        <w:t>τα</w:t>
      </w:r>
      <w:r>
        <w:rPr>
          <w:rFonts w:ascii="Calibri" w:hAnsi="Calibri" w:cs="Calibri"/>
          <w:sz w:val="24"/>
          <w:szCs w:val="24"/>
          <w:lang w:val="en-US"/>
        </w:rPr>
        <w:t xml:space="preserve"> MSE = 1.5%</w:t>
      </w:r>
      <w:r>
        <w:rPr>
          <w:rFonts w:ascii="Calibri" w:hAnsi="Calibri" w:cs="Calibri"/>
          <w:sz w:val="24"/>
          <w:szCs w:val="24"/>
        </w:rPr>
        <w:t xml:space="preserve"> (πιθανον ειναι πολυ καλα αλλα οχι οσο θελει αυτος)</w:t>
      </w:r>
    </w:p>
    <w:p w14:paraId="5DDC4AF4" w14:textId="77777777" w:rsidR="00000000" w:rsidRDefault="00F40B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Αυτο που θελω ειναι να τρεξουμε αυτο το μοντελο σε </w:t>
      </w:r>
      <w:r>
        <w:rPr>
          <w:rFonts w:ascii="Calibri" w:hAnsi="Calibri" w:cs="Calibri"/>
          <w:sz w:val="24"/>
          <w:szCs w:val="24"/>
          <w:lang w:val="en-US"/>
        </w:rPr>
        <w:t xml:space="preserve">dataset </w:t>
      </w:r>
      <w:r>
        <w:rPr>
          <w:rFonts w:ascii="Calibri" w:hAnsi="Calibri" w:cs="Calibri"/>
          <w:sz w:val="24"/>
          <w:szCs w:val="24"/>
        </w:rPr>
        <w:t xml:space="preserve">που θα περιλαμβανει και το </w:t>
      </w:r>
      <w:r>
        <w:rPr>
          <w:rFonts w:ascii="Calibri" w:hAnsi="Calibri" w:cs="Calibri"/>
          <w:sz w:val="24"/>
          <w:szCs w:val="24"/>
          <w:lang w:val="en-US"/>
        </w:rPr>
        <w:t>fear and greed index</w:t>
      </w:r>
      <w:r>
        <w:rPr>
          <w:rFonts w:ascii="Calibri" w:hAnsi="Calibri" w:cs="Calibri"/>
          <w:sz w:val="24"/>
          <w:szCs w:val="24"/>
        </w:rPr>
        <w:t xml:space="preserve">. Αν πετυχουμε </w:t>
      </w:r>
      <w:r>
        <w:rPr>
          <w:rFonts w:ascii="Calibri" w:hAnsi="Calibri" w:cs="Calibri"/>
          <w:sz w:val="24"/>
          <w:szCs w:val="24"/>
          <w:lang w:val="en-US"/>
        </w:rPr>
        <w:t xml:space="preserve">MSE </w:t>
      </w:r>
      <w:r>
        <w:rPr>
          <w:rFonts w:ascii="Calibri" w:hAnsi="Calibri" w:cs="Calibri"/>
          <w:sz w:val="24"/>
          <w:szCs w:val="24"/>
        </w:rPr>
        <w:t>κατω του 1% ειμαστε κομπλε.</w:t>
      </w:r>
    </w:p>
    <w:p w14:paraId="6734589E" w14:textId="77777777" w:rsidR="00000000" w:rsidRDefault="00F40B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24"/>
          <w:szCs w:val="24"/>
        </w:rPr>
        <w:t>Επισης μελετη μπορει να γινει και σε α</w:t>
      </w:r>
      <w:r>
        <w:rPr>
          <w:rFonts w:ascii="Calibri" w:hAnsi="Calibri" w:cs="Calibri"/>
          <w:sz w:val="24"/>
          <w:szCs w:val="24"/>
        </w:rPr>
        <w:t xml:space="preserve">λλα </w:t>
      </w:r>
      <w:r>
        <w:rPr>
          <w:rFonts w:ascii="Calibri" w:hAnsi="Calibri" w:cs="Calibri"/>
          <w:sz w:val="24"/>
          <w:szCs w:val="24"/>
          <w:lang w:val="en-US"/>
        </w:rPr>
        <w:t>crypto coin.</w:t>
      </w:r>
    </w:p>
    <w:p w14:paraId="5E388767" w14:textId="77777777" w:rsidR="00000000" w:rsidRDefault="00F40B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-US"/>
        </w:rPr>
      </w:pPr>
    </w:p>
    <w:p w14:paraId="39AF6ABC" w14:textId="77777777" w:rsidR="00F40BF7" w:rsidRDefault="00F40B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F40B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B084A4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D88"/>
    <w:rsid w:val="00231D88"/>
    <w:rsid w:val="00F4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57A326"/>
  <w14:defaultImageDpi w14:val="0"/>
  <w15:docId w15:val="{AB861057-C22D-4C48-BA17-0C1C144CB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aperswithcode.com/paper/time-series-is-a-special-sequence-forecast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lternative.me/crypto/fear-and-greed-index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paperswithcode.com/paper/yformer-u-net-inspired-transformer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509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Efthymios Efthymiadis</dc:creator>
  <cp:keywords/>
  <dc:description/>
  <cp:lastModifiedBy>Efthymios Efthymiadis</cp:lastModifiedBy>
  <cp:revision>2</cp:revision>
  <dcterms:created xsi:type="dcterms:W3CDTF">2022-03-13T20:24:00Z</dcterms:created>
  <dcterms:modified xsi:type="dcterms:W3CDTF">2022-03-13T20:24:00Z</dcterms:modified>
</cp:coreProperties>
</file>