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24D8" w14:textId="77777777" w:rsidR="00982B77" w:rsidRDefault="00982B77"/>
    <w:p w14:paraId="25BAE713" w14:textId="2C2F76C3" w:rsidR="00B46FD8" w:rsidRDefault="00B46FD8">
      <w:r>
        <w:t>Array</w:t>
      </w:r>
      <w:r>
        <w:rPr>
          <w:cs/>
        </w:rPr>
        <w:tab/>
      </w:r>
      <w:r w:rsidR="00062F4A">
        <w:rPr>
          <w:rFonts w:hint="cs"/>
          <w:cs/>
        </w:rPr>
        <w:t>จัดเก็บข้อมูลเป็นรายการแบบที่มีลำดับ</w:t>
      </w:r>
    </w:p>
    <w:p w14:paraId="7B079134" w14:textId="126E44C1" w:rsidR="008664C6" w:rsidRDefault="0064072C">
      <w:r>
        <w:rPr>
          <w:cs/>
        </w:rPr>
        <w:tab/>
      </w:r>
      <w:r>
        <w:rPr>
          <w:rFonts w:hint="cs"/>
          <w:cs/>
        </w:rPr>
        <w:t>เป็นข้อมูลที่มีลำดับ</w:t>
      </w:r>
      <w:r w:rsidR="00933EF8">
        <w:rPr>
          <w:rFonts w:hint="cs"/>
          <w:cs/>
        </w:rPr>
        <w:t xml:space="preserve"> แต่ละไอเทมมีความสำคัญ</w:t>
      </w:r>
    </w:p>
    <w:p w14:paraId="43B19136" w14:textId="2FDAC8C6" w:rsidR="00933EF8" w:rsidRDefault="00933EF8">
      <w:r>
        <w:rPr>
          <w:cs/>
        </w:rPr>
        <w:tab/>
      </w:r>
      <w:r>
        <w:rPr>
          <w:rFonts w:hint="cs"/>
          <w:cs/>
        </w:rPr>
        <w:t>เข้าถึงด้วยดัชนีที่เริ่มจาก 0</w:t>
      </w:r>
      <w:r>
        <w:rPr>
          <w:cs/>
        </w:rPr>
        <w:tab/>
      </w:r>
    </w:p>
    <w:p w14:paraId="14F887B9" w14:textId="1D7B7A88" w:rsidR="00933EF8" w:rsidRDefault="00933EF8">
      <w:pPr>
        <w:rPr>
          <w:rFonts w:hint="cs"/>
        </w:rPr>
      </w:pPr>
      <w:r>
        <w:rPr>
          <w:cs/>
        </w:rPr>
        <w:tab/>
      </w:r>
    </w:p>
    <w:p w14:paraId="756AA0CD" w14:textId="16A7C86B" w:rsidR="008664C6" w:rsidRDefault="008664C6">
      <w:pPr>
        <w:rPr>
          <w:rFonts w:hint="cs"/>
        </w:rPr>
      </w:pPr>
      <w:r>
        <w:rPr>
          <w:cs/>
        </w:rPr>
        <w:tab/>
      </w:r>
    </w:p>
    <w:p w14:paraId="740BD29D" w14:textId="621FA5A4" w:rsidR="00062F4A" w:rsidRDefault="00062F4A">
      <w:r>
        <w:t xml:space="preserve">Loops and </w:t>
      </w:r>
      <w:r w:rsidR="007B193B">
        <w:t xml:space="preserve">iterator </w:t>
      </w:r>
      <w:proofErr w:type="gramStart"/>
      <w:r w:rsidR="007B193B">
        <w:t>(</w:t>
      </w:r>
      <w:r w:rsidR="007B193B">
        <w:rPr>
          <w:rFonts w:hint="cs"/>
          <w:cs/>
        </w:rPr>
        <w:t xml:space="preserve"> </w:t>
      </w:r>
      <w:r w:rsidR="007B193B">
        <w:t>.map</w:t>
      </w:r>
      <w:r>
        <w:t>, .reduce</w:t>
      </w:r>
      <w:proofErr w:type="gramEnd"/>
      <w:r>
        <w:t>)</w:t>
      </w:r>
      <w:r w:rsidR="007B193B">
        <w:tab/>
      </w:r>
      <w:r w:rsidR="007B193B">
        <w:rPr>
          <w:rFonts w:hint="cs"/>
          <w:cs/>
        </w:rPr>
        <w:t>ทำงาน แปลงรูปข้อมูลในรายการ</w:t>
      </w:r>
    </w:p>
    <w:p w14:paraId="4532CA33" w14:textId="4B1E7F0A" w:rsidR="008664C6" w:rsidRDefault="008664C6">
      <w:r>
        <w:t xml:space="preserve">Object </w:t>
      </w:r>
      <w:r>
        <w:tab/>
        <w:t>=</w:t>
      </w:r>
      <w:r>
        <w:tab/>
      </w:r>
      <w:r>
        <w:rPr>
          <w:rFonts w:hint="cs"/>
          <w:cs/>
        </w:rPr>
        <w:t xml:space="preserve">แสดงข้อมูบที่ซับซ้อนด้วย </w:t>
      </w:r>
      <w:r>
        <w:t>key-value</w:t>
      </w:r>
    </w:p>
    <w:p w14:paraId="50DB38A5" w14:textId="5A810D17" w:rsidR="008664C6" w:rsidRDefault="008664C6">
      <w:r>
        <w:t>Json</w:t>
      </w:r>
      <w:r>
        <w:tab/>
      </w:r>
      <w:r>
        <w:tab/>
        <w:t xml:space="preserve">= </w:t>
      </w:r>
      <w:r>
        <w:tab/>
      </w:r>
      <w:r>
        <w:rPr>
          <w:rFonts w:hint="cs"/>
          <w:cs/>
        </w:rPr>
        <w:t>แลกเปลี่ยนข้อมูลกับระบบอื่น</w:t>
      </w:r>
    </w:p>
    <w:p w14:paraId="685E90DB" w14:textId="77777777" w:rsidR="008664C6" w:rsidRDefault="008664C6">
      <w:pPr>
        <w:rPr>
          <w:rFonts w:hint="cs"/>
          <w:cs/>
        </w:rPr>
      </w:pPr>
    </w:p>
    <w:p w14:paraId="0DDF833F" w14:textId="77777777" w:rsidR="007B193B" w:rsidRDefault="007B193B">
      <w:pPr>
        <w:rPr>
          <w:rFonts w:hint="cs"/>
        </w:rPr>
      </w:pPr>
    </w:p>
    <w:p w14:paraId="2789AFC8" w14:textId="77777777" w:rsidR="007B193B" w:rsidRDefault="007B193B">
      <w:pPr>
        <w:rPr>
          <w:rFonts w:hint="cs"/>
          <w:cs/>
        </w:rPr>
      </w:pPr>
    </w:p>
    <w:p w14:paraId="74E6E00D" w14:textId="77777777" w:rsidR="00B46FD8" w:rsidRDefault="00B46FD8"/>
    <w:p w14:paraId="74F9066B" w14:textId="77777777" w:rsidR="00B46FD8" w:rsidRDefault="00B46FD8">
      <w:pPr>
        <w:rPr>
          <w:cs/>
        </w:rPr>
      </w:pPr>
    </w:p>
    <w:sectPr w:rsidR="00B46F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77"/>
    <w:rsid w:val="00062F4A"/>
    <w:rsid w:val="00600284"/>
    <w:rsid w:val="0064072C"/>
    <w:rsid w:val="007B193B"/>
    <w:rsid w:val="008664C6"/>
    <w:rsid w:val="00933EF8"/>
    <w:rsid w:val="00982B77"/>
    <w:rsid w:val="00AB07EC"/>
    <w:rsid w:val="00B4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0967"/>
  <w15:chartTrackingRefBased/>
  <w15:docId w15:val="{59DB5366-6039-4C36-BB4E-0296A3FE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B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B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B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2B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2B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Teerayut Few</dc:creator>
  <cp:keywords/>
  <dc:description/>
  <cp:lastModifiedBy>Teerayut Few</cp:lastModifiedBy>
  <cp:revision>7</cp:revision>
  <dcterms:created xsi:type="dcterms:W3CDTF">2025-12-16T08:55:00Z</dcterms:created>
  <dcterms:modified xsi:type="dcterms:W3CDTF">2025-12-16T09:02:00Z</dcterms:modified>
</cp:coreProperties>
</file>