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8BD8" w14:textId="461539A5" w:rsidR="00B816C4" w:rsidRDefault="003350A3" w:rsidP="003350A3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Fragen und Antworten für SWP-Test</w:t>
      </w:r>
    </w:p>
    <w:p w14:paraId="375143FC" w14:textId="43A9FA9B" w:rsidR="003350A3" w:rsidRDefault="003350A3" w:rsidP="003350A3">
      <w:pPr>
        <w:rPr>
          <w:sz w:val="24"/>
          <w:szCs w:val="24"/>
        </w:rPr>
      </w:pPr>
    </w:p>
    <w:p w14:paraId="6AFFE0E6" w14:textId="6AB80BCB" w:rsidR="003350A3" w:rsidRDefault="003350A3" w:rsidP="003350A3">
      <w:pPr>
        <w:rPr>
          <w:sz w:val="24"/>
          <w:szCs w:val="24"/>
        </w:rPr>
      </w:pPr>
      <w:r>
        <w:rPr>
          <w:sz w:val="24"/>
          <w:szCs w:val="24"/>
        </w:rPr>
        <w:t>Was ist Bootstrap?</w:t>
      </w:r>
    </w:p>
    <w:p w14:paraId="31A9663B" w14:textId="0902F83A" w:rsidR="003350A3" w:rsidRDefault="003350A3" w:rsidP="003350A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Ein Frontend-Framework, damit man eine Webseite nicht alleine designen muss</w:t>
      </w:r>
    </w:p>
    <w:p w14:paraId="6BF73369" w14:textId="51E231E5" w:rsidR="003350A3" w:rsidRPr="003350A3" w:rsidRDefault="003350A3" w:rsidP="003350A3">
      <w:pPr>
        <w:rPr>
          <w:sz w:val="24"/>
          <w:szCs w:val="24"/>
        </w:rPr>
      </w:pPr>
      <w:r>
        <w:rPr>
          <w:sz w:val="24"/>
          <w:szCs w:val="24"/>
        </w:rPr>
        <w:t>Wie kann Bootstrap nicht verwendet werden?</w:t>
      </w:r>
    </w:p>
    <w:p w14:paraId="16C79B26" w14:textId="2DBE6DCE" w:rsidR="003350A3" w:rsidRDefault="00251884" w:rsidP="003350A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ohne C-Library</w:t>
      </w:r>
    </w:p>
    <w:p w14:paraId="7BC677E4" w14:textId="65E2BAF3" w:rsidR="005F7B87" w:rsidRDefault="005F7B87" w:rsidP="003350A3">
      <w:pPr>
        <w:rPr>
          <w:sz w:val="24"/>
          <w:szCs w:val="24"/>
        </w:rPr>
      </w:pPr>
      <w:r w:rsidRPr="005F7B87">
        <w:rPr>
          <w:sz w:val="24"/>
          <w:szCs w:val="24"/>
        </w:rPr>
        <w:t xml:space="preserve">Wofür steht </w:t>
      </w:r>
      <w:r>
        <w:rPr>
          <w:sz w:val="24"/>
          <w:szCs w:val="24"/>
        </w:rPr>
        <w:t>JS?</w:t>
      </w:r>
    </w:p>
    <w:p w14:paraId="462AF3CA" w14:textId="4B69DDAE" w:rsidR="005F7B87" w:rsidRDefault="005F7B87" w:rsidP="003350A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JavaScript</w:t>
      </w:r>
    </w:p>
    <w:p w14:paraId="376A4530" w14:textId="5883A21E" w:rsidR="005F7B87" w:rsidRDefault="005F7B87" w:rsidP="003350A3">
      <w:pPr>
        <w:rPr>
          <w:sz w:val="24"/>
          <w:szCs w:val="24"/>
        </w:rPr>
      </w:pPr>
      <w:r>
        <w:rPr>
          <w:sz w:val="24"/>
          <w:szCs w:val="24"/>
        </w:rPr>
        <w:t>JavaScript ist…?</w:t>
      </w:r>
    </w:p>
    <w:p w14:paraId="4CEF3223" w14:textId="1B30418B" w:rsidR="005F7B87" w:rsidRDefault="005F7B87" w:rsidP="003350A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eine Skriptsprache?</w:t>
      </w:r>
    </w:p>
    <w:p w14:paraId="254F2F77" w14:textId="7CF49FC4" w:rsidR="005F7B87" w:rsidRPr="00B563D5" w:rsidRDefault="005F7B87" w:rsidP="003350A3">
      <w:pPr>
        <w:rPr>
          <w:sz w:val="24"/>
          <w:szCs w:val="24"/>
          <w:lang w:val="en-GB"/>
        </w:rPr>
      </w:pPr>
      <w:proofErr w:type="spellStart"/>
      <w:r w:rsidRPr="00B563D5">
        <w:rPr>
          <w:sz w:val="24"/>
          <w:szCs w:val="24"/>
          <w:lang w:val="en-GB"/>
        </w:rPr>
        <w:t>Wofür</w:t>
      </w:r>
      <w:proofErr w:type="spellEnd"/>
      <w:r w:rsidRPr="00B563D5">
        <w:rPr>
          <w:sz w:val="24"/>
          <w:szCs w:val="24"/>
          <w:lang w:val="en-GB"/>
        </w:rPr>
        <w:t xml:space="preserve"> </w:t>
      </w:r>
      <w:proofErr w:type="spellStart"/>
      <w:r w:rsidRPr="00B563D5">
        <w:rPr>
          <w:sz w:val="24"/>
          <w:szCs w:val="24"/>
          <w:lang w:val="en-GB"/>
        </w:rPr>
        <w:t>steht</w:t>
      </w:r>
      <w:proofErr w:type="spellEnd"/>
      <w:r w:rsidRPr="00B563D5">
        <w:rPr>
          <w:sz w:val="24"/>
          <w:szCs w:val="24"/>
          <w:lang w:val="en-GB"/>
        </w:rPr>
        <w:t xml:space="preserve"> CDN?</w:t>
      </w:r>
    </w:p>
    <w:p w14:paraId="4FA21824" w14:textId="1B8C4308" w:rsidR="005F7B87" w:rsidRPr="00251884" w:rsidRDefault="005F7B87" w:rsidP="003350A3">
      <w:pPr>
        <w:rPr>
          <w:color w:val="FF0000"/>
          <w:sz w:val="24"/>
          <w:szCs w:val="24"/>
          <w:lang w:val="en-GB"/>
        </w:rPr>
      </w:pPr>
      <w:r w:rsidRPr="00251884">
        <w:rPr>
          <w:color w:val="FF0000"/>
          <w:sz w:val="24"/>
          <w:szCs w:val="24"/>
          <w:lang w:val="en-GB"/>
        </w:rPr>
        <w:t>Content Delivery Network</w:t>
      </w:r>
    </w:p>
    <w:p w14:paraId="6EF45AC0" w14:textId="22AF47D9" w:rsidR="005F7B87" w:rsidRPr="00B563D5" w:rsidRDefault="005F7B87" w:rsidP="003350A3">
      <w:pPr>
        <w:rPr>
          <w:sz w:val="24"/>
          <w:szCs w:val="24"/>
        </w:rPr>
      </w:pPr>
      <w:r w:rsidRPr="00B563D5">
        <w:rPr>
          <w:sz w:val="24"/>
          <w:szCs w:val="24"/>
        </w:rPr>
        <w:t>Was ist ein Progress Bar in Bootstrap?</w:t>
      </w:r>
    </w:p>
    <w:p w14:paraId="396404CF" w14:textId="0B4E7CF5" w:rsidR="005F7B87" w:rsidRDefault="005F7B87" w:rsidP="003350A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Bild, bzw. Animation die sich mit der Zeit oder unter Bedingungen ändert</w:t>
      </w:r>
    </w:p>
    <w:p w14:paraId="5D1C6B9D" w14:textId="430DFBFA" w:rsidR="005F7B87" w:rsidRDefault="00726C01" w:rsidP="003350A3">
      <w:pPr>
        <w:rPr>
          <w:sz w:val="24"/>
          <w:szCs w:val="24"/>
        </w:rPr>
      </w:pPr>
      <w:r>
        <w:rPr>
          <w:sz w:val="24"/>
          <w:szCs w:val="24"/>
        </w:rPr>
        <w:t>Was ist ein Accordion in Bootsrap?</w:t>
      </w:r>
    </w:p>
    <w:p w14:paraId="0A886BA8" w14:textId="533199C3" w:rsidR="00726C01" w:rsidRPr="00726C01" w:rsidRDefault="00726C01" w:rsidP="003350A3">
      <w:pPr>
        <w:rPr>
          <w:color w:val="FF0000"/>
          <w:sz w:val="24"/>
          <w:szCs w:val="24"/>
        </w:rPr>
      </w:pPr>
      <w:r w:rsidRPr="00726C01">
        <w:rPr>
          <w:color w:val="FF0000"/>
          <w:sz w:val="24"/>
          <w:szCs w:val="24"/>
        </w:rPr>
        <w:t>Panels, die sich schließen und öffnen lassen. Eines öffnet, das andere schließt</w:t>
      </w:r>
    </w:p>
    <w:p w14:paraId="44D5A541" w14:textId="040EFD80" w:rsidR="00726C01" w:rsidRDefault="00726C01" w:rsidP="003350A3">
      <w:pPr>
        <w:rPr>
          <w:sz w:val="24"/>
          <w:szCs w:val="24"/>
        </w:rPr>
      </w:pPr>
      <w:r>
        <w:rPr>
          <w:sz w:val="24"/>
          <w:szCs w:val="24"/>
        </w:rPr>
        <w:t>Was ist ein Breadcrumb in Bootstrap?</w:t>
      </w:r>
    </w:p>
    <w:p w14:paraId="4E1FC8BB" w14:textId="0571D9B9" w:rsidR="00726C01" w:rsidRDefault="00726C01" w:rsidP="003350A3">
      <w:pPr>
        <w:rPr>
          <w:color w:val="FF0000"/>
          <w:sz w:val="24"/>
          <w:szCs w:val="24"/>
        </w:rPr>
      </w:pPr>
      <w:r w:rsidRPr="00726C01">
        <w:rPr>
          <w:color w:val="FF0000"/>
          <w:sz w:val="24"/>
          <w:szCs w:val="24"/>
        </w:rPr>
        <w:t>Links, wo die Ebenen der Webseite angezeigt werden</w:t>
      </w:r>
    </w:p>
    <w:p w14:paraId="7BBA3E4F" w14:textId="110FD007" w:rsidR="00726C01" w:rsidRDefault="00726C01" w:rsidP="003350A3">
      <w:pPr>
        <w:rPr>
          <w:sz w:val="24"/>
          <w:szCs w:val="24"/>
        </w:rPr>
      </w:pPr>
      <w:r>
        <w:rPr>
          <w:sz w:val="24"/>
          <w:szCs w:val="24"/>
        </w:rPr>
        <w:t>Was ist ein Modal in Bootstrap?</w:t>
      </w:r>
    </w:p>
    <w:p w14:paraId="26AC4D9F" w14:textId="1D50EFB5" w:rsidR="00726C01" w:rsidRDefault="00726C01" w:rsidP="003350A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dia</w:t>
      </w:r>
      <w:r w:rsidR="008133DB">
        <w:rPr>
          <w:color w:val="FF0000"/>
          <w:sz w:val="24"/>
          <w:szCs w:val="24"/>
        </w:rPr>
        <w:t xml:space="preserve">log box/ popup </w:t>
      </w:r>
    </w:p>
    <w:p w14:paraId="4508B48A" w14:textId="020CE228" w:rsidR="008133DB" w:rsidRDefault="008133DB" w:rsidP="003350A3">
      <w:pPr>
        <w:rPr>
          <w:sz w:val="24"/>
          <w:szCs w:val="24"/>
        </w:rPr>
      </w:pPr>
      <w:r>
        <w:rPr>
          <w:sz w:val="24"/>
          <w:szCs w:val="24"/>
        </w:rPr>
        <w:t>Was ist ein Scrollspy in Bootstrap?</w:t>
      </w:r>
    </w:p>
    <w:p w14:paraId="434CC26B" w14:textId="36827E42" w:rsidR="008133DB" w:rsidRDefault="008133DB" w:rsidP="003350A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Zeigt an, in welchem Teil der Webseite man gerade ist</w:t>
      </w:r>
    </w:p>
    <w:p w14:paraId="47328996" w14:textId="277B14C2" w:rsidR="008133DB" w:rsidRDefault="008133DB" w:rsidP="003350A3">
      <w:pPr>
        <w:rPr>
          <w:sz w:val="24"/>
          <w:szCs w:val="24"/>
        </w:rPr>
      </w:pPr>
      <w:r>
        <w:rPr>
          <w:sz w:val="24"/>
          <w:szCs w:val="24"/>
        </w:rPr>
        <w:t>Was ist ein Toast in Bootstrap?</w:t>
      </w:r>
    </w:p>
    <w:p w14:paraId="37D82141" w14:textId="2B7765AB" w:rsidR="008133DB" w:rsidRDefault="008133DB" w:rsidP="003350A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Alert Box, die sich nur ein paar Sekunden zeigt. Kann man auch wegklicken</w:t>
      </w:r>
    </w:p>
    <w:p w14:paraId="1E8411C9" w14:textId="14F556BA" w:rsidR="008133DB" w:rsidRDefault="008133DB" w:rsidP="003350A3">
      <w:pPr>
        <w:rPr>
          <w:sz w:val="24"/>
          <w:szCs w:val="24"/>
        </w:rPr>
      </w:pPr>
      <w:r>
        <w:rPr>
          <w:sz w:val="24"/>
          <w:szCs w:val="24"/>
        </w:rPr>
        <w:t>Was ist ein Badge in Bootstrap?</w:t>
      </w:r>
    </w:p>
    <w:p w14:paraId="230CDC96" w14:textId="4EFD65FD" w:rsidR="008133DB" w:rsidRDefault="003B2F56" w:rsidP="003350A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Zusätzliche Information zu einem Feld z.B. Farbe</w:t>
      </w:r>
    </w:p>
    <w:p w14:paraId="156687AA" w14:textId="083648CC" w:rsidR="003B2F56" w:rsidRDefault="003B2F56" w:rsidP="003350A3">
      <w:pPr>
        <w:rPr>
          <w:sz w:val="24"/>
          <w:szCs w:val="24"/>
        </w:rPr>
      </w:pPr>
      <w:r>
        <w:rPr>
          <w:sz w:val="24"/>
          <w:szCs w:val="24"/>
        </w:rPr>
        <w:t>In einem JS-Array…?</w:t>
      </w:r>
    </w:p>
    <w:p w14:paraId="259365B8" w14:textId="65EAD48F" w:rsidR="003B2F56" w:rsidRDefault="003B2F56" w:rsidP="003350A3">
      <w:pPr>
        <w:rPr>
          <w:color w:val="FF0000"/>
          <w:sz w:val="24"/>
          <w:szCs w:val="24"/>
        </w:rPr>
      </w:pPr>
      <w:r w:rsidRPr="003B2F56">
        <w:rPr>
          <w:color w:val="FF0000"/>
          <w:sz w:val="24"/>
          <w:szCs w:val="24"/>
        </w:rPr>
        <w:t xml:space="preserve">Kann man mehr Elemente in einem Objekt speichern </w:t>
      </w:r>
    </w:p>
    <w:p w14:paraId="7CE960C4" w14:textId="40ACA471" w:rsidR="003B2F56" w:rsidRDefault="003B2F56" w:rsidP="003350A3">
      <w:pPr>
        <w:rPr>
          <w:sz w:val="24"/>
          <w:szCs w:val="24"/>
        </w:rPr>
      </w:pPr>
      <w:r>
        <w:rPr>
          <w:sz w:val="24"/>
          <w:szCs w:val="24"/>
        </w:rPr>
        <w:t>JSON steht für…?</w:t>
      </w:r>
    </w:p>
    <w:p w14:paraId="3A2D6548" w14:textId="617E0338" w:rsidR="003B2F56" w:rsidRDefault="003B2F56" w:rsidP="003350A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JavaScript </w:t>
      </w:r>
      <w:proofErr w:type="spellStart"/>
      <w:r>
        <w:rPr>
          <w:color w:val="FF0000"/>
          <w:sz w:val="24"/>
          <w:szCs w:val="24"/>
        </w:rPr>
        <w:t>Object</w:t>
      </w:r>
      <w:proofErr w:type="spellEnd"/>
      <w:r>
        <w:rPr>
          <w:color w:val="FF0000"/>
          <w:sz w:val="24"/>
          <w:szCs w:val="24"/>
        </w:rPr>
        <w:t xml:space="preserve"> Notation </w:t>
      </w:r>
    </w:p>
    <w:p w14:paraId="3A4E5542" w14:textId="5ACB0965" w:rsidR="003B2F56" w:rsidRDefault="003B2F56" w:rsidP="003350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JSON wird hauptsächlich eingesetzt…?</w:t>
      </w:r>
    </w:p>
    <w:p w14:paraId="3A343D8F" w14:textId="7D00F72D" w:rsidR="003B2F56" w:rsidRDefault="00452245" w:rsidP="003350A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um Daten zwischen Webanwendungen und Server zu übertragen</w:t>
      </w:r>
    </w:p>
    <w:p w14:paraId="291773DC" w14:textId="484AF18D" w:rsidR="00452245" w:rsidRDefault="00452245" w:rsidP="003350A3">
      <w:pPr>
        <w:rPr>
          <w:sz w:val="24"/>
          <w:szCs w:val="24"/>
        </w:rPr>
      </w:pPr>
      <w:r>
        <w:rPr>
          <w:sz w:val="24"/>
          <w:szCs w:val="24"/>
        </w:rPr>
        <w:t>AJAX ist…?</w:t>
      </w:r>
    </w:p>
    <w:p w14:paraId="7E21922C" w14:textId="5CAE2AFA" w:rsidR="00452245" w:rsidRDefault="00452245" w:rsidP="003350A3">
      <w:pPr>
        <w:rPr>
          <w:color w:val="FF0000"/>
          <w:sz w:val="24"/>
          <w:szCs w:val="24"/>
        </w:rPr>
      </w:pPr>
      <w:r w:rsidRPr="00452245">
        <w:rPr>
          <w:color w:val="FF0000"/>
          <w:sz w:val="24"/>
          <w:szCs w:val="24"/>
        </w:rPr>
        <w:t>ein Tool zum asynchronen Laden von Daten einer Webseite, ohne sie komplett neu starten zu müssen</w:t>
      </w:r>
    </w:p>
    <w:p w14:paraId="20B38E51" w14:textId="7213533A" w:rsidR="00452245" w:rsidRDefault="00452245" w:rsidP="003350A3">
      <w:pPr>
        <w:rPr>
          <w:sz w:val="24"/>
          <w:szCs w:val="24"/>
        </w:rPr>
      </w:pPr>
      <w:r>
        <w:rPr>
          <w:sz w:val="24"/>
          <w:szCs w:val="24"/>
        </w:rPr>
        <w:t>AJAX steht für…?</w:t>
      </w:r>
    </w:p>
    <w:p w14:paraId="6A6CD905" w14:textId="44FE74A5" w:rsidR="00452245" w:rsidRDefault="00374F89" w:rsidP="003350A3">
      <w:pPr>
        <w:rPr>
          <w:color w:val="FF0000"/>
          <w:sz w:val="24"/>
          <w:szCs w:val="24"/>
        </w:rPr>
      </w:pPr>
      <w:r w:rsidRPr="00374F89">
        <w:rPr>
          <w:color w:val="FF0000"/>
          <w:sz w:val="24"/>
          <w:szCs w:val="24"/>
        </w:rPr>
        <w:t xml:space="preserve">Asynchronous JavaScript and XML </w:t>
      </w:r>
    </w:p>
    <w:p w14:paraId="16C2F96D" w14:textId="24C01B93" w:rsidR="00374F89" w:rsidRDefault="00374F89" w:rsidP="003350A3">
      <w:pPr>
        <w:rPr>
          <w:sz w:val="24"/>
          <w:szCs w:val="24"/>
        </w:rPr>
      </w:pPr>
      <w:r>
        <w:rPr>
          <w:sz w:val="24"/>
          <w:szCs w:val="24"/>
        </w:rPr>
        <w:t>PFCCD ist im Webentwicklungsbereich…?</w:t>
      </w:r>
    </w:p>
    <w:p w14:paraId="78EE8A40" w14:textId="4F8125F4" w:rsidR="00B563D5" w:rsidRPr="00B563D5" w:rsidRDefault="00B563D5" w:rsidP="003350A3">
      <w:pPr>
        <w:rPr>
          <w:color w:val="FF0000"/>
          <w:sz w:val="24"/>
          <w:szCs w:val="24"/>
        </w:rPr>
      </w:pPr>
      <w:r w:rsidRPr="00B563D5">
        <w:rPr>
          <w:color w:val="FF0000"/>
          <w:sz w:val="24"/>
          <w:szCs w:val="24"/>
        </w:rPr>
        <w:t>nix</w:t>
      </w:r>
    </w:p>
    <w:p w14:paraId="40CBC580" w14:textId="2941766C" w:rsidR="003350A3" w:rsidRDefault="00566D8C" w:rsidP="003350A3">
      <w:pPr>
        <w:rPr>
          <w:sz w:val="24"/>
          <w:szCs w:val="24"/>
        </w:rPr>
      </w:pPr>
      <w:r>
        <w:rPr>
          <w:sz w:val="24"/>
          <w:szCs w:val="24"/>
        </w:rPr>
        <w:t>Was kann man mit AJAX nicht machen?</w:t>
      </w:r>
    </w:p>
    <w:p w14:paraId="4F68D1DE" w14:textId="2FBD72BB" w:rsidR="00566D8C" w:rsidRPr="00B563D5" w:rsidRDefault="00251884" w:rsidP="003350A3">
      <w:pPr>
        <w:rPr>
          <w:color w:val="FF0000"/>
          <w:sz w:val="24"/>
          <w:szCs w:val="24"/>
          <w:lang w:val="en-GB"/>
        </w:rPr>
      </w:pPr>
      <w:r w:rsidRPr="00B563D5">
        <w:rPr>
          <w:color w:val="FF0000"/>
          <w:sz w:val="24"/>
          <w:szCs w:val="24"/>
          <w:lang w:val="en-GB"/>
        </w:rPr>
        <w:t xml:space="preserve">multiple choice </w:t>
      </w:r>
    </w:p>
    <w:p w14:paraId="74E02718" w14:textId="18683FA4" w:rsidR="00566D8C" w:rsidRPr="00B563D5" w:rsidRDefault="00566D8C" w:rsidP="003350A3">
      <w:pPr>
        <w:rPr>
          <w:sz w:val="24"/>
          <w:szCs w:val="24"/>
          <w:lang w:val="en-GB"/>
        </w:rPr>
      </w:pPr>
      <w:r w:rsidRPr="00B563D5">
        <w:rPr>
          <w:sz w:val="24"/>
          <w:szCs w:val="24"/>
          <w:lang w:val="en-GB"/>
        </w:rPr>
        <w:t xml:space="preserve">API </w:t>
      </w:r>
      <w:proofErr w:type="spellStart"/>
      <w:r w:rsidRPr="00B563D5">
        <w:rPr>
          <w:sz w:val="24"/>
          <w:szCs w:val="24"/>
          <w:lang w:val="en-GB"/>
        </w:rPr>
        <w:t>steht</w:t>
      </w:r>
      <w:proofErr w:type="spellEnd"/>
      <w:r w:rsidRPr="00B563D5">
        <w:rPr>
          <w:sz w:val="24"/>
          <w:szCs w:val="24"/>
          <w:lang w:val="en-GB"/>
        </w:rPr>
        <w:t xml:space="preserve"> für…?</w:t>
      </w:r>
    </w:p>
    <w:p w14:paraId="725E4793" w14:textId="4798BEB6" w:rsidR="00566D8C" w:rsidRDefault="00566D8C" w:rsidP="003350A3">
      <w:p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Application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Programming</w:t>
      </w:r>
      <w:proofErr w:type="spellEnd"/>
      <w:r>
        <w:rPr>
          <w:color w:val="FF0000"/>
          <w:sz w:val="24"/>
          <w:szCs w:val="24"/>
        </w:rPr>
        <w:t xml:space="preserve"> Interface</w:t>
      </w:r>
    </w:p>
    <w:p w14:paraId="49D9152C" w14:textId="1FCA6655" w:rsidR="00566D8C" w:rsidRDefault="00566D8C" w:rsidP="003350A3">
      <w:pPr>
        <w:rPr>
          <w:sz w:val="24"/>
          <w:szCs w:val="24"/>
        </w:rPr>
      </w:pPr>
      <w:r>
        <w:rPr>
          <w:sz w:val="24"/>
          <w:szCs w:val="24"/>
        </w:rPr>
        <w:t>Bei einer API gibt es oft REST-Endpunkte. Wofür steht REST?</w:t>
      </w:r>
    </w:p>
    <w:p w14:paraId="32C480D4" w14:textId="24C2D951" w:rsidR="00566D8C" w:rsidRDefault="00566D8C" w:rsidP="003350A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Representional State Transfer</w:t>
      </w:r>
    </w:p>
    <w:p w14:paraId="6217CE38" w14:textId="4633F5A2" w:rsidR="00566D8C" w:rsidRDefault="00566D8C" w:rsidP="003350A3">
      <w:pPr>
        <w:rPr>
          <w:sz w:val="24"/>
          <w:szCs w:val="24"/>
        </w:rPr>
      </w:pPr>
      <w:r>
        <w:rPr>
          <w:sz w:val="24"/>
          <w:szCs w:val="24"/>
        </w:rPr>
        <w:t>Wofür steht CRUD im Zusammenhang mit APIs?</w:t>
      </w:r>
    </w:p>
    <w:p w14:paraId="52632B95" w14:textId="77612FA6" w:rsidR="00566D8C" w:rsidRDefault="00367ED8" w:rsidP="003350A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Es können Sprach-Konstruktoren ausgedrückt werden. </w:t>
      </w:r>
      <w:r w:rsidR="000705BE">
        <w:rPr>
          <w:color w:val="FF0000"/>
          <w:sz w:val="24"/>
          <w:szCs w:val="24"/>
        </w:rPr>
        <w:t>(Create Read Update Delete)</w:t>
      </w:r>
    </w:p>
    <w:p w14:paraId="666DDBFA" w14:textId="037D255A" w:rsidR="000705BE" w:rsidRDefault="000705BE" w:rsidP="003350A3">
      <w:pPr>
        <w:rPr>
          <w:sz w:val="24"/>
          <w:szCs w:val="24"/>
        </w:rPr>
      </w:pPr>
      <w:r>
        <w:rPr>
          <w:sz w:val="24"/>
          <w:szCs w:val="24"/>
        </w:rPr>
        <w:t>Kann man mit CSS-Animationen erstellen?</w:t>
      </w:r>
    </w:p>
    <w:p w14:paraId="730E95C7" w14:textId="7817F01C" w:rsidR="000705BE" w:rsidRDefault="000705BE" w:rsidP="003350A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JA</w:t>
      </w:r>
    </w:p>
    <w:p w14:paraId="49635F74" w14:textId="2BC4BD13" w:rsidR="000705BE" w:rsidRDefault="000705BE" w:rsidP="003350A3">
      <w:pPr>
        <w:rPr>
          <w:sz w:val="24"/>
          <w:szCs w:val="24"/>
        </w:rPr>
      </w:pPr>
      <w:r>
        <w:rPr>
          <w:sz w:val="24"/>
          <w:szCs w:val="24"/>
        </w:rPr>
        <w:t>CSS-Animationen können nicht erstellt werden mit…?</w:t>
      </w:r>
    </w:p>
    <w:p w14:paraId="359654ED" w14:textId="4402DDFD" w:rsidR="000705BE" w:rsidRPr="00422A91" w:rsidRDefault="00422A91" w:rsidP="003350A3">
      <w:pPr>
        <w:rPr>
          <w:color w:val="FF0000"/>
          <w:sz w:val="24"/>
          <w:szCs w:val="24"/>
        </w:rPr>
      </w:pPr>
      <w:r w:rsidRPr="00422A91">
        <w:rPr>
          <w:color w:val="FF0000"/>
          <w:sz w:val="24"/>
          <w:szCs w:val="24"/>
        </w:rPr>
        <w:t>//</w:t>
      </w:r>
    </w:p>
    <w:p w14:paraId="3D0B1751" w14:textId="5E1B21C7" w:rsidR="00422A91" w:rsidRDefault="00422A91" w:rsidP="003350A3">
      <w:pPr>
        <w:rPr>
          <w:sz w:val="24"/>
          <w:szCs w:val="24"/>
        </w:rPr>
      </w:pPr>
      <w:r>
        <w:rPr>
          <w:sz w:val="24"/>
          <w:szCs w:val="24"/>
        </w:rPr>
        <w:t>Mit welchem Bildformat können Bilder auf Webseiten animiert werden?</w:t>
      </w:r>
    </w:p>
    <w:p w14:paraId="51EBADED" w14:textId="7D2ED6EF" w:rsidR="00422A91" w:rsidRDefault="00422A91" w:rsidP="003350A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.</w:t>
      </w:r>
      <w:proofErr w:type="spellStart"/>
      <w:r>
        <w:rPr>
          <w:color w:val="FF0000"/>
          <w:sz w:val="24"/>
          <w:szCs w:val="24"/>
        </w:rPr>
        <w:t>gif</w:t>
      </w:r>
      <w:proofErr w:type="spellEnd"/>
    </w:p>
    <w:p w14:paraId="08F89CE4" w14:textId="7D29E43C" w:rsidR="00422A91" w:rsidRDefault="00422A91" w:rsidP="003350A3">
      <w:pPr>
        <w:rPr>
          <w:sz w:val="24"/>
          <w:szCs w:val="24"/>
        </w:rPr>
      </w:pPr>
      <w:r>
        <w:rPr>
          <w:sz w:val="24"/>
          <w:szCs w:val="24"/>
        </w:rPr>
        <w:t>Was ist ein Webserver?</w:t>
      </w:r>
    </w:p>
    <w:p w14:paraId="4B25CF4D" w14:textId="512CE5D3" w:rsidR="00422A91" w:rsidRDefault="00422A91" w:rsidP="003350A3">
      <w:pPr>
        <w:rPr>
          <w:color w:val="FF0000"/>
          <w:sz w:val="24"/>
          <w:szCs w:val="24"/>
        </w:rPr>
      </w:pPr>
      <w:r w:rsidRPr="00422A91">
        <w:rPr>
          <w:color w:val="FF0000"/>
          <w:sz w:val="24"/>
          <w:szCs w:val="24"/>
        </w:rPr>
        <w:t>Webserver-Software, um Daten im Netzwerk zu übertragen</w:t>
      </w:r>
    </w:p>
    <w:p w14:paraId="4279BC99" w14:textId="11CB5A5B" w:rsidR="00422A91" w:rsidRDefault="00422A91" w:rsidP="003350A3">
      <w:pPr>
        <w:rPr>
          <w:sz w:val="24"/>
          <w:szCs w:val="24"/>
        </w:rPr>
      </w:pPr>
      <w:r>
        <w:rPr>
          <w:sz w:val="24"/>
          <w:szCs w:val="24"/>
        </w:rPr>
        <w:t>PHP ist…?</w:t>
      </w:r>
    </w:p>
    <w:p w14:paraId="4156029E" w14:textId="34691229" w:rsidR="00422A91" w:rsidRPr="00E436FD" w:rsidRDefault="00E436FD" w:rsidP="003350A3">
      <w:pPr>
        <w:rPr>
          <w:color w:val="FF0000"/>
          <w:sz w:val="24"/>
          <w:szCs w:val="24"/>
        </w:rPr>
      </w:pPr>
      <w:r w:rsidRPr="00E436FD">
        <w:rPr>
          <w:color w:val="FF0000"/>
          <w:sz w:val="24"/>
          <w:szCs w:val="24"/>
        </w:rPr>
        <w:t>eine Open Source Skriptsprache, die für Webprogrammierung verwendet wird</w:t>
      </w:r>
    </w:p>
    <w:p w14:paraId="3DEA83A4" w14:textId="556B8C7C" w:rsidR="00E436FD" w:rsidRDefault="00E436FD" w:rsidP="003350A3">
      <w:pPr>
        <w:rPr>
          <w:sz w:val="24"/>
          <w:szCs w:val="24"/>
        </w:rPr>
      </w:pPr>
      <w:r>
        <w:rPr>
          <w:sz w:val="24"/>
          <w:szCs w:val="24"/>
        </w:rPr>
        <w:t>Mit PHP kann man folgendes nicht machen?</w:t>
      </w:r>
    </w:p>
    <w:p w14:paraId="19F94BCA" w14:textId="0DF738A8" w:rsidR="00E436FD" w:rsidRDefault="00E436FD" w:rsidP="003350A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//</w:t>
      </w:r>
    </w:p>
    <w:p w14:paraId="60454EAF" w14:textId="77777777" w:rsidR="00E436FD" w:rsidRDefault="00E436FD" w:rsidP="003350A3">
      <w:pPr>
        <w:rPr>
          <w:color w:val="FF0000"/>
          <w:sz w:val="24"/>
          <w:szCs w:val="24"/>
        </w:rPr>
      </w:pPr>
    </w:p>
    <w:p w14:paraId="0765DF74" w14:textId="1956DC5C" w:rsidR="00E436FD" w:rsidRDefault="00E436FD" w:rsidP="003350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Im XAMPP-Serverpaket für Windows ist folgender Server nicht inkludiert?</w:t>
      </w:r>
    </w:p>
    <w:p w14:paraId="34507723" w14:textId="28C16B38" w:rsidR="00E436FD" w:rsidRPr="00E436FD" w:rsidRDefault="00E436FD" w:rsidP="003350A3">
      <w:pPr>
        <w:rPr>
          <w:color w:val="FF0000"/>
          <w:sz w:val="24"/>
          <w:szCs w:val="24"/>
        </w:rPr>
      </w:pPr>
      <w:r w:rsidRPr="00E436FD">
        <w:rPr>
          <w:color w:val="FF0000"/>
          <w:sz w:val="24"/>
          <w:szCs w:val="24"/>
        </w:rPr>
        <w:t xml:space="preserve">Inkludiert sind: </w:t>
      </w:r>
      <w:proofErr w:type="spellStart"/>
      <w:r w:rsidRPr="00E436FD">
        <w:rPr>
          <w:color w:val="FF0000"/>
          <w:sz w:val="24"/>
          <w:szCs w:val="24"/>
        </w:rPr>
        <w:t>MariaDB</w:t>
      </w:r>
      <w:proofErr w:type="spellEnd"/>
      <w:r w:rsidRPr="00E436FD">
        <w:rPr>
          <w:color w:val="FF0000"/>
          <w:sz w:val="24"/>
          <w:szCs w:val="24"/>
        </w:rPr>
        <w:t>, PHP und Perl</w:t>
      </w:r>
    </w:p>
    <w:p w14:paraId="2FE99E02" w14:textId="296B48E3" w:rsidR="00422A91" w:rsidRPr="00422A91" w:rsidRDefault="003673E0" w:rsidP="003350A3">
      <w:pPr>
        <w:rPr>
          <w:color w:val="FF0000"/>
          <w:sz w:val="24"/>
          <w:szCs w:val="24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Welches HTTP-Verb kann dem Prinzip C bei CRUD zugeordnet werden?</w:t>
      </w:r>
    </w:p>
    <w:p w14:paraId="25D4A2E2" w14:textId="4732166B" w:rsidR="000705BE" w:rsidRDefault="003673E0" w:rsidP="003350A3">
      <w:pPr>
        <w:rPr>
          <w:color w:val="FF0000"/>
          <w:sz w:val="24"/>
          <w:szCs w:val="24"/>
        </w:rPr>
      </w:pPr>
      <w:r w:rsidRPr="003673E0">
        <w:rPr>
          <w:color w:val="FF0000"/>
          <w:sz w:val="24"/>
          <w:szCs w:val="24"/>
        </w:rPr>
        <w:t>PUT oder POST</w:t>
      </w:r>
    </w:p>
    <w:p w14:paraId="6792F2C4" w14:textId="17BDFC2A" w:rsidR="003673E0" w:rsidRDefault="003673E0" w:rsidP="003350A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Welches HTTP-Verb kann dem Prinzip R bei CRUD zugeordnet werden?</w:t>
      </w:r>
    </w:p>
    <w:p w14:paraId="6E7F9C1D" w14:textId="5B163792" w:rsidR="003673E0" w:rsidRDefault="003673E0" w:rsidP="003350A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3673E0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GET</w:t>
      </w:r>
    </w:p>
    <w:p w14:paraId="7E5EB7BF" w14:textId="0843ADDA" w:rsidR="003673E0" w:rsidRPr="003673E0" w:rsidRDefault="003673E0" w:rsidP="003350A3">
      <w:pPr>
        <w:rPr>
          <w:color w:val="FF0000"/>
          <w:sz w:val="24"/>
          <w:szCs w:val="24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Welches HTTP-Verb kann dem Prinzip U bei CRUD zugeordnet werden?</w:t>
      </w:r>
    </w:p>
    <w:p w14:paraId="325A245F" w14:textId="0D3E3E6E" w:rsidR="003673E0" w:rsidRDefault="003673E0" w:rsidP="003350A3">
      <w:pPr>
        <w:rPr>
          <w:color w:val="FF0000"/>
          <w:sz w:val="24"/>
          <w:szCs w:val="24"/>
        </w:rPr>
      </w:pPr>
      <w:r w:rsidRPr="003673E0">
        <w:rPr>
          <w:color w:val="FF0000"/>
          <w:sz w:val="24"/>
          <w:szCs w:val="24"/>
        </w:rPr>
        <w:t>PATCH oder PUT</w:t>
      </w:r>
    </w:p>
    <w:p w14:paraId="27EDB404" w14:textId="70AB51B3" w:rsidR="003673E0" w:rsidRDefault="003673E0" w:rsidP="003350A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Welches HTTP-Verb kann dem Prinzip D bei CRUD zugeordnet werden?</w:t>
      </w:r>
    </w:p>
    <w:p w14:paraId="776A3F54" w14:textId="45512FA3" w:rsidR="003673E0" w:rsidRDefault="003673E0" w:rsidP="003350A3">
      <w:pPr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r w:rsidRPr="003673E0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DELETE</w:t>
      </w:r>
    </w:p>
    <w:p w14:paraId="569D47C5" w14:textId="29FBDD5C" w:rsidR="003673E0" w:rsidRDefault="003673E0" w:rsidP="003350A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Wofür steht das C in CRUD?</w:t>
      </w:r>
    </w:p>
    <w:p w14:paraId="3E67C9DF" w14:textId="751AB4B9" w:rsidR="003673E0" w:rsidRPr="003673E0" w:rsidRDefault="003673E0" w:rsidP="003350A3">
      <w:pPr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r w:rsidRPr="003673E0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Create </w:t>
      </w:r>
    </w:p>
    <w:p w14:paraId="1C941E16" w14:textId="46A6C51E" w:rsidR="003673E0" w:rsidRDefault="003673E0" w:rsidP="003350A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Wofür steht das R in CRUD?</w:t>
      </w:r>
    </w:p>
    <w:p w14:paraId="06E4F8E0" w14:textId="04CAA56D" w:rsidR="003673E0" w:rsidRPr="003673E0" w:rsidRDefault="003673E0" w:rsidP="003350A3">
      <w:pPr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r w:rsidRPr="003673E0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Read/Retrieve</w:t>
      </w:r>
    </w:p>
    <w:p w14:paraId="6D390084" w14:textId="1EB324DC" w:rsidR="003673E0" w:rsidRDefault="003673E0" w:rsidP="003350A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Wofür steht das U in CRUD?</w:t>
      </w:r>
    </w:p>
    <w:p w14:paraId="5999D2BA" w14:textId="3D6F4A78" w:rsidR="003673E0" w:rsidRPr="003673E0" w:rsidRDefault="003673E0" w:rsidP="003350A3">
      <w:pPr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r w:rsidRPr="003673E0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Update </w:t>
      </w:r>
    </w:p>
    <w:p w14:paraId="7188AA78" w14:textId="6AB03E5C" w:rsidR="003673E0" w:rsidRDefault="003673E0" w:rsidP="003350A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Wofür steht das D in CRUD?</w:t>
      </w:r>
    </w:p>
    <w:p w14:paraId="06554C8E" w14:textId="55E76C71" w:rsidR="003673E0" w:rsidRPr="003673E0" w:rsidRDefault="003673E0" w:rsidP="003350A3">
      <w:pPr>
        <w:rPr>
          <w:color w:val="FF0000"/>
          <w:sz w:val="24"/>
          <w:szCs w:val="24"/>
        </w:rPr>
      </w:pPr>
      <w:r w:rsidRPr="003673E0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Delete/Destroy</w:t>
      </w:r>
    </w:p>
    <w:sectPr w:rsidR="003673E0" w:rsidRPr="003673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A3"/>
    <w:rsid w:val="000705BE"/>
    <w:rsid w:val="00150184"/>
    <w:rsid w:val="00251884"/>
    <w:rsid w:val="003350A3"/>
    <w:rsid w:val="003673E0"/>
    <w:rsid w:val="00367ED8"/>
    <w:rsid w:val="00374F89"/>
    <w:rsid w:val="003B2F56"/>
    <w:rsid w:val="00422A91"/>
    <w:rsid w:val="00452245"/>
    <w:rsid w:val="00566D8C"/>
    <w:rsid w:val="005F7B87"/>
    <w:rsid w:val="00726C01"/>
    <w:rsid w:val="008133DB"/>
    <w:rsid w:val="00A441E6"/>
    <w:rsid w:val="00B563D5"/>
    <w:rsid w:val="00B816C4"/>
    <w:rsid w:val="00E36CD7"/>
    <w:rsid w:val="00E4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2765"/>
  <w15:chartTrackingRefBased/>
  <w15:docId w15:val="{C51EB0F6-5D53-4380-A2D4-73C4C5FF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Zuskin Silver Matthias</dc:creator>
  <cp:keywords/>
  <dc:description/>
  <cp:lastModifiedBy>Seitinger Jakob</cp:lastModifiedBy>
  <cp:revision>2</cp:revision>
  <dcterms:created xsi:type="dcterms:W3CDTF">2022-05-11T13:52:00Z</dcterms:created>
  <dcterms:modified xsi:type="dcterms:W3CDTF">2022-05-11T13:52:00Z</dcterms:modified>
</cp:coreProperties>
</file>