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91911" w14:textId="3AB715A3" w:rsidR="007A2A55" w:rsidRDefault="007A2A55" w:rsidP="007A2A55">
      <w:r>
        <w:t>This Acceptable Usage Policy covers the security and use of all (</w:t>
      </w:r>
      <w:r w:rsidR="007D48FA">
        <w:t>Frog</w:t>
      </w:r>
      <w:r>
        <w:t xml:space="preserve"> Corporation’s)</w:t>
      </w:r>
    </w:p>
    <w:p w14:paraId="79C35D31" w14:textId="77777777" w:rsidR="007A2A55" w:rsidRDefault="007A2A55" w:rsidP="007A2A55">
      <w:r>
        <w:t>information and IT equipment. It also includes the use of email, internet, voice and mobile IT</w:t>
      </w:r>
    </w:p>
    <w:p w14:paraId="56DB0D98" w14:textId="6E44BFB0" w:rsidR="007A2A55" w:rsidRDefault="007A2A55" w:rsidP="007A2A55">
      <w:r>
        <w:t>equipment. This policy applies to all (</w:t>
      </w:r>
      <w:r w:rsidR="007D48FA">
        <w:t>Frog</w:t>
      </w:r>
      <w:r>
        <w:t xml:space="preserve"> Corporation’s) employees, contractors and</w:t>
      </w:r>
    </w:p>
    <w:p w14:paraId="2CA57688" w14:textId="77777777" w:rsidR="007A2A55" w:rsidRDefault="007A2A55" w:rsidP="007A2A55">
      <w:r>
        <w:t>agents (hereafter referred to as ‘individuals’).</w:t>
      </w:r>
    </w:p>
    <w:p w14:paraId="62C111FA" w14:textId="25105FAD" w:rsidR="007A2A55" w:rsidRDefault="007A2A55" w:rsidP="007A2A55">
      <w:r>
        <w:t>This policy applies to all information, in whatever form, relating to (</w:t>
      </w:r>
      <w:r w:rsidR="007D48FA">
        <w:t>Frog</w:t>
      </w:r>
      <w:r>
        <w:t xml:space="preserve"> Corporation’s)</w:t>
      </w:r>
    </w:p>
    <w:p w14:paraId="23DB841B" w14:textId="44D65936" w:rsidR="007A2A55" w:rsidRDefault="007A2A55" w:rsidP="007A2A55">
      <w:r>
        <w:t>business activities worldwide, and to all information handled by (</w:t>
      </w:r>
      <w:r w:rsidR="007D48FA">
        <w:t>Frog</w:t>
      </w:r>
      <w:r>
        <w:t xml:space="preserve"> Corporation) relating</w:t>
      </w:r>
    </w:p>
    <w:p w14:paraId="3767C2F2" w14:textId="260F142E" w:rsidR="007A2A55" w:rsidRDefault="007A2A55" w:rsidP="007A2A55">
      <w:r>
        <w:t xml:space="preserve">to other </w:t>
      </w:r>
      <w:r>
        <w:t>organizations</w:t>
      </w:r>
      <w:r>
        <w:t xml:space="preserve"> with whom it deals. It also covers all IT and information</w:t>
      </w:r>
    </w:p>
    <w:p w14:paraId="22AE8E2A" w14:textId="4249E200" w:rsidR="007A2A55" w:rsidRDefault="007A2A55" w:rsidP="007A2A55">
      <w:r>
        <w:t>communications facilities operated by (</w:t>
      </w:r>
      <w:r w:rsidR="007D48FA">
        <w:t>Frog</w:t>
      </w:r>
      <w:r>
        <w:t xml:space="preserve"> Corporation) or on its behalf.</w:t>
      </w:r>
    </w:p>
    <w:p w14:paraId="1D90A957" w14:textId="77777777" w:rsidR="007A2A55" w:rsidRDefault="007A2A55" w:rsidP="007A2A55">
      <w:r>
        <w:t>Computer Access Control – Individual’s Responsibility</w:t>
      </w:r>
    </w:p>
    <w:p w14:paraId="51BD3E67" w14:textId="0BAE1F02" w:rsidR="007A2A55" w:rsidRDefault="007A2A55" w:rsidP="007A2A55">
      <w:r>
        <w:t>Access to the (</w:t>
      </w:r>
      <w:r w:rsidR="007D48FA">
        <w:t>Frog</w:t>
      </w:r>
      <w:r>
        <w:t xml:space="preserve"> Corporation) IT systems is controlled by the use of User IDs,</w:t>
      </w:r>
    </w:p>
    <w:p w14:paraId="640FE06A" w14:textId="77777777" w:rsidR="007A2A55" w:rsidRDefault="007A2A55" w:rsidP="007A2A55">
      <w:r>
        <w:t>passwords and/or tokens. All User IDs and passwords are to be uniquely assigned to named</w:t>
      </w:r>
    </w:p>
    <w:p w14:paraId="50212B08" w14:textId="3547807F" w:rsidR="007A2A55" w:rsidRDefault="007A2A55" w:rsidP="007A2A55">
      <w:r>
        <w:t>individuals and consequently, individuals are accountable for all actions on the (</w:t>
      </w:r>
      <w:r w:rsidR="007D48FA">
        <w:t>Frog</w:t>
      </w:r>
    </w:p>
    <w:p w14:paraId="237CBAA8" w14:textId="2B85F4FD" w:rsidR="007A2A55" w:rsidRDefault="007A2A55" w:rsidP="007A2A55">
      <w:r>
        <w:t>Corporation’s) IT systems.</w:t>
      </w:r>
    </w:p>
    <w:p w14:paraId="4D14644D" w14:textId="77777777" w:rsidR="007A2A55" w:rsidRDefault="007A2A55" w:rsidP="007A2A55"/>
    <w:p w14:paraId="03119654" w14:textId="77777777" w:rsidR="007A2A55" w:rsidRPr="007D48FA" w:rsidRDefault="007A2A55" w:rsidP="007A2A55">
      <w:pPr>
        <w:rPr>
          <w:b/>
          <w:sz w:val="24"/>
          <w:szCs w:val="24"/>
        </w:rPr>
      </w:pPr>
      <w:r w:rsidRPr="007D48FA">
        <w:rPr>
          <w:b/>
          <w:sz w:val="24"/>
          <w:szCs w:val="24"/>
        </w:rPr>
        <w:t>Individuals must not:</w:t>
      </w:r>
    </w:p>
    <w:p w14:paraId="54C0B914" w14:textId="4E43D757" w:rsidR="007A2A55" w:rsidRDefault="007A2A55" w:rsidP="007A2A55">
      <w:r>
        <w:t>•</w:t>
      </w:r>
      <w:r>
        <w:t xml:space="preserve">  </w:t>
      </w:r>
      <w:r>
        <w:t xml:space="preserve"> </w:t>
      </w:r>
      <w:r>
        <w:t xml:space="preserve"> </w:t>
      </w:r>
      <w:r>
        <w:t>Allow anyone else to use their user ID/token and password on any (</w:t>
      </w:r>
      <w:r w:rsidR="007D48FA">
        <w:t>Frog</w:t>
      </w:r>
      <w:r>
        <w:t xml:space="preserve"> Corporation)</w:t>
      </w:r>
    </w:p>
    <w:p w14:paraId="008926B0" w14:textId="760ECFB7" w:rsidR="007A2A55" w:rsidRDefault="007A2A55" w:rsidP="007A2A55">
      <w:r>
        <w:t xml:space="preserve">      </w:t>
      </w:r>
      <w:r>
        <w:t>IT system.</w:t>
      </w:r>
    </w:p>
    <w:p w14:paraId="289DE011" w14:textId="7FD5903F" w:rsidR="007A2A55" w:rsidRDefault="007A2A55" w:rsidP="007A2A55">
      <w:r>
        <w:t>•</w:t>
      </w:r>
      <w:r>
        <w:t xml:space="preserve">   </w:t>
      </w:r>
      <w:r>
        <w:t xml:space="preserve"> Leave their user accounts logged in at an unattended and unlocked computer.</w:t>
      </w:r>
    </w:p>
    <w:p w14:paraId="4BA9B382" w14:textId="3C223980" w:rsidR="007A2A55" w:rsidRDefault="007A2A55" w:rsidP="007A2A55">
      <w:r>
        <w:t>•</w:t>
      </w:r>
      <w:r>
        <w:t xml:space="preserve">    </w:t>
      </w:r>
      <w:r>
        <w:t>Use someone else’s user ID and password to access (</w:t>
      </w:r>
      <w:r w:rsidR="007D48FA">
        <w:t>Frog</w:t>
      </w:r>
      <w:r>
        <w:t xml:space="preserve"> Corporation’s) IT systems.</w:t>
      </w:r>
    </w:p>
    <w:p w14:paraId="48586492" w14:textId="7CEB9D25" w:rsidR="007A2A55" w:rsidRDefault="007A2A55" w:rsidP="007A2A55">
      <w:r>
        <w:t xml:space="preserve">• </w:t>
      </w:r>
      <w:r>
        <w:t xml:space="preserve">   </w:t>
      </w:r>
      <w:r>
        <w:t>Leave their password unprotected (for example writing it down).</w:t>
      </w:r>
    </w:p>
    <w:p w14:paraId="02170B36" w14:textId="3A9B305D" w:rsidR="007A2A55" w:rsidRDefault="007A2A55" w:rsidP="007A2A55">
      <w:r>
        <w:t xml:space="preserve">• </w:t>
      </w:r>
      <w:r>
        <w:t xml:space="preserve">   </w:t>
      </w:r>
      <w:r>
        <w:t xml:space="preserve">Perform any </w:t>
      </w:r>
      <w:r>
        <w:t>unauthorized</w:t>
      </w:r>
      <w:r>
        <w:t xml:space="preserve"> changes to (</w:t>
      </w:r>
      <w:r w:rsidR="007D48FA">
        <w:t>Frog</w:t>
      </w:r>
      <w:r>
        <w:t xml:space="preserve"> Corporation’s) IT systems or information.</w:t>
      </w:r>
    </w:p>
    <w:p w14:paraId="4915C5BF" w14:textId="1BD3806B" w:rsidR="007A2A55" w:rsidRDefault="007A2A55" w:rsidP="007A2A55">
      <w:r>
        <w:t xml:space="preserve">• </w:t>
      </w:r>
      <w:r>
        <w:t xml:space="preserve">   </w:t>
      </w:r>
      <w:r>
        <w:t xml:space="preserve">Attempt to access data that they are not </w:t>
      </w:r>
      <w:r>
        <w:t>authorized</w:t>
      </w:r>
      <w:r>
        <w:t xml:space="preserve"> to use or access.</w:t>
      </w:r>
    </w:p>
    <w:p w14:paraId="635013E4" w14:textId="397777AF" w:rsidR="007A2A55" w:rsidRDefault="007A2A55" w:rsidP="007A2A55">
      <w:r>
        <w:t xml:space="preserve">• </w:t>
      </w:r>
      <w:r>
        <w:t xml:space="preserve">   </w:t>
      </w:r>
      <w:r>
        <w:t xml:space="preserve">Exceed the limits of their </w:t>
      </w:r>
      <w:r>
        <w:t>authorization</w:t>
      </w:r>
      <w:r>
        <w:t xml:space="preserve"> or specific business need to interrogate the</w:t>
      </w:r>
    </w:p>
    <w:p w14:paraId="12180B11" w14:textId="50C710D1" w:rsidR="007A2A55" w:rsidRDefault="007A2A55" w:rsidP="007A2A55">
      <w:r>
        <w:t xml:space="preserve">      </w:t>
      </w:r>
      <w:r>
        <w:t>system or data.</w:t>
      </w:r>
    </w:p>
    <w:p w14:paraId="3F6D3A9B" w14:textId="1A7721E2" w:rsidR="007A2A55" w:rsidRDefault="007A2A55" w:rsidP="007A2A55">
      <w:r>
        <w:t>•</w:t>
      </w:r>
      <w:r>
        <w:t xml:space="preserve">  </w:t>
      </w:r>
      <w:r>
        <w:t xml:space="preserve"> Connect any non</w:t>
      </w:r>
      <w:proofErr w:type="gramStart"/>
      <w:r>
        <w:t>-(</w:t>
      </w:r>
      <w:proofErr w:type="gramEnd"/>
      <w:r w:rsidR="007D48FA">
        <w:t>Frog</w:t>
      </w:r>
      <w:r>
        <w:t xml:space="preserve"> Corporation) </w:t>
      </w:r>
      <w:r>
        <w:t>authorized</w:t>
      </w:r>
      <w:r>
        <w:t xml:space="preserve"> device to the (</w:t>
      </w:r>
      <w:r w:rsidR="007D48FA">
        <w:t>Frog</w:t>
      </w:r>
      <w:r>
        <w:t xml:space="preserve"> Corporation)</w:t>
      </w:r>
    </w:p>
    <w:p w14:paraId="5C6E2552" w14:textId="739B7F14" w:rsidR="007A2A55" w:rsidRDefault="007A2A55" w:rsidP="007A2A55">
      <w:r>
        <w:t xml:space="preserve">      </w:t>
      </w:r>
      <w:r>
        <w:t>network or IT systems.</w:t>
      </w:r>
    </w:p>
    <w:p w14:paraId="089AB2E7" w14:textId="0EDCF730" w:rsidR="007A2A55" w:rsidRDefault="007A2A55" w:rsidP="007A2A55">
      <w:r>
        <w:t>•</w:t>
      </w:r>
      <w:r>
        <w:t xml:space="preserve">   </w:t>
      </w:r>
      <w:r>
        <w:t xml:space="preserve"> Store (</w:t>
      </w:r>
      <w:r w:rsidR="007D48FA">
        <w:t>Frog</w:t>
      </w:r>
      <w:r>
        <w:t xml:space="preserve"> Corporation) data on any non-</w:t>
      </w:r>
      <w:r>
        <w:t>authorized</w:t>
      </w:r>
      <w:r>
        <w:t xml:space="preserve"> (</w:t>
      </w:r>
      <w:r w:rsidR="007D48FA">
        <w:t>Frog</w:t>
      </w:r>
      <w:r>
        <w:t xml:space="preserve"> Corporation) equipment.</w:t>
      </w:r>
    </w:p>
    <w:p w14:paraId="31CE01EA" w14:textId="7A48FAA1" w:rsidR="007A2A55" w:rsidRDefault="007A2A55" w:rsidP="007A2A55">
      <w:r>
        <w:t>•</w:t>
      </w:r>
      <w:r>
        <w:t xml:space="preserve">   </w:t>
      </w:r>
      <w:r>
        <w:t xml:space="preserve"> Give or transfer (</w:t>
      </w:r>
      <w:r w:rsidR="007D48FA">
        <w:t>Frog</w:t>
      </w:r>
      <w:r>
        <w:t xml:space="preserve"> Corporation) data or software to any person or </w:t>
      </w:r>
      <w:r>
        <w:t>organization</w:t>
      </w:r>
      <w:r>
        <w:t>.</w:t>
      </w:r>
    </w:p>
    <w:p w14:paraId="472C381D" w14:textId="78C2EBAE" w:rsidR="007A2A55" w:rsidRDefault="007A2A55" w:rsidP="007A2A55">
      <w:r>
        <w:t>outside (</w:t>
      </w:r>
      <w:r w:rsidR="007D48FA">
        <w:t>Frog</w:t>
      </w:r>
      <w:r>
        <w:t xml:space="preserve"> Corporation) without the authority of (</w:t>
      </w:r>
      <w:r w:rsidR="007D48FA">
        <w:t>Frog</w:t>
      </w:r>
      <w:r>
        <w:t xml:space="preserve"> Corporation).</w:t>
      </w:r>
    </w:p>
    <w:p w14:paraId="06717CAB" w14:textId="77777777" w:rsidR="007A2A55" w:rsidRDefault="007A2A55" w:rsidP="007A2A55">
      <w:r>
        <w:lastRenderedPageBreak/>
        <w:t>Line managers must ensure that individuals are given clear direction on the extent and limits</w:t>
      </w:r>
    </w:p>
    <w:p w14:paraId="4AC84E37" w14:textId="77777777" w:rsidR="007A2A55" w:rsidRDefault="007A2A55" w:rsidP="007A2A55">
      <w:r>
        <w:t>of their authority with regard to IT systems and data.</w:t>
      </w:r>
    </w:p>
    <w:p w14:paraId="6B8B9D18" w14:textId="77777777" w:rsidR="007A2A55" w:rsidRDefault="007A2A55" w:rsidP="007A2A55"/>
    <w:p w14:paraId="016D6043" w14:textId="0D8B09B2" w:rsidR="007A2A55" w:rsidRPr="007A2A55" w:rsidRDefault="007A2A55" w:rsidP="007A2A55">
      <w:pPr>
        <w:rPr>
          <w:b/>
          <w:sz w:val="24"/>
          <w:szCs w:val="24"/>
        </w:rPr>
      </w:pPr>
      <w:r w:rsidRPr="007A2A55">
        <w:rPr>
          <w:b/>
          <w:sz w:val="24"/>
          <w:szCs w:val="24"/>
        </w:rPr>
        <w:t>Internet and email Conditions of Use</w:t>
      </w:r>
      <w:r w:rsidRPr="007A2A55">
        <w:rPr>
          <w:b/>
          <w:sz w:val="24"/>
          <w:szCs w:val="24"/>
        </w:rPr>
        <w:t>:</w:t>
      </w:r>
    </w:p>
    <w:p w14:paraId="29FF9AE0" w14:textId="77777777" w:rsidR="007A2A55" w:rsidRDefault="007A2A55" w:rsidP="007A2A55"/>
    <w:p w14:paraId="5C129A5E" w14:textId="544DCB5F" w:rsidR="007A2A55" w:rsidRDefault="007A2A55" w:rsidP="007A2A55">
      <w:r>
        <w:t>Use of (</w:t>
      </w:r>
      <w:r w:rsidR="007D48FA">
        <w:t>Frog</w:t>
      </w:r>
      <w:r>
        <w:t xml:space="preserve"> Corporation) internet and email is intended for business use. Personal use is</w:t>
      </w:r>
    </w:p>
    <w:p w14:paraId="50B8F28C" w14:textId="77777777" w:rsidR="007A2A55" w:rsidRDefault="007A2A55" w:rsidP="007A2A55">
      <w:r>
        <w:t>permitted where such use does not affect the individual’s business performance, is not</w:t>
      </w:r>
    </w:p>
    <w:p w14:paraId="623DC777" w14:textId="10F46F2B" w:rsidR="007A2A55" w:rsidRDefault="007A2A55" w:rsidP="007A2A55">
      <w:r>
        <w:t>detrimental to (</w:t>
      </w:r>
      <w:r w:rsidR="007D48FA">
        <w:t>Frog</w:t>
      </w:r>
      <w:r>
        <w:t xml:space="preserve"> Corporation) in any way, not in breach of any term and condition of</w:t>
      </w:r>
    </w:p>
    <w:p w14:paraId="7719FB91" w14:textId="60C2B8D8" w:rsidR="007A2A55" w:rsidRDefault="007A2A55" w:rsidP="007A2A55">
      <w:r>
        <w:t>employment and does not place the individual or (</w:t>
      </w:r>
      <w:r w:rsidR="007D48FA">
        <w:t>Frog</w:t>
      </w:r>
      <w:r>
        <w:t xml:space="preserve"> Corporation) in breach of statutory</w:t>
      </w:r>
    </w:p>
    <w:p w14:paraId="3AD4D3A0" w14:textId="77777777" w:rsidR="007A2A55" w:rsidRDefault="007A2A55" w:rsidP="007A2A55">
      <w:r>
        <w:t>or other legal obligations.</w:t>
      </w:r>
    </w:p>
    <w:p w14:paraId="11C774F9" w14:textId="77777777" w:rsidR="007A2A55" w:rsidRDefault="007A2A55" w:rsidP="007A2A55">
      <w:r>
        <w:t xml:space="preserve">All individuals are accountable for their actions on the internet and email systems. </w:t>
      </w:r>
    </w:p>
    <w:p w14:paraId="548A6852" w14:textId="77777777" w:rsidR="007A2A55" w:rsidRDefault="007A2A55" w:rsidP="007A2A55"/>
    <w:p w14:paraId="2BDF31C0" w14:textId="21D3C71D" w:rsidR="007A2A55" w:rsidRPr="007A2A55" w:rsidRDefault="007A2A55" w:rsidP="007A2A55">
      <w:pPr>
        <w:rPr>
          <w:b/>
          <w:sz w:val="24"/>
          <w:szCs w:val="24"/>
        </w:rPr>
      </w:pPr>
      <w:r w:rsidRPr="007A2A55">
        <w:rPr>
          <w:b/>
          <w:sz w:val="24"/>
          <w:szCs w:val="24"/>
        </w:rPr>
        <w:t>Individuals must not:</w:t>
      </w:r>
    </w:p>
    <w:p w14:paraId="2C845C8E" w14:textId="6A04A986" w:rsidR="007A2A55" w:rsidRDefault="007A2A55" w:rsidP="007A2A55">
      <w:r>
        <w:t>•</w:t>
      </w:r>
      <w:r>
        <w:t xml:space="preserve">   </w:t>
      </w:r>
      <w:r>
        <w:t xml:space="preserve"> Use the internet or email for the purposes of harassment or abuse.</w:t>
      </w:r>
    </w:p>
    <w:p w14:paraId="6CDF8A33" w14:textId="07D6FD7F" w:rsidR="007A2A55" w:rsidRDefault="007A2A55" w:rsidP="007A2A55">
      <w:r>
        <w:t>•</w:t>
      </w:r>
      <w:r>
        <w:t xml:space="preserve">   </w:t>
      </w:r>
      <w:r>
        <w:t xml:space="preserve"> Use profanity, obscenities, or derogatory remarks in communications.</w:t>
      </w:r>
    </w:p>
    <w:p w14:paraId="56C5C5D4" w14:textId="3805A508" w:rsidR="007A2A55" w:rsidRDefault="007A2A55" w:rsidP="007A2A55">
      <w:r>
        <w:t xml:space="preserve">• </w:t>
      </w:r>
      <w:r>
        <w:t xml:space="preserve">   </w:t>
      </w:r>
      <w:r>
        <w:t>Access, download, send or receive any data (including images), which (</w:t>
      </w:r>
      <w:r w:rsidR="007D48FA">
        <w:t>Frog</w:t>
      </w:r>
    </w:p>
    <w:p w14:paraId="7C43473B" w14:textId="02FCC2D8" w:rsidR="007A2A55" w:rsidRDefault="007A2A55" w:rsidP="007A2A55">
      <w:r>
        <w:t xml:space="preserve">      </w:t>
      </w:r>
      <w:r>
        <w:t>Corporation) considers offensive in any way, including sexually explicit, discriminatory,</w:t>
      </w:r>
    </w:p>
    <w:p w14:paraId="3C108DE2" w14:textId="5476A1F9" w:rsidR="007A2A55" w:rsidRDefault="007A2A55" w:rsidP="007A2A55">
      <w:r>
        <w:t xml:space="preserve">      </w:t>
      </w:r>
      <w:r>
        <w:t xml:space="preserve">defamatory or </w:t>
      </w:r>
      <w:r>
        <w:t>libelous</w:t>
      </w:r>
      <w:r>
        <w:t xml:space="preserve"> material.</w:t>
      </w:r>
    </w:p>
    <w:p w14:paraId="2D9E6860" w14:textId="7613BA06" w:rsidR="007D48FA" w:rsidRDefault="007A2A55" w:rsidP="007D48FA">
      <w:r>
        <w:t>•</w:t>
      </w:r>
      <w:r>
        <w:t xml:space="preserve">   </w:t>
      </w:r>
      <w:r>
        <w:t xml:space="preserve"> Use the internet or email to make personal gains or conduct a personal business</w:t>
      </w:r>
    </w:p>
    <w:p w14:paraId="7B68C1E1" w14:textId="469B8895" w:rsidR="007A2A55" w:rsidRDefault="007A2A55" w:rsidP="007A2A55">
      <w:r>
        <w:t xml:space="preserve">• </w:t>
      </w:r>
      <w:r>
        <w:t xml:space="preserve">   </w:t>
      </w:r>
      <w:r>
        <w:t xml:space="preserve">Use </w:t>
      </w:r>
      <w:r w:rsidR="007D48FA">
        <w:t>of social media during working hours is not allowed</w:t>
      </w:r>
      <w:r>
        <w:t>.</w:t>
      </w:r>
    </w:p>
    <w:p w14:paraId="7CE2CC65" w14:textId="202CF97B" w:rsidR="007A2A55" w:rsidRDefault="007A2A55" w:rsidP="007A2A55">
      <w:r>
        <w:t>•</w:t>
      </w:r>
      <w:r>
        <w:t xml:space="preserve">   </w:t>
      </w:r>
      <w:r>
        <w:t xml:space="preserve"> Use the email systems in a way that could affect its reliability or effectiveness, for</w:t>
      </w:r>
    </w:p>
    <w:p w14:paraId="23C8420B" w14:textId="46C4FBE0" w:rsidR="007A2A55" w:rsidRDefault="007A2A55" w:rsidP="007A2A55">
      <w:r>
        <w:t xml:space="preserve">      </w:t>
      </w:r>
      <w:r>
        <w:t>example distributing chain letters or spam.</w:t>
      </w:r>
    </w:p>
    <w:p w14:paraId="549A6381" w14:textId="4382A5A4" w:rsidR="007A2A55" w:rsidRDefault="007A2A55" w:rsidP="007A2A55">
      <w:r>
        <w:t xml:space="preserve">• </w:t>
      </w:r>
      <w:r>
        <w:t xml:space="preserve">   </w:t>
      </w:r>
      <w:r>
        <w:t>Place any information on the Internet that relates to (</w:t>
      </w:r>
      <w:r w:rsidR="007D48FA">
        <w:t>Frog</w:t>
      </w:r>
      <w:r>
        <w:t xml:space="preserve"> Corporation), alter any</w:t>
      </w:r>
    </w:p>
    <w:p w14:paraId="41E83EF4" w14:textId="175ED400" w:rsidR="007A2A55" w:rsidRDefault="007A2A55" w:rsidP="007A2A55">
      <w:r>
        <w:t xml:space="preserve">      </w:t>
      </w:r>
      <w:r>
        <w:t>information about it, or express any opinion about (</w:t>
      </w:r>
      <w:r w:rsidR="007D48FA">
        <w:t>Frog</w:t>
      </w:r>
      <w:r>
        <w:t xml:space="preserve"> Corporation), unless they are</w:t>
      </w:r>
    </w:p>
    <w:p w14:paraId="05C3F07C" w14:textId="7349E362" w:rsidR="007A2A55" w:rsidRDefault="007A2A55" w:rsidP="007A2A55">
      <w:r>
        <w:t xml:space="preserve">      </w:t>
      </w:r>
      <w:r>
        <w:t xml:space="preserve">specifically </w:t>
      </w:r>
      <w:r>
        <w:t>authorized</w:t>
      </w:r>
      <w:r>
        <w:t xml:space="preserve"> to do this.</w:t>
      </w:r>
    </w:p>
    <w:p w14:paraId="48ED705B" w14:textId="482FD616" w:rsidR="007A2A55" w:rsidRDefault="007A2A55" w:rsidP="007A2A55">
      <w:r>
        <w:t>•</w:t>
      </w:r>
      <w:r>
        <w:t xml:space="preserve">    </w:t>
      </w:r>
      <w:r>
        <w:t xml:space="preserve"> Send unprotected sensitive or confidential information externally.</w:t>
      </w:r>
    </w:p>
    <w:p w14:paraId="57FC2C72" w14:textId="6AA84BFC" w:rsidR="007A2A55" w:rsidRDefault="007A2A55" w:rsidP="007A2A55">
      <w:r>
        <w:t xml:space="preserve">• </w:t>
      </w:r>
      <w:r>
        <w:t xml:space="preserve">    </w:t>
      </w:r>
      <w:r>
        <w:t>Forward (</w:t>
      </w:r>
      <w:r w:rsidR="007D48FA">
        <w:t>Frog</w:t>
      </w:r>
      <w:r>
        <w:t xml:space="preserve"> Corporation) mail to personal (non-</w:t>
      </w:r>
      <w:r w:rsidR="007D48FA">
        <w:t>Frog</w:t>
      </w:r>
      <w:r>
        <w:t xml:space="preserve"> Corporation) email accounts</w:t>
      </w:r>
    </w:p>
    <w:p w14:paraId="00420602" w14:textId="003F733C" w:rsidR="007A2A55" w:rsidRDefault="007A2A55" w:rsidP="007A2A55">
      <w:r>
        <w:t xml:space="preserve">        </w:t>
      </w:r>
      <w:r>
        <w:t xml:space="preserve">(for </w:t>
      </w:r>
      <w:r>
        <w:t>example,</w:t>
      </w:r>
      <w:r>
        <w:t xml:space="preserve"> a personal Hotmail account).</w:t>
      </w:r>
    </w:p>
    <w:p w14:paraId="0049B5F4" w14:textId="77777777" w:rsidR="007A2A55" w:rsidRDefault="007A2A55" w:rsidP="007A2A55"/>
    <w:p w14:paraId="7FED201D" w14:textId="779876B9" w:rsidR="007A2A55" w:rsidRDefault="007A2A55" w:rsidP="007A2A55">
      <w:r>
        <w:lastRenderedPageBreak/>
        <w:t>•</w:t>
      </w:r>
      <w:r>
        <w:t xml:space="preserve">    </w:t>
      </w:r>
      <w:r>
        <w:t xml:space="preserve"> Make official commitments through the internet or email on behalf of (</w:t>
      </w:r>
      <w:r w:rsidR="007D48FA">
        <w:t>Frog</w:t>
      </w:r>
      <w:r>
        <w:t xml:space="preserve"> Corporation)</w:t>
      </w:r>
    </w:p>
    <w:p w14:paraId="46F5EAE1" w14:textId="7C505B4A" w:rsidR="007A2A55" w:rsidRDefault="007A2A55" w:rsidP="007A2A55">
      <w:r>
        <w:t xml:space="preserve">        </w:t>
      </w:r>
      <w:r>
        <w:t xml:space="preserve">unless </w:t>
      </w:r>
      <w:r>
        <w:t>authorized</w:t>
      </w:r>
      <w:r>
        <w:t xml:space="preserve"> to do so.</w:t>
      </w:r>
    </w:p>
    <w:p w14:paraId="634082A4" w14:textId="50534BE7" w:rsidR="007A2A55" w:rsidRDefault="007A2A55" w:rsidP="007A2A55">
      <w:r>
        <w:t>•</w:t>
      </w:r>
      <w:r>
        <w:t xml:space="preserve">    </w:t>
      </w:r>
      <w:r>
        <w:t xml:space="preserve"> Download copyrighted material such as music media (MP3) files, film and video files (not</w:t>
      </w:r>
    </w:p>
    <w:p w14:paraId="3CE0C3AA" w14:textId="1C844C22" w:rsidR="007A2A55" w:rsidRDefault="007A2A55" w:rsidP="007A2A55">
      <w:r>
        <w:t xml:space="preserve">       </w:t>
      </w:r>
      <w:r>
        <w:t>an exhaustive list) without appropriate approval.</w:t>
      </w:r>
    </w:p>
    <w:p w14:paraId="15BF34CA" w14:textId="12A337DA" w:rsidR="007A2A55" w:rsidRDefault="007A2A55" w:rsidP="007A2A55">
      <w:r>
        <w:t xml:space="preserve">• </w:t>
      </w:r>
      <w:r>
        <w:t xml:space="preserve">    </w:t>
      </w:r>
      <w:r>
        <w:t>In any way infringe any copyright, database rights, trademarks or other intellectual</w:t>
      </w:r>
    </w:p>
    <w:p w14:paraId="6358EFAA" w14:textId="7701BCE9" w:rsidR="007A2A55" w:rsidRDefault="007A2A55" w:rsidP="007A2A55">
      <w:r>
        <w:t xml:space="preserve">       </w:t>
      </w:r>
      <w:r>
        <w:t>property.</w:t>
      </w:r>
    </w:p>
    <w:p w14:paraId="65EF3522" w14:textId="4F51DD72" w:rsidR="007A2A55" w:rsidRDefault="007A2A55" w:rsidP="007A2A55">
      <w:r>
        <w:t xml:space="preserve">• </w:t>
      </w:r>
      <w:r>
        <w:t xml:space="preserve">   </w:t>
      </w:r>
      <w:r>
        <w:t>Download any software from the internet without prior approval of the IT Department.</w:t>
      </w:r>
    </w:p>
    <w:p w14:paraId="24D6342B" w14:textId="00B2710A" w:rsidR="007A2A55" w:rsidRDefault="007A2A55" w:rsidP="007A2A55">
      <w:r>
        <w:t>•</w:t>
      </w:r>
      <w:r>
        <w:t xml:space="preserve">   </w:t>
      </w:r>
      <w:r>
        <w:t xml:space="preserve"> Connect (</w:t>
      </w:r>
      <w:r w:rsidR="007D48FA">
        <w:t>Frog</w:t>
      </w:r>
      <w:r>
        <w:t xml:space="preserve"> Corporation) devices to the internet using non-standard connections.</w:t>
      </w:r>
    </w:p>
    <w:p w14:paraId="489C0ECB" w14:textId="55F394E0" w:rsidR="007A2A55" w:rsidRDefault="007A2A55" w:rsidP="007A2A55">
      <w:r>
        <w:t xml:space="preserve">      </w:t>
      </w:r>
      <w:r>
        <w:t>Clear Desk and Clear Screen Policy</w:t>
      </w:r>
    </w:p>
    <w:p w14:paraId="25F04BED" w14:textId="259AC998" w:rsidR="007A2A55" w:rsidRDefault="007A2A55" w:rsidP="007A2A55">
      <w:r>
        <w:t xml:space="preserve">      </w:t>
      </w:r>
      <w:r>
        <w:t xml:space="preserve">In order to reduce the risk of </w:t>
      </w:r>
      <w:r>
        <w:t>unauthorized</w:t>
      </w:r>
      <w:r>
        <w:t xml:space="preserve"> access or loss of information, (</w:t>
      </w:r>
      <w:r w:rsidR="007D48FA">
        <w:t>Frog</w:t>
      </w:r>
      <w:r>
        <w:t xml:space="preserve"> Corporation)</w:t>
      </w:r>
    </w:p>
    <w:p w14:paraId="0E9D9632" w14:textId="2AF1FBFE" w:rsidR="007A2A55" w:rsidRDefault="007A2A55" w:rsidP="007A2A55">
      <w:r>
        <w:t xml:space="preserve">      </w:t>
      </w:r>
      <w:r>
        <w:t>enforces a clear desk and screen policy as follows:</w:t>
      </w:r>
    </w:p>
    <w:p w14:paraId="4E97C080" w14:textId="25814D2D" w:rsidR="007A2A55" w:rsidRDefault="007A2A55" w:rsidP="007A2A55">
      <w:r>
        <w:t>•</w:t>
      </w:r>
      <w:r>
        <w:t xml:space="preserve">   </w:t>
      </w:r>
      <w:r>
        <w:t xml:space="preserve"> Personal or confidential business information must be protected using security features</w:t>
      </w:r>
    </w:p>
    <w:p w14:paraId="2EC0BB27" w14:textId="3ACCAB37" w:rsidR="007A2A55" w:rsidRDefault="007A2A55" w:rsidP="007A2A55">
      <w:r>
        <w:t xml:space="preserve">       </w:t>
      </w:r>
      <w:r>
        <w:t>provided for example secure print on printers.</w:t>
      </w:r>
    </w:p>
    <w:p w14:paraId="32D89A0A" w14:textId="702B33F2" w:rsidR="007A2A55" w:rsidRDefault="007A2A55" w:rsidP="007A2A55">
      <w:r>
        <w:t>•</w:t>
      </w:r>
      <w:r>
        <w:t xml:space="preserve">    </w:t>
      </w:r>
      <w:r>
        <w:t xml:space="preserve"> Computers must be logged off/locked or protected with a screen locking mechanism</w:t>
      </w:r>
    </w:p>
    <w:p w14:paraId="3A9A476D" w14:textId="284051ED" w:rsidR="007A2A55" w:rsidRDefault="007A2A55" w:rsidP="007A2A55">
      <w:r>
        <w:t xml:space="preserve">       </w:t>
      </w:r>
      <w:r>
        <w:t>controlled by a password when unattended.</w:t>
      </w:r>
    </w:p>
    <w:p w14:paraId="44D4E635" w14:textId="77777777" w:rsidR="007D48FA" w:rsidRDefault="007A2A55" w:rsidP="007A2A55">
      <w:r>
        <w:t>•</w:t>
      </w:r>
      <w:r>
        <w:t xml:space="preserve">   </w:t>
      </w:r>
      <w:r>
        <w:t xml:space="preserve"> </w:t>
      </w:r>
      <w:r w:rsidR="007D48FA">
        <w:t xml:space="preserve">Use of mobile devices and IOT devices are not allowed during company time without prior approval    </w:t>
      </w:r>
    </w:p>
    <w:p w14:paraId="2C1ECDC9" w14:textId="17001339" w:rsidR="007A2A55" w:rsidRDefault="007A2A55" w:rsidP="007A2A55">
      <w:r>
        <w:t>•</w:t>
      </w:r>
      <w:r>
        <w:t xml:space="preserve">    </w:t>
      </w:r>
      <w:r>
        <w:t xml:space="preserve"> All business-related printed matter must be disposed of using confidential waste bins or</w:t>
      </w:r>
    </w:p>
    <w:p w14:paraId="34C95204" w14:textId="65765B22" w:rsidR="007A2A55" w:rsidRDefault="007A2A55" w:rsidP="007A2A55">
      <w:r>
        <w:t xml:space="preserve">       </w:t>
      </w:r>
      <w:r>
        <w:t>shredders.</w:t>
      </w:r>
    </w:p>
    <w:p w14:paraId="77655589" w14:textId="378A36CD" w:rsidR="007D48FA" w:rsidRDefault="007D48FA" w:rsidP="007D48FA">
      <w:r>
        <w:t xml:space="preserve">•     </w:t>
      </w:r>
      <w:r>
        <w:t xml:space="preserve">The use of personal assistants (i.e. Alexa, Google Home, </w:t>
      </w:r>
      <w:proofErr w:type="spellStart"/>
      <w:r>
        <w:t>etc</w:t>
      </w:r>
      <w:proofErr w:type="spellEnd"/>
      <w:r>
        <w:t>) is not allowed</w:t>
      </w:r>
      <w:r>
        <w:t>.</w:t>
      </w:r>
    </w:p>
    <w:p w14:paraId="08930949" w14:textId="77777777" w:rsidR="007D48FA" w:rsidRDefault="007D48FA" w:rsidP="007A2A55"/>
    <w:p w14:paraId="177A1535" w14:textId="77777777" w:rsidR="007A2A55" w:rsidRDefault="007A2A55" w:rsidP="007A2A55"/>
    <w:p w14:paraId="2A5C2D8F" w14:textId="00203A29" w:rsidR="007A2A55" w:rsidRPr="007A2A55" w:rsidRDefault="007A2A55" w:rsidP="007A2A55">
      <w:pPr>
        <w:rPr>
          <w:b/>
          <w:sz w:val="24"/>
          <w:szCs w:val="24"/>
        </w:rPr>
      </w:pPr>
      <w:r w:rsidRPr="007A2A55">
        <w:rPr>
          <w:b/>
          <w:sz w:val="24"/>
          <w:szCs w:val="24"/>
        </w:rPr>
        <w:t>Working Off-site</w:t>
      </w:r>
      <w:r w:rsidRPr="007A2A55">
        <w:rPr>
          <w:b/>
          <w:sz w:val="24"/>
          <w:szCs w:val="24"/>
        </w:rPr>
        <w:t>:</w:t>
      </w:r>
    </w:p>
    <w:p w14:paraId="45881900" w14:textId="77777777" w:rsidR="007A2A55" w:rsidRDefault="007A2A55" w:rsidP="007A2A55"/>
    <w:p w14:paraId="2D4C9314" w14:textId="6545E5A7" w:rsidR="007A2A55" w:rsidRDefault="007A2A55" w:rsidP="007A2A55">
      <w:r>
        <w:t>It is accepted that laptops and mobile devices will be taken off-site. The following controls</w:t>
      </w:r>
    </w:p>
    <w:p w14:paraId="6DB32EB8" w14:textId="77777777" w:rsidR="007A2A55" w:rsidRDefault="007A2A55" w:rsidP="007A2A55">
      <w:r>
        <w:t>must be applied:</w:t>
      </w:r>
    </w:p>
    <w:p w14:paraId="0E143B7D" w14:textId="01D6C187" w:rsidR="007A2A55" w:rsidRDefault="007A2A55" w:rsidP="007A2A55">
      <w:r>
        <w:t>•</w:t>
      </w:r>
      <w:r>
        <w:t xml:space="preserve">   </w:t>
      </w:r>
      <w:r>
        <w:t xml:space="preserve"> Working away from the office must be in line with (</w:t>
      </w:r>
      <w:r w:rsidR="007D48FA">
        <w:t>Frog</w:t>
      </w:r>
      <w:r>
        <w:t xml:space="preserve"> Corporation) remote working</w:t>
      </w:r>
    </w:p>
    <w:p w14:paraId="393ADA97" w14:textId="77777777" w:rsidR="007A2A55" w:rsidRDefault="007A2A55" w:rsidP="007A2A55">
      <w:r>
        <w:t>policy.</w:t>
      </w:r>
    </w:p>
    <w:p w14:paraId="21E0A4D4" w14:textId="5686A1C2" w:rsidR="007A2A55" w:rsidRDefault="007A2A55" w:rsidP="007A2A55">
      <w:r>
        <w:t xml:space="preserve">• </w:t>
      </w:r>
      <w:r>
        <w:t xml:space="preserve">   </w:t>
      </w:r>
      <w:r>
        <w:t>Equipment and media taken off-site must not be left unattended in public places and not</w:t>
      </w:r>
    </w:p>
    <w:p w14:paraId="422027EA" w14:textId="77777777" w:rsidR="007A2A55" w:rsidRDefault="007A2A55" w:rsidP="007A2A55">
      <w:r>
        <w:t>left in sight in a car.</w:t>
      </w:r>
    </w:p>
    <w:p w14:paraId="66A8201C" w14:textId="5E46B69C" w:rsidR="007A2A55" w:rsidRDefault="007A2A55" w:rsidP="007A2A55">
      <w:r>
        <w:lastRenderedPageBreak/>
        <w:t>•</w:t>
      </w:r>
      <w:r>
        <w:t xml:space="preserve">   </w:t>
      </w:r>
      <w:r>
        <w:t xml:space="preserve"> Laptops must be carried as hand luggage when travelling.</w:t>
      </w:r>
    </w:p>
    <w:p w14:paraId="5AE4C5C9" w14:textId="3AC0AA4E" w:rsidR="007A2A55" w:rsidRDefault="007A2A55" w:rsidP="007A2A55">
      <w:r>
        <w:t>•</w:t>
      </w:r>
      <w:r>
        <w:t xml:space="preserve">   </w:t>
      </w:r>
      <w:r>
        <w:t xml:space="preserve"> Information should be protected against loss or compromise when working remotely (for </w:t>
      </w:r>
    </w:p>
    <w:p w14:paraId="15849447" w14:textId="41D7EEDD" w:rsidR="007A2A55" w:rsidRDefault="007A2A55" w:rsidP="007A2A55">
      <w:r>
        <w:t xml:space="preserve">      </w:t>
      </w:r>
      <w:r>
        <w:t>example at home or in public places). Laptop encryption must be used.</w:t>
      </w:r>
    </w:p>
    <w:p w14:paraId="1A391C9F" w14:textId="4EFCE2D7" w:rsidR="007A2A55" w:rsidRDefault="007A2A55" w:rsidP="007A2A55">
      <w:r>
        <w:t>•</w:t>
      </w:r>
      <w:r>
        <w:t xml:space="preserve">   </w:t>
      </w:r>
      <w:r>
        <w:t xml:space="preserve"> Particular care should be taken with the use of mobile devices such as laptops, mobile</w:t>
      </w:r>
    </w:p>
    <w:p w14:paraId="1C0BB56A" w14:textId="2460A6FA" w:rsidR="007A2A55" w:rsidRDefault="007A2A55" w:rsidP="007A2A55">
      <w:r>
        <w:t xml:space="preserve">      </w:t>
      </w:r>
      <w:r>
        <w:t>phones, smartphones and tablets. They must be protected at least by a password or a</w:t>
      </w:r>
    </w:p>
    <w:p w14:paraId="083B5916" w14:textId="77777777" w:rsidR="007A2A55" w:rsidRDefault="007A2A55" w:rsidP="007A2A55">
      <w:r>
        <w:t>PIN and, where available, encryption.</w:t>
      </w:r>
    </w:p>
    <w:p w14:paraId="67D54F98" w14:textId="77777777" w:rsidR="007A2A55" w:rsidRDefault="007A2A55" w:rsidP="007A2A55">
      <w:r>
        <w:t>Mobile Storage Devices</w:t>
      </w:r>
    </w:p>
    <w:p w14:paraId="7D5B79AB" w14:textId="77777777" w:rsidR="007A2A55" w:rsidRDefault="007A2A55" w:rsidP="007A2A55">
      <w:r>
        <w:t>Mobile devices such as memory sticks, CDs, DVDs and removable hard drives must be</w:t>
      </w:r>
    </w:p>
    <w:p w14:paraId="39579433" w14:textId="77777777" w:rsidR="007A2A55" w:rsidRDefault="007A2A55" w:rsidP="007A2A55">
      <w:r>
        <w:t>used only in situations when network connectivity is unavailable or there is no other secure</w:t>
      </w:r>
    </w:p>
    <w:p w14:paraId="6FDD44C3" w14:textId="5401DBF5" w:rsidR="007A2A55" w:rsidRDefault="007A2A55" w:rsidP="007A2A55">
      <w:r>
        <w:t>method of transferring data. Only (</w:t>
      </w:r>
      <w:r w:rsidR="007D48FA">
        <w:t>Frog</w:t>
      </w:r>
      <w:r>
        <w:t xml:space="preserve"> Corporation) </w:t>
      </w:r>
      <w:r>
        <w:t>authorized</w:t>
      </w:r>
      <w:r>
        <w:t xml:space="preserve"> mobile storage devices</w:t>
      </w:r>
    </w:p>
    <w:p w14:paraId="16A3DDAF" w14:textId="77777777" w:rsidR="007A2A55" w:rsidRDefault="007A2A55" w:rsidP="007A2A55">
      <w:r>
        <w:t>with encryption enabled must be used, when transferring sensitive or confidential data.</w:t>
      </w:r>
    </w:p>
    <w:p w14:paraId="277C4B55" w14:textId="77777777" w:rsidR="007A2A55" w:rsidRDefault="007A2A55" w:rsidP="007A2A55">
      <w:r>
        <w:t>Software</w:t>
      </w:r>
    </w:p>
    <w:p w14:paraId="6662BDAA" w14:textId="183AEE58" w:rsidR="007A2A55" w:rsidRDefault="007A2A55" w:rsidP="007A2A55">
      <w:r>
        <w:t xml:space="preserve">Employees must use only software that is </w:t>
      </w:r>
      <w:r>
        <w:t>authorized</w:t>
      </w:r>
      <w:r>
        <w:t xml:space="preserve"> by (</w:t>
      </w:r>
      <w:r w:rsidR="007D48FA">
        <w:t>Frog</w:t>
      </w:r>
      <w:r>
        <w:t xml:space="preserve"> Corporation) on (</w:t>
      </w:r>
      <w:r w:rsidR="007D48FA">
        <w:t>Frog</w:t>
      </w:r>
    </w:p>
    <w:p w14:paraId="75130F07" w14:textId="12EB7FFB" w:rsidR="007A2A55" w:rsidRDefault="007A2A55" w:rsidP="007A2A55">
      <w:r>
        <w:t xml:space="preserve">Corporation’s) computers. </w:t>
      </w:r>
      <w:r>
        <w:t>Authorized</w:t>
      </w:r>
      <w:r>
        <w:t xml:space="preserve"> software must be used in accordance with the</w:t>
      </w:r>
    </w:p>
    <w:p w14:paraId="77346B70" w14:textId="659117D1" w:rsidR="007A2A55" w:rsidRDefault="007A2A55" w:rsidP="007A2A55">
      <w:r>
        <w:t>software supplier's licensing agreements. All software on (</w:t>
      </w:r>
      <w:r w:rsidR="007D48FA">
        <w:t>Frog</w:t>
      </w:r>
      <w:r>
        <w:t xml:space="preserve"> Corporation) computers</w:t>
      </w:r>
    </w:p>
    <w:p w14:paraId="310A971B" w14:textId="110A6185" w:rsidR="007A2A55" w:rsidRDefault="007A2A55" w:rsidP="007A2A55">
      <w:r>
        <w:t>must be approved and installed by the (</w:t>
      </w:r>
      <w:r w:rsidR="007D48FA">
        <w:t>Frog</w:t>
      </w:r>
      <w:r>
        <w:t xml:space="preserve"> Corporation) IT department.</w:t>
      </w:r>
    </w:p>
    <w:p w14:paraId="7E53C48A" w14:textId="77777777" w:rsidR="007A2A55" w:rsidRDefault="007A2A55" w:rsidP="007A2A55">
      <w:r>
        <w:t>Individuals must not:</w:t>
      </w:r>
    </w:p>
    <w:p w14:paraId="6EA7EB40" w14:textId="3B271B75" w:rsidR="007A2A55" w:rsidRDefault="007A2A55" w:rsidP="007A2A55">
      <w:r>
        <w:t xml:space="preserve">• </w:t>
      </w:r>
      <w:r>
        <w:t xml:space="preserve">   </w:t>
      </w:r>
      <w:r>
        <w:t>Store personal files such as music, video, photographs or games on (</w:t>
      </w:r>
      <w:r w:rsidR="007D48FA">
        <w:t>Frog</w:t>
      </w:r>
      <w:r>
        <w:t xml:space="preserve"> Corporation)</w:t>
      </w:r>
    </w:p>
    <w:p w14:paraId="3AF8DFAD" w14:textId="77777777" w:rsidR="007A2A55" w:rsidRDefault="007A2A55" w:rsidP="007A2A55">
      <w:r>
        <w:t>IT equipment.</w:t>
      </w:r>
    </w:p>
    <w:p w14:paraId="6CDCCC15" w14:textId="77777777" w:rsidR="007A2A55" w:rsidRDefault="007A2A55" w:rsidP="007A2A55"/>
    <w:p w14:paraId="78A9B933" w14:textId="45BE18CC" w:rsidR="007A2A55" w:rsidRPr="007D48FA" w:rsidRDefault="007A2A55" w:rsidP="007A2A55">
      <w:pPr>
        <w:rPr>
          <w:b/>
          <w:sz w:val="24"/>
          <w:szCs w:val="24"/>
        </w:rPr>
      </w:pPr>
      <w:r w:rsidRPr="007D48FA">
        <w:rPr>
          <w:b/>
          <w:sz w:val="24"/>
          <w:szCs w:val="24"/>
        </w:rPr>
        <w:t>Viruses</w:t>
      </w:r>
      <w:r w:rsidR="007D48FA">
        <w:rPr>
          <w:b/>
          <w:sz w:val="24"/>
          <w:szCs w:val="24"/>
        </w:rPr>
        <w:t>:</w:t>
      </w:r>
    </w:p>
    <w:p w14:paraId="2232D310" w14:textId="68B5E536" w:rsidR="007A2A55" w:rsidRDefault="007A2A55" w:rsidP="007A2A55">
      <w:r>
        <w:t xml:space="preserve">The IT department has implemented </w:t>
      </w:r>
      <w:r>
        <w:t>centralized</w:t>
      </w:r>
      <w:r>
        <w:t>, automated virus detection and virus</w:t>
      </w:r>
    </w:p>
    <w:p w14:paraId="12D7D845" w14:textId="6C24FC38" w:rsidR="007A2A55" w:rsidRDefault="007A2A55" w:rsidP="007A2A55">
      <w:r>
        <w:t>software updates within the (</w:t>
      </w:r>
      <w:r w:rsidR="007D48FA">
        <w:t>Frog</w:t>
      </w:r>
      <w:r>
        <w:t xml:space="preserve"> Corporation). All PCs have antivirus software installed to</w:t>
      </w:r>
    </w:p>
    <w:p w14:paraId="7D907F2B" w14:textId="77777777" w:rsidR="007A2A55" w:rsidRDefault="007A2A55" w:rsidP="007A2A55">
      <w:r>
        <w:t>detect and remove any virus automatically.</w:t>
      </w:r>
    </w:p>
    <w:p w14:paraId="2B6B85FD" w14:textId="77777777" w:rsidR="007A2A55" w:rsidRDefault="007A2A55" w:rsidP="007A2A55">
      <w:r>
        <w:t>Individuals must not:</w:t>
      </w:r>
    </w:p>
    <w:p w14:paraId="57000E01" w14:textId="3C0C2F8D" w:rsidR="007A2A55" w:rsidRDefault="007A2A55" w:rsidP="007A2A55">
      <w:r>
        <w:t xml:space="preserve">• </w:t>
      </w:r>
      <w:r>
        <w:t xml:space="preserve">   </w:t>
      </w:r>
      <w:r>
        <w:t>Remove or disable anti-virus software.</w:t>
      </w:r>
    </w:p>
    <w:p w14:paraId="38262710" w14:textId="1E1B3E3F" w:rsidR="007A2A55" w:rsidRDefault="007A2A55" w:rsidP="007A2A55">
      <w:r>
        <w:t xml:space="preserve">• </w:t>
      </w:r>
      <w:r>
        <w:t xml:space="preserve">   </w:t>
      </w:r>
      <w:r>
        <w:t>Attempt to remove virus-infected files or clean up an infection, other than by the use of</w:t>
      </w:r>
    </w:p>
    <w:p w14:paraId="2AB55D77" w14:textId="559F0D07" w:rsidR="007A2A55" w:rsidRDefault="007A2A55" w:rsidP="007A2A55">
      <w:r>
        <w:t>approved (</w:t>
      </w:r>
      <w:r w:rsidR="007D48FA">
        <w:t>Frog</w:t>
      </w:r>
      <w:r>
        <w:t xml:space="preserve"> Corporation) anti-virus software and procedures.</w:t>
      </w:r>
    </w:p>
    <w:p w14:paraId="0ACF711B" w14:textId="77777777" w:rsidR="007A2A55" w:rsidRDefault="007A2A55" w:rsidP="007A2A55">
      <w:r>
        <w:t>Telephony (Voice) Equipment Conditions of Use</w:t>
      </w:r>
    </w:p>
    <w:p w14:paraId="5332C83D" w14:textId="5A55D24C" w:rsidR="007A2A55" w:rsidRDefault="007A2A55" w:rsidP="007A2A55">
      <w:r>
        <w:lastRenderedPageBreak/>
        <w:t>Use of (</w:t>
      </w:r>
      <w:r w:rsidR="007D48FA">
        <w:t>Frog</w:t>
      </w:r>
      <w:r>
        <w:t xml:space="preserve"> Corporation) voice equipment is intended for business use. Individuals must</w:t>
      </w:r>
    </w:p>
    <w:p w14:paraId="5E38A52C" w14:textId="03B974B4" w:rsidR="007A2A55" w:rsidRDefault="007A2A55" w:rsidP="007A2A55">
      <w:r>
        <w:t>not use (</w:t>
      </w:r>
      <w:r w:rsidR="007D48FA">
        <w:t>Frog</w:t>
      </w:r>
      <w:r>
        <w:t xml:space="preserve"> Corporation’s) voice facilities for sending or receiving private communications</w:t>
      </w:r>
    </w:p>
    <w:p w14:paraId="3E258118" w14:textId="77777777" w:rsidR="007A2A55" w:rsidRDefault="007A2A55" w:rsidP="007A2A55">
      <w:r>
        <w:t>on personal matters, except in exceptional circumstances. All non-urgent personal</w:t>
      </w:r>
    </w:p>
    <w:p w14:paraId="3FD65614" w14:textId="77777777" w:rsidR="007A2A55" w:rsidRDefault="007A2A55" w:rsidP="007A2A55">
      <w:r>
        <w:t>communications should be made at an individual’s own expense using alternative means of</w:t>
      </w:r>
    </w:p>
    <w:p w14:paraId="1CB1075F" w14:textId="28CA25AC" w:rsidR="007A2A55" w:rsidRDefault="007A2A55" w:rsidP="007A2A55">
      <w:r>
        <w:t>communications</w:t>
      </w:r>
    </w:p>
    <w:p w14:paraId="6E140FF9" w14:textId="77777777" w:rsidR="007D48FA" w:rsidRDefault="007D48FA" w:rsidP="007A2A55"/>
    <w:p w14:paraId="4E7493A3" w14:textId="77777777" w:rsidR="007A2A55" w:rsidRPr="007D48FA" w:rsidRDefault="007A2A55" w:rsidP="007A2A55">
      <w:pPr>
        <w:rPr>
          <w:b/>
          <w:sz w:val="24"/>
          <w:szCs w:val="24"/>
        </w:rPr>
      </w:pPr>
      <w:r w:rsidRPr="007D48FA">
        <w:rPr>
          <w:b/>
          <w:sz w:val="24"/>
          <w:szCs w:val="24"/>
        </w:rPr>
        <w:t>Individuals must not:</w:t>
      </w:r>
    </w:p>
    <w:p w14:paraId="6950C308" w14:textId="3EA4CEBA" w:rsidR="007A2A55" w:rsidRDefault="007A2A55" w:rsidP="007A2A55">
      <w:r>
        <w:t xml:space="preserve">• </w:t>
      </w:r>
      <w:r>
        <w:t xml:space="preserve">   </w:t>
      </w:r>
      <w:r>
        <w:t>Use (</w:t>
      </w:r>
      <w:r w:rsidR="007D48FA">
        <w:t>Frog</w:t>
      </w:r>
      <w:r>
        <w:t xml:space="preserve"> Corporation’s) voice for conducting private business.</w:t>
      </w:r>
    </w:p>
    <w:p w14:paraId="5A56FC8C" w14:textId="2329730F" w:rsidR="007A2A55" w:rsidRDefault="007A2A55" w:rsidP="007A2A55">
      <w:r>
        <w:t>•</w:t>
      </w:r>
      <w:r>
        <w:t xml:space="preserve">   </w:t>
      </w:r>
      <w:r>
        <w:t xml:space="preserve"> Make hoax or threatening calls to internal or external destinations. </w:t>
      </w:r>
    </w:p>
    <w:p w14:paraId="56235D40" w14:textId="464D9387" w:rsidR="007A2A55" w:rsidRDefault="007A2A55" w:rsidP="007A2A55">
      <w:r>
        <w:t>•</w:t>
      </w:r>
      <w:r>
        <w:t xml:space="preserve">   </w:t>
      </w:r>
      <w:r>
        <w:t xml:space="preserve"> Accept reverse charge calls from domestic or International operators, unless it is for</w:t>
      </w:r>
    </w:p>
    <w:p w14:paraId="25BD4AA6" w14:textId="59E61338" w:rsidR="007A2A55" w:rsidRDefault="007A2A55" w:rsidP="007A2A55">
      <w:r>
        <w:t xml:space="preserve">      </w:t>
      </w:r>
      <w:r>
        <w:t>business use.</w:t>
      </w:r>
    </w:p>
    <w:p w14:paraId="69E59972" w14:textId="77777777" w:rsidR="007A2A55" w:rsidRDefault="007A2A55" w:rsidP="007A2A55">
      <w:r>
        <w:t>Actions upon Termination of Contract</w:t>
      </w:r>
    </w:p>
    <w:p w14:paraId="283C8DC5" w14:textId="11B142A1" w:rsidR="007A2A55" w:rsidRDefault="007A2A55" w:rsidP="007A2A55">
      <w:r>
        <w:t>All (</w:t>
      </w:r>
      <w:r w:rsidR="007D48FA">
        <w:t>Frog</w:t>
      </w:r>
      <w:r>
        <w:t xml:space="preserve"> Corporation) equipment and data, for example laptops and mobile devices</w:t>
      </w:r>
    </w:p>
    <w:p w14:paraId="361792DD" w14:textId="77777777" w:rsidR="007A2A55" w:rsidRDefault="007A2A55" w:rsidP="007A2A55">
      <w:r>
        <w:t>including telephones, smartphones, USB memory devices and CDs/DVDs, must be returned</w:t>
      </w:r>
    </w:p>
    <w:p w14:paraId="4169E906" w14:textId="719FADCF" w:rsidR="007A2A55" w:rsidRDefault="007A2A55" w:rsidP="007A2A55">
      <w:r>
        <w:t>to (</w:t>
      </w:r>
      <w:r w:rsidR="007D48FA">
        <w:t>Frog</w:t>
      </w:r>
      <w:r>
        <w:t xml:space="preserve"> Corporation) at termination of contract.</w:t>
      </w:r>
    </w:p>
    <w:p w14:paraId="171D62A0" w14:textId="2E772C99" w:rsidR="007A2A55" w:rsidRDefault="007A2A55" w:rsidP="007A2A55">
      <w:r>
        <w:t>All (</w:t>
      </w:r>
      <w:r w:rsidR="007D48FA">
        <w:t>Frog</w:t>
      </w:r>
      <w:r>
        <w:t xml:space="preserve"> Corporation) data or intellectual property developed or gained during the period of</w:t>
      </w:r>
    </w:p>
    <w:p w14:paraId="5D5D46A0" w14:textId="0FDF4CFD" w:rsidR="007A2A55" w:rsidRDefault="007A2A55" w:rsidP="007A2A55">
      <w:r>
        <w:t>employment remains the property of (</w:t>
      </w:r>
      <w:r w:rsidR="007D48FA">
        <w:t>Frog</w:t>
      </w:r>
      <w:r>
        <w:t xml:space="preserve"> Corporation) and must not be retained beyond</w:t>
      </w:r>
    </w:p>
    <w:p w14:paraId="5E6B524C" w14:textId="77777777" w:rsidR="007A2A55" w:rsidRDefault="007A2A55" w:rsidP="007A2A55">
      <w:r>
        <w:t>termination or reused for any other purpose.</w:t>
      </w:r>
    </w:p>
    <w:p w14:paraId="56411635" w14:textId="77777777" w:rsidR="007A2A55" w:rsidRDefault="007A2A55" w:rsidP="007A2A55">
      <w:r>
        <w:t>Monitoring and Filtering</w:t>
      </w:r>
    </w:p>
    <w:p w14:paraId="19FDDEFA" w14:textId="08185BAA" w:rsidR="007A2A55" w:rsidRDefault="007A2A55" w:rsidP="007A2A55">
      <w:r>
        <w:t>All data that is created and stored on (</w:t>
      </w:r>
      <w:r w:rsidR="007D48FA">
        <w:t>Frog</w:t>
      </w:r>
      <w:r>
        <w:t xml:space="preserve"> Corporation) computers is the property of</w:t>
      </w:r>
    </w:p>
    <w:p w14:paraId="3B5FC9A1" w14:textId="5B9D963D" w:rsidR="007A2A55" w:rsidRDefault="007A2A55" w:rsidP="007A2A55">
      <w:r>
        <w:t>(</w:t>
      </w:r>
      <w:r w:rsidR="007D48FA">
        <w:t>Frog</w:t>
      </w:r>
      <w:r>
        <w:t xml:space="preserve"> Corporation) and there is no official provision for individual data privacy, however</w:t>
      </w:r>
    </w:p>
    <w:p w14:paraId="64C6F0CA" w14:textId="67816ECC" w:rsidR="007A2A55" w:rsidRDefault="007A2A55" w:rsidP="007A2A55">
      <w:r>
        <w:t>wherever possible (</w:t>
      </w:r>
      <w:r w:rsidR="007D48FA">
        <w:t>Frog</w:t>
      </w:r>
      <w:r>
        <w:t xml:space="preserve"> Corporation) will avoid opening personal emails.</w:t>
      </w:r>
    </w:p>
    <w:p w14:paraId="3F106447" w14:textId="77777777" w:rsidR="007A2A55" w:rsidRDefault="007A2A55" w:rsidP="007A2A55">
      <w:r>
        <w:t>IT system logging will take place where appropriate, and investigations will be commenced</w:t>
      </w:r>
    </w:p>
    <w:p w14:paraId="72E3CB09" w14:textId="5454AEEB" w:rsidR="007A2A55" w:rsidRDefault="007A2A55" w:rsidP="007A2A55">
      <w:r>
        <w:t>where reasonable suspicion exists of a breach of this or any other policy. (</w:t>
      </w:r>
      <w:r w:rsidR="007D48FA">
        <w:t>Frog</w:t>
      </w:r>
    </w:p>
    <w:p w14:paraId="27F110E8" w14:textId="77777777" w:rsidR="007A2A55" w:rsidRDefault="007A2A55" w:rsidP="007A2A55">
      <w:r>
        <w:t>Corporation) has the right (under certain conditions) to monitor activity on its systems,</w:t>
      </w:r>
    </w:p>
    <w:p w14:paraId="662258D7" w14:textId="77777777" w:rsidR="007A2A55" w:rsidRDefault="007A2A55" w:rsidP="007A2A55">
      <w:r>
        <w:t>including internet and email use, in order to ensure systems security and effective operation,</w:t>
      </w:r>
    </w:p>
    <w:p w14:paraId="4EB711A9" w14:textId="77777777" w:rsidR="007A2A55" w:rsidRDefault="007A2A55" w:rsidP="007A2A55">
      <w:r>
        <w:t>and to protect against misuse.</w:t>
      </w:r>
    </w:p>
    <w:p w14:paraId="602D6D44" w14:textId="77777777" w:rsidR="007A2A55" w:rsidRDefault="007A2A55" w:rsidP="007A2A55">
      <w:r>
        <w:t>Any monitoring will be carried out in accordance with audited, controlled internal processes,</w:t>
      </w:r>
    </w:p>
    <w:p w14:paraId="49C5A09F" w14:textId="77777777" w:rsidR="007A2A55" w:rsidRDefault="007A2A55" w:rsidP="007A2A55">
      <w:r>
        <w:t>the UK Data Protection Act 1998, the Regulation of Investigatory Powers Act 2000 and the</w:t>
      </w:r>
    </w:p>
    <w:p w14:paraId="3DAFC236" w14:textId="77777777" w:rsidR="007A2A55" w:rsidRDefault="007A2A55" w:rsidP="007A2A55">
      <w:r>
        <w:lastRenderedPageBreak/>
        <w:t>Telecommunications (Lawful Business Practice Interception of Communications)</w:t>
      </w:r>
    </w:p>
    <w:p w14:paraId="1ABA7247" w14:textId="77777777" w:rsidR="007A2A55" w:rsidRDefault="007A2A55" w:rsidP="007A2A55">
      <w:r>
        <w:t>Regulations 2000.</w:t>
      </w:r>
    </w:p>
    <w:p w14:paraId="7DBECD67" w14:textId="77777777" w:rsidR="007A2A55" w:rsidRDefault="007A2A55" w:rsidP="007A2A55">
      <w:r>
        <w:t>This policy must be read in conjunction with:</w:t>
      </w:r>
    </w:p>
    <w:p w14:paraId="1BDAF0CA" w14:textId="022A5247" w:rsidR="007A2A55" w:rsidRDefault="007A2A55" w:rsidP="007A2A55">
      <w:r>
        <w:t xml:space="preserve">• </w:t>
      </w:r>
      <w:r>
        <w:t xml:space="preserve">   </w:t>
      </w:r>
      <w:r>
        <w:t>Computer Misuse Act 1990</w:t>
      </w:r>
    </w:p>
    <w:p w14:paraId="39543F56" w14:textId="538EA16D" w:rsidR="007A2A55" w:rsidRDefault="007A2A55" w:rsidP="007A2A55">
      <w:r>
        <w:t xml:space="preserve">• </w:t>
      </w:r>
      <w:r>
        <w:t xml:space="preserve">   </w:t>
      </w:r>
      <w:r>
        <w:t>Data Protection Act 1998</w:t>
      </w:r>
    </w:p>
    <w:p w14:paraId="700EAACB" w14:textId="77777777" w:rsidR="007A2A55" w:rsidRDefault="007A2A55" w:rsidP="007A2A55">
      <w:r>
        <w:t>It is your responsibility to report suspected breaches of security policy without delay</w:t>
      </w:r>
    </w:p>
    <w:p w14:paraId="7DBB24CE" w14:textId="77777777" w:rsidR="007A2A55" w:rsidRDefault="007A2A55" w:rsidP="007A2A55">
      <w:r>
        <w:t>to your line management, the IT department, the information security department or</w:t>
      </w:r>
    </w:p>
    <w:p w14:paraId="0F7FE4CE" w14:textId="77777777" w:rsidR="007A2A55" w:rsidRDefault="007A2A55" w:rsidP="007A2A55">
      <w:r>
        <w:t>the IT helpdesk.</w:t>
      </w:r>
    </w:p>
    <w:p w14:paraId="387970F4" w14:textId="77777777" w:rsidR="007A2A55" w:rsidRDefault="007A2A55" w:rsidP="007A2A55">
      <w:r>
        <w:t>All breaches of information security policies will be investigated. Where</w:t>
      </w:r>
    </w:p>
    <w:p w14:paraId="25EF0A5F" w14:textId="2B76AF1E" w:rsidR="007A2A55" w:rsidRDefault="007A2A55" w:rsidP="007A2A55">
      <w:r>
        <w:t>investigations reveal misconduct, disciplinary action may follow in line with (</w:t>
      </w:r>
      <w:r w:rsidR="007D48FA">
        <w:t>Frog</w:t>
      </w:r>
    </w:p>
    <w:p w14:paraId="329256E0" w14:textId="0328DFE7" w:rsidR="007E4469" w:rsidRDefault="007A2A55" w:rsidP="007A2A55">
      <w:r>
        <w:t>Corporation) disciplinary procedures.</w:t>
      </w:r>
    </w:p>
    <w:p w14:paraId="522257C4" w14:textId="0A8DD28D" w:rsidR="007D48FA" w:rsidRDefault="007D48FA" w:rsidP="007A2A55"/>
    <w:p w14:paraId="7DD31541" w14:textId="25E35AFF" w:rsidR="007D48FA" w:rsidRDefault="007D48FA" w:rsidP="007A2A55"/>
    <w:p w14:paraId="1E26B032" w14:textId="4D42338C" w:rsidR="007D48FA" w:rsidRDefault="007D48FA" w:rsidP="007A2A55"/>
    <w:p w14:paraId="7FC06356" w14:textId="12AFE683" w:rsidR="007D48FA" w:rsidRDefault="007D48FA" w:rsidP="007A2A55"/>
    <w:p w14:paraId="012AE445" w14:textId="6583D2C7" w:rsidR="007D48FA" w:rsidRDefault="007D48FA" w:rsidP="007A2A55"/>
    <w:p w14:paraId="0D3A007A" w14:textId="053101A5" w:rsidR="007D48FA" w:rsidRDefault="007D48FA" w:rsidP="007A2A55"/>
    <w:p w14:paraId="4418C8B2" w14:textId="4F193BB0" w:rsidR="007D48FA" w:rsidRDefault="007D48FA" w:rsidP="007A2A55">
      <w:r>
        <w:t>This acceptable use policy was derived from an acceptable use policy found at getsafeonline.org</w:t>
      </w:r>
      <w:bookmarkStart w:id="0" w:name="_GoBack"/>
      <w:bookmarkEnd w:id="0"/>
    </w:p>
    <w:sectPr w:rsidR="007D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E30A8"/>
    <w:multiLevelType w:val="hybridMultilevel"/>
    <w:tmpl w:val="D132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5"/>
    <w:rsid w:val="007A2A55"/>
    <w:rsid w:val="007D48FA"/>
    <w:rsid w:val="007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6951"/>
  <w15:chartTrackingRefBased/>
  <w15:docId w15:val="{E3C1A253-46A2-4E71-9212-849A5F40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aldridge</dc:creator>
  <cp:keywords/>
  <dc:description/>
  <cp:lastModifiedBy>keith aldridge</cp:lastModifiedBy>
  <cp:revision>1</cp:revision>
  <dcterms:created xsi:type="dcterms:W3CDTF">2020-02-14T14:32:00Z</dcterms:created>
  <dcterms:modified xsi:type="dcterms:W3CDTF">2020-02-14T14:57:00Z</dcterms:modified>
</cp:coreProperties>
</file>