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72EA5399" w:rsidR="00F409DC" w:rsidRDefault="00CE2804" w:rsidP="00090B6E">
      <w:pPr>
        <w:rPr>
          <w:rFonts w:cstheme="minorHAnsi"/>
        </w:rPr>
      </w:pPr>
      <w:r>
        <w:rPr>
          <w:rFonts w:cstheme="minorHAnsi"/>
        </w:rPr>
        <w:t>ADICIONAL:</w:t>
      </w:r>
    </w:p>
    <w:p w14:paraId="3F50E9F0" w14:textId="5E12959A" w:rsidR="00C33DDE" w:rsidRDefault="00CE2804" w:rsidP="00090B6E">
      <w:pPr>
        <w:rPr>
          <w:rFonts w:cstheme="minorHAnsi"/>
        </w:rPr>
      </w:pPr>
      <w:r>
        <w:rPr>
          <w:rFonts w:cstheme="minorHAnsi"/>
        </w:rPr>
        <w:t xml:space="preserve">O código a seguir é feito dentro da minha </w:t>
      </w:r>
      <w:proofErr w:type="spellStart"/>
      <w:r>
        <w:rPr>
          <w:rFonts w:cstheme="minorHAnsi"/>
        </w:rPr>
        <w:t>Conectioncontext</w:t>
      </w:r>
      <w:proofErr w:type="spellEnd"/>
      <w:r>
        <w:rPr>
          <w:rFonts w:cstheme="minorHAnsi"/>
        </w:rPr>
        <w:t xml:space="preserve"> e serve para dizer ao </w:t>
      </w:r>
      <w:proofErr w:type="spellStart"/>
      <w:r>
        <w:rPr>
          <w:rFonts w:cstheme="minorHAnsi"/>
        </w:rPr>
        <w:t>migration</w:t>
      </w:r>
      <w:proofErr w:type="spellEnd"/>
      <w:r>
        <w:rPr>
          <w:rFonts w:cstheme="minorHAnsi"/>
        </w:rPr>
        <w:t xml:space="preserve"> que </w:t>
      </w:r>
      <w:r w:rsidR="00C33DDE">
        <w:rPr>
          <w:rFonts w:cstheme="minorHAnsi"/>
        </w:rPr>
        <w:t>estamos</w:t>
      </w:r>
      <w:r>
        <w:rPr>
          <w:rFonts w:cstheme="minorHAnsi"/>
        </w:rPr>
        <w:t xml:space="preserve"> adicionando duas </w:t>
      </w:r>
      <w:proofErr w:type="spellStart"/>
      <w:r>
        <w:rPr>
          <w:rFonts w:cstheme="minorHAnsi"/>
        </w:rPr>
        <w:t>foreingkey</w:t>
      </w:r>
      <w:proofErr w:type="spellEnd"/>
      <w:r>
        <w:rPr>
          <w:rFonts w:cstheme="minorHAnsi"/>
        </w:rPr>
        <w:t xml:space="preserve"> dentro da </w:t>
      </w:r>
      <w:r w:rsidR="00C33DDE">
        <w:rPr>
          <w:rFonts w:cstheme="minorHAnsi"/>
        </w:rPr>
        <w:t>tabela palestrante Evento</w:t>
      </w:r>
    </w:p>
    <w:p w14:paraId="33FE3B6C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OnModelCreating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</w:t>
      </w:r>
    </w:p>
    <w:p w14:paraId="3B3A633E" w14:textId="0A022FD5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r w:rsidR="00C33DDE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ab/>
      </w:r>
    </w:p>
    <w:p w14:paraId="49FE2687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Entity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PalestranteEvento</w:t>
      </w:r>
      <w:proofErr w:type="spellEnd"/>
      <w:proofErr w:type="gramStart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HasKey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=&gt;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new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EventoID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,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PalestranteID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});</w:t>
      </w:r>
    </w:p>
    <w:p w14:paraId="3618DD30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</w:t>
      </w:r>
    </w:p>
    <w:p w14:paraId="69F76F61" w14:textId="77777777" w:rsidR="00CE2804" w:rsidRPr="00F25544" w:rsidRDefault="00CE2804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você está basicamente informando ao .NET que esses projetos estão relacionados e 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22523510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6CA7AF5" w14:textId="60DBE22B" w:rsidR="00AC2E02" w:rsidRDefault="00AC2E02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D1DBCE1" w14:textId="347F7A4C" w:rsidR="00AC2E02" w:rsidRPr="00AC2E02" w:rsidRDefault="00AC2E02" w:rsidP="00AC2E02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INTERFACE</w:t>
      </w:r>
    </w:p>
    <w:p w14:paraId="78E3EBF6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AE02FA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que é e para que serve a interface em Web APIs?</w:t>
      </w:r>
    </w:p>
    <w:p w14:paraId="6592150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7370177" w14:textId="198373E1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Uma interface em C# é um tipo que define um contrato que outras classes devem seguir. Ela especifica os métodos que uma classe concreta deve implementar. Em uma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WebAPI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interfaces são frequentemente usadas para definir contratos para os controladores, fornecendo uma estrutura para expor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HTTP consistentes e bem definidos. Elas ajudam na separação de preocupações e permitem que diferentes partes do código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comuniquem-se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forma padronizada, facilitando a manutenção e a escalabilidade do sistema.</w:t>
      </w:r>
    </w:p>
    <w:p w14:paraId="24401CA1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Ao declarar uma interface, seguimos a seguinte assinatura:</w:t>
      </w:r>
    </w:p>
    <w:p w14:paraId="3892C4C4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interface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IItemRepository</w:t>
      </w:r>
      <w:proofErr w:type="spellEnd"/>
    </w:p>
    <w:p w14:paraId="719353F0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{</w:t>
      </w:r>
    </w:p>
    <w:p w14:paraId="3C081BF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1E26B83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E75E0C2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);</w:t>
      </w:r>
    </w:p>
    <w:p w14:paraId="74E0BEBB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01117E0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Update(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634A7E78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Delete(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384C9B16" w14:textId="712AD4EA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}</w:t>
      </w:r>
    </w:p>
    <w:p w14:paraId="6DE66ADD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Porém, dessa forma, precisaríamos fazer um método para cada classe do nosso projeto, o que muitas vezes é inviável. Para facilitar, podemos criar métodos genéricos da seguinte forma:</w:t>
      </w:r>
    </w:p>
    <w:p w14:paraId="3B9E9DB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6E11F94" w14:textId="2987DE32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&lt;T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&gt;(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 :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;</w:t>
      </w:r>
    </w:p>
    <w:p w14:paraId="12BD4E51" w14:textId="5C63F695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isso, o método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qualquer classe do projeto.</w:t>
      </w:r>
    </w:p>
    <w:p w14:paraId="037226E9" w14:textId="57E7537C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:Indica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que o método não possui retorno.</w:t>
      </w:r>
    </w:p>
    <w:p w14:paraId="4D4B75EF" w14:textId="5B8CC359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&lt;T&gt;:**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o nome do método, que poderia ser qualquer coisa, e `&lt;T&gt;` indica que queremos adicionar um item genérico.</w:t>
      </w:r>
    </w:p>
    <w:p w14:paraId="62F841FD" w14:textId="5721A446" w:rsid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):**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o nome do parâmetro que você passa para o método quando o chama. É como uma caixa que você usa para enviar informações para dentro do método. O nome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apenas uma convenção, você pode dar qualquer nome que quiser, mas é uma boa prática escolher um nome que seja descritivo do que está sendo passado para o método.</w:t>
      </w:r>
    </w:p>
    <w:p w14:paraId="40A80605" w14:textId="0D703ACF" w:rsidR="00C9342F" w:rsidRPr="00C9342F" w:rsidRDefault="00C9342F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</w:pPr>
      <w:r w:rsidRPr="00C9342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Próxima </w:t>
      </w:r>
      <w:proofErr w:type="spellStart"/>
      <w:r w:rsidRPr="00C9342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aular</w:t>
      </w:r>
      <w:proofErr w:type="spellEnd"/>
      <w:r w:rsidRPr="00C9342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revisar a aula 63 que fala de interface e </w:t>
      </w:r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persistência entender bem esse conceito da forma que o professor esta ensinando </w:t>
      </w:r>
      <w:bookmarkStart w:id="0" w:name="_GoBack"/>
      <w:bookmarkEnd w:id="0"/>
    </w:p>
    <w:sectPr w:rsidR="00C9342F" w:rsidRPr="00C9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97C"/>
    <w:multiLevelType w:val="multilevel"/>
    <w:tmpl w:val="2EF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760D0"/>
    <w:rsid w:val="00090B6E"/>
    <w:rsid w:val="00095549"/>
    <w:rsid w:val="000B4DC4"/>
    <w:rsid w:val="000B74BB"/>
    <w:rsid w:val="00282D41"/>
    <w:rsid w:val="002C79C6"/>
    <w:rsid w:val="00492B7A"/>
    <w:rsid w:val="00550187"/>
    <w:rsid w:val="006040E0"/>
    <w:rsid w:val="0065150F"/>
    <w:rsid w:val="006D27AF"/>
    <w:rsid w:val="00710452"/>
    <w:rsid w:val="00716A37"/>
    <w:rsid w:val="007362DB"/>
    <w:rsid w:val="007C0894"/>
    <w:rsid w:val="008C3597"/>
    <w:rsid w:val="008D0241"/>
    <w:rsid w:val="008D6C89"/>
    <w:rsid w:val="008F678D"/>
    <w:rsid w:val="00910D7D"/>
    <w:rsid w:val="009967A0"/>
    <w:rsid w:val="00AC289A"/>
    <w:rsid w:val="00AC2E02"/>
    <w:rsid w:val="00B41C1C"/>
    <w:rsid w:val="00B77971"/>
    <w:rsid w:val="00BC516A"/>
    <w:rsid w:val="00C33DDE"/>
    <w:rsid w:val="00C9342F"/>
    <w:rsid w:val="00CE2804"/>
    <w:rsid w:val="00D03952"/>
    <w:rsid w:val="00DE194F"/>
    <w:rsid w:val="00DE6DC0"/>
    <w:rsid w:val="00E420A8"/>
    <w:rsid w:val="00EE6471"/>
    <w:rsid w:val="00EF0E5B"/>
    <w:rsid w:val="00F25544"/>
    <w:rsid w:val="00F409DC"/>
    <w:rsid w:val="00F702B6"/>
    <w:rsid w:val="00F8538F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  <w:style w:type="paragraph" w:styleId="PargrafodaLista">
    <w:name w:val="List Paragraph"/>
    <w:basedOn w:val="Normal"/>
    <w:uiPriority w:val="34"/>
    <w:qFormat/>
    <w:rsid w:val="00DE6DC0"/>
    <w:pPr>
      <w:ind w:left="720"/>
      <w:contextualSpacing/>
    </w:pPr>
  </w:style>
  <w:style w:type="character" w:customStyle="1" w:styleId="hljs-function">
    <w:name w:val="hljs-function"/>
    <w:basedOn w:val="Fontepargpadro"/>
    <w:rsid w:val="00710452"/>
  </w:style>
  <w:style w:type="character" w:customStyle="1" w:styleId="hljs-keyword">
    <w:name w:val="hljs-keyword"/>
    <w:basedOn w:val="Fontepargpadro"/>
    <w:rsid w:val="00710452"/>
  </w:style>
  <w:style w:type="character" w:customStyle="1" w:styleId="hljs-title">
    <w:name w:val="hljs-title"/>
    <w:basedOn w:val="Fontepargpadro"/>
    <w:rsid w:val="00710452"/>
  </w:style>
  <w:style w:type="character" w:customStyle="1" w:styleId="hljs-params">
    <w:name w:val="hljs-params"/>
    <w:basedOn w:val="Fontepargpadro"/>
    <w:rsid w:val="0071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1305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31</cp:revision>
  <dcterms:created xsi:type="dcterms:W3CDTF">2024-04-08T11:46:00Z</dcterms:created>
  <dcterms:modified xsi:type="dcterms:W3CDTF">2024-05-02T10:23:00Z</dcterms:modified>
</cp:coreProperties>
</file>