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286254" w14:textId="77777777" w:rsidR="007362DB" w:rsidRPr="007362DB" w:rsidRDefault="007362DB" w:rsidP="007362DB">
      <w:pPr>
        <w:rPr>
          <w:b/>
        </w:rPr>
      </w:pPr>
      <w:r w:rsidRPr="007362DB">
        <w:rPr>
          <w:b/>
        </w:rPr>
        <w:t>Extensões Úteis:</w:t>
      </w:r>
    </w:p>
    <w:p w14:paraId="4950DC33" w14:textId="77777777" w:rsidR="007362DB" w:rsidRPr="007362DB" w:rsidRDefault="007362DB" w:rsidP="007362DB">
      <w:r w:rsidRPr="007362DB">
        <w:t xml:space="preserve">- </w:t>
      </w:r>
      <w:proofErr w:type="spellStart"/>
      <w:r w:rsidRPr="007362DB">
        <w:t>NuGet</w:t>
      </w:r>
      <w:proofErr w:type="spellEnd"/>
      <w:r w:rsidRPr="007362DB">
        <w:t xml:space="preserve"> </w:t>
      </w:r>
      <w:proofErr w:type="spellStart"/>
      <w:r w:rsidRPr="007362DB">
        <w:t>Gallery</w:t>
      </w:r>
      <w:proofErr w:type="spellEnd"/>
      <w:r w:rsidRPr="007362DB">
        <w:t xml:space="preserve">: Deixa o Visual Studio </w:t>
      </w:r>
      <w:proofErr w:type="spellStart"/>
      <w:r w:rsidRPr="007362DB">
        <w:t>Code</w:t>
      </w:r>
      <w:proofErr w:type="spellEnd"/>
      <w:r w:rsidRPr="007362DB">
        <w:t xml:space="preserve"> parecido com o Visual Studio para baixar as extensões úteis para nosso projeto. Ao usar </w:t>
      </w:r>
      <w:proofErr w:type="spellStart"/>
      <w:r w:rsidRPr="007362DB">
        <w:t>Ctrl</w:t>
      </w:r>
      <w:proofErr w:type="spellEnd"/>
      <w:r w:rsidRPr="007362DB">
        <w:t xml:space="preserve"> + Shift + P, você abre a ferramenta e consegue ver com mais facilidade o que está instalado e instalar novas funcionalidades.</w:t>
      </w:r>
    </w:p>
    <w:p w14:paraId="3E1C6665" w14:textId="77777777" w:rsidR="007362DB" w:rsidRPr="007362DB" w:rsidRDefault="007362DB" w:rsidP="007362DB">
      <w:pPr>
        <w:rPr>
          <w:b/>
        </w:rPr>
      </w:pPr>
    </w:p>
    <w:p w14:paraId="629110AC" w14:textId="77777777" w:rsidR="007362DB" w:rsidRPr="007362DB" w:rsidRDefault="007362DB" w:rsidP="007362DB">
      <w:pPr>
        <w:rPr>
          <w:b/>
        </w:rPr>
      </w:pPr>
      <w:r w:rsidRPr="007362DB">
        <w:rPr>
          <w:b/>
        </w:rPr>
        <w:t>Ferramentas Úteis:</w:t>
      </w:r>
    </w:p>
    <w:p w14:paraId="72398A78" w14:textId="77777777" w:rsidR="007362DB" w:rsidRPr="007362DB" w:rsidRDefault="007362DB" w:rsidP="007362DB">
      <w:r w:rsidRPr="007362DB">
        <w:t xml:space="preserve">- </w:t>
      </w:r>
      <w:proofErr w:type="spellStart"/>
      <w:r w:rsidRPr="007362DB">
        <w:t>Microsoft.EntityFrameworkCore</w:t>
      </w:r>
      <w:proofErr w:type="spellEnd"/>
    </w:p>
    <w:p w14:paraId="248224B1" w14:textId="77777777" w:rsidR="007362DB" w:rsidRPr="007362DB" w:rsidRDefault="007362DB" w:rsidP="007362DB">
      <w:r w:rsidRPr="007362DB">
        <w:t xml:space="preserve">- </w:t>
      </w:r>
      <w:proofErr w:type="spellStart"/>
      <w:proofErr w:type="gramStart"/>
      <w:r w:rsidRPr="007362DB">
        <w:t>Microsoft.EntityFrameworkCore.Tools</w:t>
      </w:r>
      <w:proofErr w:type="spellEnd"/>
      <w:proofErr w:type="gramEnd"/>
    </w:p>
    <w:p w14:paraId="2FC660F6" w14:textId="77777777" w:rsidR="007362DB" w:rsidRPr="007362DB" w:rsidRDefault="007362DB" w:rsidP="007362DB">
      <w:r w:rsidRPr="007362DB">
        <w:t xml:space="preserve">- </w:t>
      </w:r>
      <w:proofErr w:type="spellStart"/>
      <w:proofErr w:type="gramStart"/>
      <w:r w:rsidRPr="007362DB">
        <w:t>Microsoft.EntityFrameworkCore.Design</w:t>
      </w:r>
      <w:proofErr w:type="spellEnd"/>
      <w:proofErr w:type="gramEnd"/>
    </w:p>
    <w:p w14:paraId="435B1880" w14:textId="68827BDB" w:rsidR="00F702B6" w:rsidRPr="007362DB" w:rsidRDefault="007362DB" w:rsidP="007362DB">
      <w:r w:rsidRPr="007362DB">
        <w:t xml:space="preserve">- </w:t>
      </w:r>
      <w:proofErr w:type="spellStart"/>
      <w:proofErr w:type="gramStart"/>
      <w:r w:rsidRPr="007362DB">
        <w:t>Microsoft.EntityFrameworkCore.SqlServer</w:t>
      </w:r>
      <w:proofErr w:type="spellEnd"/>
      <w:proofErr w:type="gramEnd"/>
    </w:p>
    <w:p w14:paraId="627A7C97" w14:textId="77777777" w:rsidR="00F702B6" w:rsidRDefault="00F702B6" w:rsidP="00F702B6">
      <w:pPr>
        <w:rPr>
          <w:b/>
        </w:rPr>
      </w:pPr>
    </w:p>
    <w:p w14:paraId="724FC2D5" w14:textId="77777777" w:rsidR="00F702B6" w:rsidRDefault="00F702B6" w:rsidP="00F702B6">
      <w:pPr>
        <w:rPr>
          <w:b/>
        </w:rPr>
      </w:pPr>
    </w:p>
    <w:p w14:paraId="183AEC0A" w14:textId="77777777" w:rsidR="00F702B6" w:rsidRPr="00F702B6" w:rsidRDefault="00F702B6" w:rsidP="00095549"/>
    <w:p w14:paraId="6A933FAA" w14:textId="39083D15" w:rsidR="00095549" w:rsidRPr="00095549" w:rsidRDefault="00095549" w:rsidP="00095549">
      <w:pPr>
        <w:rPr>
          <w:b/>
        </w:rPr>
      </w:pPr>
      <w:r w:rsidRPr="00095549">
        <w:rPr>
          <w:b/>
        </w:rPr>
        <w:t>GLOBAL.JSON</w:t>
      </w:r>
    </w:p>
    <w:p w14:paraId="2DFE449C" w14:textId="77777777" w:rsidR="00095549" w:rsidRDefault="00095549" w:rsidP="00095549"/>
    <w:p w14:paraId="6752B98E" w14:textId="40984F76" w:rsidR="00095549" w:rsidRDefault="00095549" w:rsidP="00095549">
      <w:r>
        <w:t>O arquivo `</w:t>
      </w:r>
      <w:proofErr w:type="spellStart"/>
      <w:proofErr w:type="gramStart"/>
      <w:r>
        <w:t>global.json</w:t>
      </w:r>
      <w:proofErr w:type="spellEnd"/>
      <w:proofErr w:type="gramEnd"/>
      <w:r>
        <w:t>` é utilizado para definir a versão específica do SDK que desejamos utilizar em um projeto. Isso é especialmente útil quando há múltiplas versões de SDK instaladas na máquina.</w:t>
      </w:r>
    </w:p>
    <w:p w14:paraId="6BA56A81" w14:textId="120F9D99" w:rsidR="00095549" w:rsidRPr="00095549" w:rsidRDefault="00095549" w:rsidP="00095549">
      <w:pPr>
        <w:rPr>
          <w:b/>
        </w:rPr>
      </w:pPr>
      <w:r w:rsidRPr="00095549">
        <w:rPr>
          <w:b/>
        </w:rPr>
        <w:t>Formato do Arquivo:</w:t>
      </w:r>
    </w:p>
    <w:p w14:paraId="67ADC9CF" w14:textId="77777777" w:rsidR="00095549" w:rsidRDefault="00095549" w:rsidP="00095549">
      <w:r>
        <w:t>{</w:t>
      </w:r>
    </w:p>
    <w:p w14:paraId="11240383" w14:textId="77777777" w:rsidR="00095549" w:rsidRDefault="00095549" w:rsidP="00095549">
      <w:r>
        <w:t xml:space="preserve">    "</w:t>
      </w:r>
      <w:proofErr w:type="spellStart"/>
      <w:r>
        <w:t>sdk</w:t>
      </w:r>
      <w:proofErr w:type="spellEnd"/>
      <w:r>
        <w:t>": {</w:t>
      </w:r>
    </w:p>
    <w:p w14:paraId="2DA76EFD" w14:textId="77777777" w:rsidR="00095549" w:rsidRDefault="00095549" w:rsidP="00095549">
      <w:r>
        <w:t xml:space="preserve">        "</w:t>
      </w:r>
      <w:proofErr w:type="spellStart"/>
      <w:r>
        <w:t>version</w:t>
      </w:r>
      <w:proofErr w:type="spellEnd"/>
      <w:r>
        <w:t>": "5.0.102"</w:t>
      </w:r>
    </w:p>
    <w:p w14:paraId="0B59B4CF" w14:textId="77777777" w:rsidR="00095549" w:rsidRDefault="00095549" w:rsidP="00095549">
      <w:r>
        <w:t xml:space="preserve">    }</w:t>
      </w:r>
    </w:p>
    <w:p w14:paraId="0B7A14F6" w14:textId="77777777" w:rsidR="00095549" w:rsidRDefault="00095549" w:rsidP="00095549">
      <w:r>
        <w:t>}</w:t>
      </w:r>
    </w:p>
    <w:p w14:paraId="60D9AE18" w14:textId="67C62F33" w:rsidR="00095549" w:rsidRDefault="00095549" w:rsidP="00095549">
      <w:r>
        <w:t>Como Criar o `</w:t>
      </w:r>
      <w:proofErr w:type="spellStart"/>
      <w:proofErr w:type="gramStart"/>
      <w:r>
        <w:t>global.json</w:t>
      </w:r>
      <w:proofErr w:type="spellEnd"/>
      <w:proofErr w:type="gramEnd"/>
      <w:r>
        <w:t>` via .NET CLI:</w:t>
      </w:r>
    </w:p>
    <w:p w14:paraId="19F8ABEF" w14:textId="77777777" w:rsidR="00095549" w:rsidRDefault="00095549" w:rsidP="00095549"/>
    <w:p w14:paraId="73E8A1CC" w14:textId="77777777" w:rsidR="00095549" w:rsidRDefault="00095549" w:rsidP="00095549">
      <w:r>
        <w:t>Para criar o arquivo `</w:t>
      </w:r>
      <w:proofErr w:type="spellStart"/>
      <w:proofErr w:type="gramStart"/>
      <w:r>
        <w:t>global.json</w:t>
      </w:r>
      <w:proofErr w:type="spellEnd"/>
      <w:proofErr w:type="gramEnd"/>
      <w:r>
        <w:t>`, utilize o seguinte comando no terminal:</w:t>
      </w:r>
    </w:p>
    <w:p w14:paraId="51FF57AB" w14:textId="1BA17AD6" w:rsidR="00095549" w:rsidRDefault="00095549" w:rsidP="00095549"/>
    <w:p w14:paraId="6D991590" w14:textId="1863DFE9" w:rsidR="00095549" w:rsidRDefault="00095549" w:rsidP="00095549">
      <w:proofErr w:type="spellStart"/>
      <w:r>
        <w:t>dotnet</w:t>
      </w:r>
      <w:proofErr w:type="spellEnd"/>
      <w:r>
        <w:t xml:space="preserve"> new </w:t>
      </w:r>
      <w:proofErr w:type="spellStart"/>
      <w:proofErr w:type="gramStart"/>
      <w:r>
        <w:t>global.json</w:t>
      </w:r>
      <w:proofErr w:type="spellEnd"/>
      <w:proofErr w:type="gramEnd"/>
      <w:r>
        <w:t xml:space="preserve"> --</w:t>
      </w:r>
      <w:proofErr w:type="spellStart"/>
      <w:r>
        <w:t>sdk-version</w:t>
      </w:r>
      <w:proofErr w:type="spellEnd"/>
      <w:r>
        <w:t xml:space="preserve"> 5.0.102</w:t>
      </w:r>
    </w:p>
    <w:p w14:paraId="557D5926" w14:textId="4A91B68D" w:rsidR="00095549" w:rsidRPr="00095549" w:rsidRDefault="00095549" w:rsidP="00095549">
      <w:pPr>
        <w:rPr>
          <w:b/>
        </w:rPr>
      </w:pPr>
      <w:r w:rsidRPr="00095549">
        <w:rPr>
          <w:b/>
        </w:rPr>
        <w:t>Sobrescrevendo um `</w:t>
      </w:r>
      <w:proofErr w:type="spellStart"/>
      <w:proofErr w:type="gramStart"/>
      <w:r w:rsidRPr="00095549">
        <w:rPr>
          <w:b/>
        </w:rPr>
        <w:t>global.json</w:t>
      </w:r>
      <w:proofErr w:type="spellEnd"/>
      <w:proofErr w:type="gramEnd"/>
      <w:r w:rsidRPr="00095549">
        <w:rPr>
          <w:b/>
        </w:rPr>
        <w:t>` Existente:</w:t>
      </w:r>
    </w:p>
    <w:p w14:paraId="44D1DC13" w14:textId="77777777" w:rsidR="00095549" w:rsidRDefault="00095549" w:rsidP="00095549">
      <w:r>
        <w:t>Se você deseja sobrescrever um arquivo `</w:t>
      </w:r>
      <w:proofErr w:type="spellStart"/>
      <w:proofErr w:type="gramStart"/>
      <w:r>
        <w:t>global.json</w:t>
      </w:r>
      <w:proofErr w:type="spellEnd"/>
      <w:proofErr w:type="gramEnd"/>
      <w:r>
        <w:t>` já existente, adicione a opção `--force` ao final do comando.</w:t>
      </w:r>
    </w:p>
    <w:p w14:paraId="41F49381" w14:textId="1CD1A1F3" w:rsidR="00095549" w:rsidRDefault="00095549" w:rsidP="00095549"/>
    <w:p w14:paraId="313EABF3" w14:textId="22DCF0A4" w:rsidR="00B41C1C" w:rsidRPr="009967A0" w:rsidRDefault="00090B6E" w:rsidP="00090B6E">
      <w:pPr>
        <w:jc w:val="center"/>
      </w:pPr>
      <w:r w:rsidRPr="009967A0">
        <w:lastRenderedPageBreak/>
        <w:t>MIGRATIONS</w:t>
      </w:r>
    </w:p>
    <w:p w14:paraId="11089627" w14:textId="76DE142C" w:rsidR="00090B6E" w:rsidRDefault="009967A0" w:rsidP="00090B6E">
      <w:r w:rsidRPr="009967A0">
        <w:t xml:space="preserve">O </w:t>
      </w:r>
      <w:proofErr w:type="spellStart"/>
      <w:r w:rsidRPr="009967A0">
        <w:t>migrations</w:t>
      </w:r>
      <w:proofErr w:type="spellEnd"/>
      <w:r w:rsidRPr="009967A0">
        <w:t xml:space="preserve"> no </w:t>
      </w:r>
      <w:proofErr w:type="spellStart"/>
      <w:r w:rsidRPr="009967A0">
        <w:t>Entity</w:t>
      </w:r>
      <w:proofErr w:type="spellEnd"/>
      <w:r w:rsidRPr="009967A0">
        <w:t xml:space="preserve"> Framework Core é uma ferramenta que permite gerenciar alterações no esquema do banco de dados de forma automatizada. Ele registra as alterações feitas nos modelos de dados e as traduz em comandos SQL para atualizar o banco de dados correspondente. Isso facilita o controle das mudanças na estrutura do banco de dados ao longo do desenvolvimento de um aplicativo, garantindo a consistência entre o modelo de dados e o esquema do banco de dados.</w:t>
      </w:r>
    </w:p>
    <w:p w14:paraId="40B8C1D0" w14:textId="67E8B3A4" w:rsidR="009967A0" w:rsidRDefault="009967A0" w:rsidP="00090B6E">
      <w:proofErr w:type="spellStart"/>
      <w:r w:rsidRPr="009967A0">
        <w:rPr>
          <w:b/>
        </w:rPr>
        <w:t>Dotnet</w:t>
      </w:r>
      <w:proofErr w:type="spellEnd"/>
      <w:r w:rsidRPr="009967A0">
        <w:rPr>
          <w:b/>
        </w:rPr>
        <w:t xml:space="preserve"> </w:t>
      </w:r>
      <w:proofErr w:type="spellStart"/>
      <w:r w:rsidRPr="009967A0">
        <w:rPr>
          <w:b/>
        </w:rPr>
        <w:t>ef</w:t>
      </w:r>
      <w:proofErr w:type="spellEnd"/>
      <w:r w:rsidRPr="009967A0">
        <w:rPr>
          <w:b/>
        </w:rPr>
        <w:t xml:space="preserve"> </w:t>
      </w:r>
      <w:proofErr w:type="spellStart"/>
      <w:r w:rsidRPr="009967A0">
        <w:rPr>
          <w:b/>
        </w:rPr>
        <w:t>migrations</w:t>
      </w:r>
      <w:proofErr w:type="spellEnd"/>
      <w:r w:rsidRPr="009967A0">
        <w:rPr>
          <w:b/>
        </w:rPr>
        <w:t xml:space="preserve"> </w:t>
      </w:r>
      <w:proofErr w:type="spellStart"/>
      <w:r w:rsidRPr="009967A0">
        <w:rPr>
          <w:b/>
        </w:rPr>
        <w:t>list</w:t>
      </w:r>
      <w:proofErr w:type="spellEnd"/>
      <w:r>
        <w:t xml:space="preserve"> – Vai listar todas as </w:t>
      </w:r>
      <w:proofErr w:type="spellStart"/>
      <w:r>
        <w:t>migrations</w:t>
      </w:r>
      <w:proofErr w:type="spellEnd"/>
      <w:r>
        <w:t xml:space="preserve"> disponíveis no projeto ou retornar nada caso não tenha </w:t>
      </w:r>
      <w:proofErr w:type="spellStart"/>
      <w:r>
        <w:t>migrations</w:t>
      </w:r>
      <w:proofErr w:type="spellEnd"/>
      <w:r>
        <w:t xml:space="preserve">. </w:t>
      </w:r>
    </w:p>
    <w:p w14:paraId="6540862C" w14:textId="5C6C9312" w:rsidR="009967A0" w:rsidRDefault="009967A0" w:rsidP="00090B6E">
      <w:proofErr w:type="spellStart"/>
      <w:r w:rsidRPr="008D0241">
        <w:rPr>
          <w:b/>
        </w:rPr>
        <w:t>Dotnet</w:t>
      </w:r>
      <w:proofErr w:type="spellEnd"/>
      <w:r w:rsidRPr="008D0241">
        <w:rPr>
          <w:b/>
        </w:rPr>
        <w:t xml:space="preserve"> </w:t>
      </w:r>
      <w:proofErr w:type="spellStart"/>
      <w:r w:rsidRPr="008D0241">
        <w:rPr>
          <w:b/>
        </w:rPr>
        <w:t>ef</w:t>
      </w:r>
      <w:proofErr w:type="spellEnd"/>
      <w:r w:rsidRPr="008D0241">
        <w:rPr>
          <w:b/>
        </w:rPr>
        <w:t xml:space="preserve"> </w:t>
      </w:r>
      <w:proofErr w:type="spellStart"/>
      <w:r w:rsidRPr="008D0241">
        <w:rPr>
          <w:b/>
        </w:rPr>
        <w:t>migrations</w:t>
      </w:r>
      <w:proofErr w:type="spellEnd"/>
      <w:r w:rsidRPr="008D0241">
        <w:rPr>
          <w:b/>
        </w:rPr>
        <w:t xml:space="preserve"> </w:t>
      </w:r>
      <w:proofErr w:type="spellStart"/>
      <w:r w:rsidRPr="008D0241">
        <w:rPr>
          <w:b/>
        </w:rPr>
        <w:t>add</w:t>
      </w:r>
      <w:proofErr w:type="spellEnd"/>
      <w:r w:rsidRPr="008D0241">
        <w:rPr>
          <w:b/>
        </w:rPr>
        <w:t xml:space="preserve"> </w:t>
      </w:r>
      <w:proofErr w:type="spellStart"/>
      <w:r w:rsidRPr="008D0241">
        <w:rPr>
          <w:b/>
        </w:rPr>
        <w:t>init</w:t>
      </w:r>
      <w:proofErr w:type="spellEnd"/>
      <w:r w:rsidR="008D0241" w:rsidRPr="008D0241">
        <w:rPr>
          <w:b/>
        </w:rPr>
        <w:t xml:space="preserve"> -o Data/</w:t>
      </w:r>
      <w:proofErr w:type="spellStart"/>
      <w:r w:rsidR="008D0241" w:rsidRPr="008D0241">
        <w:rPr>
          <w:b/>
        </w:rPr>
        <w:t>migrations</w:t>
      </w:r>
      <w:proofErr w:type="spellEnd"/>
      <w:r w:rsidR="008D0241">
        <w:rPr>
          <w:b/>
        </w:rPr>
        <w:t xml:space="preserve"> </w:t>
      </w:r>
      <w:r w:rsidR="008D0241">
        <w:t xml:space="preserve">– Esse comando cria a </w:t>
      </w:r>
      <w:proofErr w:type="spellStart"/>
      <w:r w:rsidR="008D0241">
        <w:t>migrations</w:t>
      </w:r>
      <w:proofErr w:type="spellEnd"/>
      <w:r w:rsidR="008D0241">
        <w:t xml:space="preserve"> com base as classes modelos do seu projeto. </w:t>
      </w:r>
      <w:r>
        <w:t xml:space="preserve"> </w:t>
      </w:r>
      <w:proofErr w:type="spellStart"/>
      <w:r w:rsidR="008D0241" w:rsidRPr="008D0241">
        <w:rPr>
          <w:b/>
        </w:rPr>
        <w:t>Dotnet</w:t>
      </w:r>
      <w:proofErr w:type="spellEnd"/>
      <w:r w:rsidR="008D0241">
        <w:rPr>
          <w:b/>
        </w:rPr>
        <w:t xml:space="preserve"> -&gt; </w:t>
      </w:r>
      <w:r w:rsidR="008D0241" w:rsidRPr="008D0241">
        <w:t xml:space="preserve">“invoca o </w:t>
      </w:r>
      <w:proofErr w:type="spellStart"/>
      <w:r w:rsidR="008D0241" w:rsidRPr="008D0241">
        <w:t>dotnet</w:t>
      </w:r>
      <w:proofErr w:type="spellEnd"/>
      <w:r w:rsidR="008D0241" w:rsidRPr="008D0241">
        <w:t>”</w:t>
      </w:r>
      <w:r w:rsidR="008D0241">
        <w:rPr>
          <w:b/>
        </w:rPr>
        <w:t xml:space="preserve">  </w:t>
      </w:r>
      <w:proofErr w:type="spellStart"/>
      <w:r w:rsidR="008D0241">
        <w:rPr>
          <w:b/>
        </w:rPr>
        <w:t>ef</w:t>
      </w:r>
      <w:proofErr w:type="spellEnd"/>
      <w:r w:rsidR="008D0241">
        <w:rPr>
          <w:b/>
        </w:rPr>
        <w:t xml:space="preserve"> -&gt; “</w:t>
      </w:r>
      <w:r w:rsidR="008D0241" w:rsidRPr="008D0241">
        <w:t xml:space="preserve">Dentro do </w:t>
      </w:r>
      <w:proofErr w:type="spellStart"/>
      <w:r w:rsidR="008D0241" w:rsidRPr="008D0241">
        <w:t>dotnet</w:t>
      </w:r>
      <w:proofErr w:type="spellEnd"/>
      <w:r w:rsidR="008D0241" w:rsidRPr="008D0241">
        <w:t xml:space="preserve"> foi invocado o </w:t>
      </w:r>
      <w:proofErr w:type="spellStart"/>
      <w:r w:rsidR="008D0241" w:rsidRPr="008D0241">
        <w:t>entity</w:t>
      </w:r>
      <w:proofErr w:type="spellEnd"/>
      <w:r w:rsidR="008D0241" w:rsidRPr="008D0241">
        <w:t xml:space="preserve"> framework</w:t>
      </w:r>
      <w:r w:rsidR="008D0241">
        <w:rPr>
          <w:b/>
        </w:rPr>
        <w:t xml:space="preserve">”  </w:t>
      </w:r>
      <w:proofErr w:type="spellStart"/>
      <w:r w:rsidR="008D0241" w:rsidRPr="008D0241">
        <w:rPr>
          <w:b/>
        </w:rPr>
        <w:t>migrations</w:t>
      </w:r>
      <w:proofErr w:type="spellEnd"/>
      <w:r w:rsidR="008D0241">
        <w:rPr>
          <w:b/>
        </w:rPr>
        <w:t xml:space="preserve"> -&gt; </w:t>
      </w:r>
      <w:r w:rsidR="008D0241" w:rsidRPr="008D0241">
        <w:t xml:space="preserve">“dentro de </w:t>
      </w:r>
      <w:proofErr w:type="spellStart"/>
      <w:r w:rsidR="008D0241" w:rsidRPr="008D0241">
        <w:t>ef</w:t>
      </w:r>
      <w:proofErr w:type="spellEnd"/>
      <w:r w:rsidR="008D0241" w:rsidRPr="008D0241">
        <w:t xml:space="preserve"> foi invocado o </w:t>
      </w:r>
      <w:proofErr w:type="spellStart"/>
      <w:r w:rsidR="008D0241" w:rsidRPr="008D0241">
        <w:t>migrations</w:t>
      </w:r>
      <w:proofErr w:type="spellEnd"/>
      <w:r w:rsidR="008D0241" w:rsidRPr="008D0241">
        <w:t>”</w:t>
      </w:r>
      <w:r w:rsidR="008D0241">
        <w:t xml:space="preserve"> </w:t>
      </w:r>
      <w:proofErr w:type="spellStart"/>
      <w:r w:rsidR="008D0241" w:rsidRPr="008D0241">
        <w:rPr>
          <w:b/>
        </w:rPr>
        <w:t>add</w:t>
      </w:r>
      <w:proofErr w:type="spellEnd"/>
      <w:r w:rsidR="008D0241">
        <w:rPr>
          <w:b/>
        </w:rPr>
        <w:t xml:space="preserve"> -&gt; </w:t>
      </w:r>
      <w:r w:rsidR="008D0241" w:rsidRPr="008D0241">
        <w:t xml:space="preserve">“Comando do </w:t>
      </w:r>
      <w:proofErr w:type="spellStart"/>
      <w:r w:rsidR="008D0241" w:rsidRPr="008D0241">
        <w:t>migratiuons</w:t>
      </w:r>
      <w:proofErr w:type="spellEnd"/>
      <w:r w:rsidR="008D0241" w:rsidRPr="008D0241">
        <w:t xml:space="preserve"> para adicionar uma </w:t>
      </w:r>
      <w:proofErr w:type="spellStart"/>
      <w:r w:rsidR="008D0241" w:rsidRPr="008D0241">
        <w:t>migration</w:t>
      </w:r>
      <w:proofErr w:type="spellEnd"/>
      <w:r w:rsidR="008D0241" w:rsidRPr="008D0241">
        <w:t>”</w:t>
      </w:r>
      <w:r w:rsidR="008D0241">
        <w:t xml:space="preserve">  </w:t>
      </w:r>
      <w:proofErr w:type="spellStart"/>
      <w:r w:rsidR="008D0241" w:rsidRPr="008D0241">
        <w:rPr>
          <w:b/>
        </w:rPr>
        <w:t>init</w:t>
      </w:r>
      <w:proofErr w:type="spellEnd"/>
      <w:r w:rsidR="008D0241">
        <w:rPr>
          <w:b/>
        </w:rPr>
        <w:t xml:space="preserve"> -&gt; </w:t>
      </w:r>
      <w:r w:rsidR="008D0241" w:rsidRPr="008D0241">
        <w:t xml:space="preserve">”o nome da </w:t>
      </w:r>
      <w:proofErr w:type="spellStart"/>
      <w:r w:rsidR="008D0241" w:rsidRPr="008D0241">
        <w:t>migrations</w:t>
      </w:r>
      <w:proofErr w:type="spellEnd"/>
      <w:r w:rsidR="008D0241" w:rsidRPr="008D0241">
        <w:t xml:space="preserve"> </w:t>
      </w:r>
      <w:proofErr w:type="spellStart"/>
      <w:r w:rsidR="008D0241" w:rsidRPr="008D0241">
        <w:t>obs</w:t>
      </w:r>
      <w:proofErr w:type="spellEnd"/>
      <w:r w:rsidR="008D0241" w:rsidRPr="008D0241">
        <w:t>: pode ser qualquer nome”</w:t>
      </w:r>
      <w:r w:rsidR="008D0241">
        <w:t xml:space="preserve"> </w:t>
      </w:r>
      <w:r w:rsidR="008D0241" w:rsidRPr="008D0241">
        <w:rPr>
          <w:b/>
        </w:rPr>
        <w:t>-o Data/</w:t>
      </w:r>
      <w:proofErr w:type="spellStart"/>
      <w:r w:rsidR="008D0241" w:rsidRPr="008D0241">
        <w:rPr>
          <w:b/>
        </w:rPr>
        <w:t>Migrations</w:t>
      </w:r>
      <w:proofErr w:type="spellEnd"/>
      <w:r w:rsidR="008D0241" w:rsidRPr="008D0241">
        <w:rPr>
          <w:b/>
        </w:rPr>
        <w:t xml:space="preserve"> -&gt;</w:t>
      </w:r>
      <w:r w:rsidR="008D0241">
        <w:t xml:space="preserve"> “ esse comando cria a </w:t>
      </w:r>
      <w:proofErr w:type="spellStart"/>
      <w:r w:rsidR="008D0241">
        <w:t>migrations</w:t>
      </w:r>
      <w:proofErr w:type="spellEnd"/>
      <w:r w:rsidR="008D0241">
        <w:t xml:space="preserve"> dentro da pasta data e dentro da pasta </w:t>
      </w:r>
      <w:proofErr w:type="spellStart"/>
      <w:r w:rsidR="008D0241">
        <w:t>migrations</w:t>
      </w:r>
      <w:proofErr w:type="spellEnd"/>
      <w:r w:rsidR="008D0241">
        <w:t xml:space="preserve"> se as pastas não existirem ele cria as mesmas”</w:t>
      </w:r>
    </w:p>
    <w:p w14:paraId="242B1972" w14:textId="05ED705F" w:rsidR="008D0241" w:rsidRDefault="008D0241" w:rsidP="00090B6E">
      <w:proofErr w:type="spellStart"/>
      <w:r w:rsidRPr="008D0241">
        <w:rPr>
          <w:b/>
        </w:rPr>
        <w:t>Dotnet</w:t>
      </w:r>
      <w:proofErr w:type="spellEnd"/>
      <w:r w:rsidRPr="008D0241">
        <w:rPr>
          <w:b/>
        </w:rPr>
        <w:t xml:space="preserve"> </w:t>
      </w:r>
      <w:proofErr w:type="spellStart"/>
      <w:r w:rsidRPr="008D0241">
        <w:rPr>
          <w:b/>
        </w:rPr>
        <w:t>ef</w:t>
      </w:r>
      <w:proofErr w:type="spellEnd"/>
      <w:r w:rsidRPr="008D0241">
        <w:rPr>
          <w:b/>
        </w:rPr>
        <w:t xml:space="preserve"> </w:t>
      </w:r>
      <w:proofErr w:type="spellStart"/>
      <w:r w:rsidRPr="008D0241">
        <w:rPr>
          <w:b/>
        </w:rPr>
        <w:t>migrations</w:t>
      </w:r>
      <w:proofErr w:type="spellEnd"/>
      <w:r w:rsidRPr="008D0241">
        <w:rPr>
          <w:b/>
        </w:rPr>
        <w:t xml:space="preserve"> remove</w:t>
      </w:r>
      <w:r>
        <w:t xml:space="preserve"> – Caso queira remover a </w:t>
      </w:r>
      <w:proofErr w:type="spellStart"/>
      <w:r>
        <w:t>migration</w:t>
      </w:r>
      <w:proofErr w:type="spellEnd"/>
      <w:r>
        <w:t xml:space="preserve"> criada. </w:t>
      </w:r>
    </w:p>
    <w:p w14:paraId="00FC9175" w14:textId="1A1FD620" w:rsidR="008D0241" w:rsidRDefault="008D0241" w:rsidP="00090B6E">
      <w:proofErr w:type="spellStart"/>
      <w:r w:rsidRPr="00B77971">
        <w:rPr>
          <w:b/>
        </w:rPr>
        <w:t>Dotnet</w:t>
      </w:r>
      <w:proofErr w:type="spellEnd"/>
      <w:r w:rsidRPr="00B77971">
        <w:rPr>
          <w:b/>
        </w:rPr>
        <w:t xml:space="preserve"> </w:t>
      </w:r>
      <w:proofErr w:type="spellStart"/>
      <w:r w:rsidRPr="00B77971">
        <w:rPr>
          <w:b/>
        </w:rPr>
        <w:t>ef</w:t>
      </w:r>
      <w:proofErr w:type="spellEnd"/>
      <w:r w:rsidRPr="00B77971">
        <w:rPr>
          <w:b/>
        </w:rPr>
        <w:t xml:space="preserve"> </w:t>
      </w:r>
      <w:proofErr w:type="spellStart"/>
      <w:r w:rsidRPr="00B77971">
        <w:rPr>
          <w:b/>
        </w:rPr>
        <w:t>database</w:t>
      </w:r>
      <w:proofErr w:type="spellEnd"/>
      <w:r w:rsidRPr="00B77971">
        <w:rPr>
          <w:b/>
        </w:rPr>
        <w:t xml:space="preserve"> </w:t>
      </w:r>
      <w:proofErr w:type="spellStart"/>
      <w:r w:rsidRPr="00B77971">
        <w:rPr>
          <w:b/>
        </w:rPr>
        <w:t>update</w:t>
      </w:r>
      <w:proofErr w:type="spellEnd"/>
      <w:r>
        <w:t xml:space="preserve"> – Esse comando pega a </w:t>
      </w:r>
      <w:proofErr w:type="spellStart"/>
      <w:r>
        <w:t>migrations</w:t>
      </w:r>
      <w:proofErr w:type="spellEnd"/>
      <w:r>
        <w:t xml:space="preserve"> criada no projeto e sobe para um banco</w:t>
      </w:r>
      <w:r w:rsidR="00B77971">
        <w:t>.</w:t>
      </w:r>
    </w:p>
    <w:p w14:paraId="526650CE" w14:textId="72EA5399" w:rsidR="00F409DC" w:rsidRDefault="00CE2804" w:rsidP="00090B6E">
      <w:pPr>
        <w:rPr>
          <w:rFonts w:cstheme="minorHAnsi"/>
        </w:rPr>
      </w:pPr>
      <w:r>
        <w:rPr>
          <w:rFonts w:cstheme="minorHAnsi"/>
        </w:rPr>
        <w:t>ADICIONAL:</w:t>
      </w:r>
    </w:p>
    <w:p w14:paraId="3F50E9F0" w14:textId="5E12959A" w:rsidR="00C33DDE" w:rsidRDefault="00CE2804" w:rsidP="00090B6E">
      <w:pPr>
        <w:rPr>
          <w:rFonts w:cstheme="minorHAnsi"/>
        </w:rPr>
      </w:pPr>
      <w:r>
        <w:rPr>
          <w:rFonts w:cstheme="minorHAnsi"/>
        </w:rPr>
        <w:t xml:space="preserve">O código a seguir é feito dentro da minha </w:t>
      </w:r>
      <w:proofErr w:type="spellStart"/>
      <w:r>
        <w:rPr>
          <w:rFonts w:cstheme="minorHAnsi"/>
        </w:rPr>
        <w:t>Conectioncontext</w:t>
      </w:r>
      <w:proofErr w:type="spellEnd"/>
      <w:r>
        <w:rPr>
          <w:rFonts w:cstheme="minorHAnsi"/>
        </w:rPr>
        <w:t xml:space="preserve"> e serve para dizer ao </w:t>
      </w:r>
      <w:proofErr w:type="spellStart"/>
      <w:r>
        <w:rPr>
          <w:rFonts w:cstheme="minorHAnsi"/>
        </w:rPr>
        <w:t>migration</w:t>
      </w:r>
      <w:proofErr w:type="spellEnd"/>
      <w:r>
        <w:rPr>
          <w:rFonts w:cstheme="minorHAnsi"/>
        </w:rPr>
        <w:t xml:space="preserve"> que </w:t>
      </w:r>
      <w:r w:rsidR="00C33DDE">
        <w:rPr>
          <w:rFonts w:cstheme="minorHAnsi"/>
        </w:rPr>
        <w:t>estamos</w:t>
      </w:r>
      <w:r>
        <w:rPr>
          <w:rFonts w:cstheme="minorHAnsi"/>
        </w:rPr>
        <w:t xml:space="preserve"> adicionando duas </w:t>
      </w:r>
      <w:proofErr w:type="spellStart"/>
      <w:r>
        <w:rPr>
          <w:rFonts w:cstheme="minorHAnsi"/>
        </w:rPr>
        <w:t>foreingkey</w:t>
      </w:r>
      <w:proofErr w:type="spellEnd"/>
      <w:r>
        <w:rPr>
          <w:rFonts w:cstheme="minorHAnsi"/>
        </w:rPr>
        <w:t xml:space="preserve"> dentro da </w:t>
      </w:r>
      <w:r w:rsidR="00C33DDE">
        <w:rPr>
          <w:rFonts w:cstheme="minorHAnsi"/>
        </w:rPr>
        <w:t>tabela palestrante Evento</w:t>
      </w:r>
    </w:p>
    <w:p w14:paraId="33FE3B6C" w14:textId="77777777" w:rsidR="00CE2804" w:rsidRPr="00CE2804" w:rsidRDefault="00CE2804" w:rsidP="00CE2804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  <w14:ligatures w14:val="none"/>
        </w:rPr>
      </w:pPr>
      <w:r w:rsidRPr="00CE2804">
        <w:rPr>
          <w:rFonts w:ascii="Consolas" w:eastAsia="Times New Roman" w:hAnsi="Consolas" w:cs="Times New Roman"/>
          <w:color w:val="9FADB1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CE2804">
        <w:rPr>
          <w:rFonts w:ascii="Consolas" w:eastAsia="Times New Roman" w:hAnsi="Consolas" w:cs="Times New Roman"/>
          <w:color w:val="D6AC63"/>
          <w:kern w:val="0"/>
          <w:sz w:val="21"/>
          <w:szCs w:val="21"/>
          <w:lang w:eastAsia="pt-BR"/>
          <w14:ligatures w14:val="none"/>
        </w:rPr>
        <w:t>protected</w:t>
      </w:r>
      <w:proofErr w:type="spellEnd"/>
      <w:r w:rsidRPr="00CE2804">
        <w:rPr>
          <w:rFonts w:ascii="Consolas" w:eastAsia="Times New Roman" w:hAnsi="Consolas" w:cs="Times New Roman"/>
          <w:color w:val="9FADB1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E2804">
        <w:rPr>
          <w:rFonts w:ascii="Consolas" w:eastAsia="Times New Roman" w:hAnsi="Consolas" w:cs="Times New Roman"/>
          <w:color w:val="D6AC63"/>
          <w:kern w:val="0"/>
          <w:sz w:val="21"/>
          <w:szCs w:val="21"/>
          <w:lang w:eastAsia="pt-BR"/>
          <w14:ligatures w14:val="none"/>
        </w:rPr>
        <w:t>override</w:t>
      </w:r>
      <w:proofErr w:type="spellEnd"/>
      <w:r w:rsidRPr="00CE2804">
        <w:rPr>
          <w:rFonts w:ascii="Consolas" w:eastAsia="Times New Roman" w:hAnsi="Consolas" w:cs="Times New Roman"/>
          <w:color w:val="9FADB1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E2804">
        <w:rPr>
          <w:rFonts w:ascii="Consolas" w:eastAsia="Times New Roman" w:hAnsi="Consolas" w:cs="Times New Roman"/>
          <w:color w:val="D6AC63"/>
          <w:kern w:val="0"/>
          <w:sz w:val="21"/>
          <w:szCs w:val="21"/>
          <w:lang w:eastAsia="pt-BR"/>
          <w14:ligatures w14:val="none"/>
        </w:rPr>
        <w:t>void</w:t>
      </w:r>
      <w:proofErr w:type="spellEnd"/>
      <w:r w:rsidRPr="00CE2804">
        <w:rPr>
          <w:rFonts w:ascii="Consolas" w:eastAsia="Times New Roman" w:hAnsi="Consolas" w:cs="Times New Roman"/>
          <w:color w:val="9FADB1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CE2804">
        <w:rPr>
          <w:rFonts w:ascii="Consolas" w:eastAsia="Times New Roman" w:hAnsi="Consolas" w:cs="Times New Roman"/>
          <w:color w:val="10BDC9"/>
          <w:kern w:val="0"/>
          <w:sz w:val="21"/>
          <w:szCs w:val="21"/>
          <w:lang w:eastAsia="pt-BR"/>
          <w14:ligatures w14:val="none"/>
        </w:rPr>
        <w:t>OnModelCreating</w:t>
      </w:r>
      <w:proofErr w:type="spellEnd"/>
      <w:r w:rsidRPr="00CE2804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CE2804">
        <w:rPr>
          <w:rFonts w:ascii="Consolas" w:eastAsia="Times New Roman" w:hAnsi="Consolas" w:cs="Times New Roman"/>
          <w:color w:val="9C8ACF"/>
          <w:kern w:val="0"/>
          <w:sz w:val="21"/>
          <w:szCs w:val="21"/>
          <w:lang w:eastAsia="pt-BR"/>
          <w14:ligatures w14:val="none"/>
        </w:rPr>
        <w:t>ModelBuilder</w:t>
      </w:r>
      <w:proofErr w:type="spellEnd"/>
      <w:r w:rsidRPr="00CE2804">
        <w:rPr>
          <w:rFonts w:ascii="Consolas" w:eastAsia="Times New Roman" w:hAnsi="Consolas" w:cs="Times New Roman"/>
          <w:color w:val="9FADB1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E2804">
        <w:rPr>
          <w:rFonts w:ascii="Consolas" w:eastAsia="Times New Roman" w:hAnsi="Consolas" w:cs="Times New Roman"/>
          <w:color w:val="A8547A"/>
          <w:kern w:val="0"/>
          <w:sz w:val="21"/>
          <w:szCs w:val="21"/>
          <w:lang w:eastAsia="pt-BR"/>
          <w14:ligatures w14:val="none"/>
        </w:rPr>
        <w:t>modelBuilder</w:t>
      </w:r>
      <w:proofErr w:type="spellEnd"/>
      <w:r w:rsidRPr="00CE2804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  <w14:ligatures w14:val="none"/>
        </w:rPr>
        <w:t>)</w:t>
      </w:r>
    </w:p>
    <w:p w14:paraId="3B3A633E" w14:textId="0A022FD5" w:rsidR="00CE2804" w:rsidRPr="00CE2804" w:rsidRDefault="00CE2804" w:rsidP="00CE2804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  <w14:ligatures w14:val="none"/>
        </w:rPr>
      </w:pPr>
      <w:r w:rsidRPr="00CE2804">
        <w:rPr>
          <w:rFonts w:ascii="Consolas" w:eastAsia="Times New Roman" w:hAnsi="Consolas" w:cs="Times New Roman"/>
          <w:color w:val="9FADB1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CE2804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  <w14:ligatures w14:val="none"/>
        </w:rPr>
        <w:t>{</w:t>
      </w:r>
      <w:r w:rsidR="00C33DDE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  <w14:ligatures w14:val="none"/>
        </w:rPr>
        <w:tab/>
      </w:r>
    </w:p>
    <w:p w14:paraId="49FE2687" w14:textId="77777777" w:rsidR="00CE2804" w:rsidRPr="00CE2804" w:rsidRDefault="00CE2804" w:rsidP="00CE2804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  <w14:ligatures w14:val="none"/>
        </w:rPr>
      </w:pPr>
      <w:r w:rsidRPr="00CE2804">
        <w:rPr>
          <w:rFonts w:ascii="Consolas" w:eastAsia="Times New Roman" w:hAnsi="Consolas" w:cs="Times New Roman"/>
          <w:color w:val="9FADB1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CE2804">
        <w:rPr>
          <w:rFonts w:ascii="Consolas" w:eastAsia="Times New Roman" w:hAnsi="Consolas" w:cs="Times New Roman"/>
          <w:color w:val="A8547A"/>
          <w:kern w:val="0"/>
          <w:sz w:val="21"/>
          <w:szCs w:val="21"/>
          <w:lang w:eastAsia="pt-BR"/>
          <w14:ligatures w14:val="none"/>
        </w:rPr>
        <w:t>modelBuilder</w:t>
      </w:r>
      <w:r w:rsidRPr="00CE2804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  <w14:ligatures w14:val="none"/>
        </w:rPr>
        <w:t>.</w:t>
      </w:r>
      <w:r w:rsidRPr="00CE2804">
        <w:rPr>
          <w:rFonts w:ascii="Consolas" w:eastAsia="Times New Roman" w:hAnsi="Consolas" w:cs="Times New Roman"/>
          <w:color w:val="10BDC9"/>
          <w:kern w:val="0"/>
          <w:sz w:val="21"/>
          <w:szCs w:val="21"/>
          <w:lang w:eastAsia="pt-BR"/>
          <w14:ligatures w14:val="none"/>
        </w:rPr>
        <w:t>Entity</w:t>
      </w:r>
      <w:proofErr w:type="spellEnd"/>
      <w:r w:rsidRPr="00CE2804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CE2804">
        <w:rPr>
          <w:rFonts w:ascii="Consolas" w:eastAsia="Times New Roman" w:hAnsi="Consolas" w:cs="Times New Roman"/>
          <w:color w:val="9C8ACF"/>
          <w:kern w:val="0"/>
          <w:sz w:val="21"/>
          <w:szCs w:val="21"/>
          <w:lang w:eastAsia="pt-BR"/>
          <w14:ligatures w14:val="none"/>
        </w:rPr>
        <w:t>PalestranteEvento</w:t>
      </w:r>
      <w:proofErr w:type="spellEnd"/>
      <w:proofErr w:type="gramStart"/>
      <w:r w:rsidRPr="00CE2804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  <w14:ligatures w14:val="none"/>
        </w:rPr>
        <w:t>&gt;(</w:t>
      </w:r>
      <w:proofErr w:type="gramEnd"/>
      <w:r w:rsidRPr="00CE2804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CE2804">
        <w:rPr>
          <w:rFonts w:ascii="Consolas" w:eastAsia="Times New Roman" w:hAnsi="Consolas" w:cs="Times New Roman"/>
          <w:color w:val="10BDC9"/>
          <w:kern w:val="0"/>
          <w:sz w:val="21"/>
          <w:szCs w:val="21"/>
          <w:lang w:eastAsia="pt-BR"/>
          <w14:ligatures w14:val="none"/>
        </w:rPr>
        <w:t>HasKey</w:t>
      </w:r>
      <w:proofErr w:type="spellEnd"/>
      <w:r w:rsidRPr="00CE2804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  <w14:ligatures w14:val="none"/>
        </w:rPr>
        <w:t>(</w:t>
      </w:r>
      <w:r w:rsidRPr="00CE2804">
        <w:rPr>
          <w:rFonts w:ascii="Consolas" w:eastAsia="Times New Roman" w:hAnsi="Consolas" w:cs="Times New Roman"/>
          <w:color w:val="A8547A"/>
          <w:kern w:val="0"/>
          <w:sz w:val="21"/>
          <w:szCs w:val="21"/>
          <w:lang w:eastAsia="pt-BR"/>
          <w14:ligatures w14:val="none"/>
        </w:rPr>
        <w:t>PE</w:t>
      </w:r>
      <w:r w:rsidRPr="00CE2804">
        <w:rPr>
          <w:rFonts w:ascii="Consolas" w:eastAsia="Times New Roman" w:hAnsi="Consolas" w:cs="Times New Roman"/>
          <w:color w:val="9FADB1"/>
          <w:kern w:val="0"/>
          <w:sz w:val="21"/>
          <w:szCs w:val="21"/>
          <w:lang w:eastAsia="pt-BR"/>
          <w14:ligatures w14:val="none"/>
        </w:rPr>
        <w:t xml:space="preserve"> </w:t>
      </w:r>
      <w:r w:rsidRPr="00CE2804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  <w14:ligatures w14:val="none"/>
        </w:rPr>
        <w:t>=&gt;</w:t>
      </w:r>
      <w:r w:rsidRPr="00CE2804">
        <w:rPr>
          <w:rFonts w:ascii="Consolas" w:eastAsia="Times New Roman" w:hAnsi="Consolas" w:cs="Times New Roman"/>
          <w:color w:val="9FADB1"/>
          <w:kern w:val="0"/>
          <w:sz w:val="21"/>
          <w:szCs w:val="21"/>
          <w:lang w:eastAsia="pt-BR"/>
          <w14:ligatures w14:val="none"/>
        </w:rPr>
        <w:t xml:space="preserve"> </w:t>
      </w:r>
      <w:r w:rsidRPr="00CE2804">
        <w:rPr>
          <w:rFonts w:ascii="Consolas" w:eastAsia="Times New Roman" w:hAnsi="Consolas" w:cs="Times New Roman"/>
          <w:color w:val="D6AC63"/>
          <w:kern w:val="0"/>
          <w:sz w:val="21"/>
          <w:szCs w:val="21"/>
          <w:lang w:eastAsia="pt-BR"/>
          <w14:ligatures w14:val="none"/>
        </w:rPr>
        <w:t>new</w:t>
      </w:r>
      <w:r w:rsidRPr="00CE2804">
        <w:rPr>
          <w:rFonts w:ascii="Consolas" w:eastAsia="Times New Roman" w:hAnsi="Consolas" w:cs="Times New Roman"/>
          <w:color w:val="9FADB1"/>
          <w:kern w:val="0"/>
          <w:sz w:val="21"/>
          <w:szCs w:val="21"/>
          <w:lang w:eastAsia="pt-BR"/>
          <w14:ligatures w14:val="none"/>
        </w:rPr>
        <w:t xml:space="preserve"> </w:t>
      </w:r>
      <w:r w:rsidRPr="00CE2804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CE2804">
        <w:rPr>
          <w:rFonts w:ascii="Consolas" w:eastAsia="Times New Roman" w:hAnsi="Consolas" w:cs="Times New Roman"/>
          <w:color w:val="A8547A"/>
          <w:kern w:val="0"/>
          <w:sz w:val="21"/>
          <w:szCs w:val="21"/>
          <w:lang w:eastAsia="pt-BR"/>
          <w14:ligatures w14:val="none"/>
        </w:rPr>
        <w:t>PE</w:t>
      </w:r>
      <w:r w:rsidRPr="00CE2804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  <w14:ligatures w14:val="none"/>
        </w:rPr>
        <w:t>.</w:t>
      </w:r>
      <w:r w:rsidRPr="00CE2804">
        <w:rPr>
          <w:rFonts w:ascii="Consolas" w:eastAsia="Times New Roman" w:hAnsi="Consolas" w:cs="Times New Roman"/>
          <w:color w:val="0187A6"/>
          <w:kern w:val="0"/>
          <w:sz w:val="21"/>
          <w:szCs w:val="21"/>
          <w:lang w:eastAsia="pt-BR"/>
          <w14:ligatures w14:val="none"/>
        </w:rPr>
        <w:t>EventoID</w:t>
      </w:r>
      <w:proofErr w:type="spellEnd"/>
      <w:r w:rsidRPr="00CE2804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  <w14:ligatures w14:val="none"/>
        </w:rPr>
        <w:t>,</w:t>
      </w:r>
      <w:r w:rsidRPr="00CE2804">
        <w:rPr>
          <w:rFonts w:ascii="Consolas" w:eastAsia="Times New Roman" w:hAnsi="Consolas" w:cs="Times New Roman"/>
          <w:color w:val="9FADB1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E2804">
        <w:rPr>
          <w:rFonts w:ascii="Consolas" w:eastAsia="Times New Roman" w:hAnsi="Consolas" w:cs="Times New Roman"/>
          <w:color w:val="A8547A"/>
          <w:kern w:val="0"/>
          <w:sz w:val="21"/>
          <w:szCs w:val="21"/>
          <w:lang w:eastAsia="pt-BR"/>
          <w14:ligatures w14:val="none"/>
        </w:rPr>
        <w:t>PE</w:t>
      </w:r>
      <w:r w:rsidRPr="00CE2804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  <w14:ligatures w14:val="none"/>
        </w:rPr>
        <w:t>.</w:t>
      </w:r>
      <w:r w:rsidRPr="00CE2804">
        <w:rPr>
          <w:rFonts w:ascii="Consolas" w:eastAsia="Times New Roman" w:hAnsi="Consolas" w:cs="Times New Roman"/>
          <w:color w:val="0187A6"/>
          <w:kern w:val="0"/>
          <w:sz w:val="21"/>
          <w:szCs w:val="21"/>
          <w:lang w:eastAsia="pt-BR"/>
          <w14:ligatures w14:val="none"/>
        </w:rPr>
        <w:t>PalestranteID</w:t>
      </w:r>
      <w:proofErr w:type="spellEnd"/>
      <w:r w:rsidRPr="00CE2804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  <w14:ligatures w14:val="none"/>
        </w:rPr>
        <w:t>});</w:t>
      </w:r>
    </w:p>
    <w:p w14:paraId="3618DD30" w14:textId="77777777" w:rsidR="00CE2804" w:rsidRPr="00CE2804" w:rsidRDefault="00CE2804" w:rsidP="00CE2804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  <w14:ligatures w14:val="none"/>
        </w:rPr>
      </w:pPr>
      <w:r w:rsidRPr="00CE2804">
        <w:rPr>
          <w:rFonts w:ascii="Consolas" w:eastAsia="Times New Roman" w:hAnsi="Consolas" w:cs="Times New Roman"/>
          <w:color w:val="9FADB1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CE2804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  <w14:ligatures w14:val="none"/>
        </w:rPr>
        <w:t>}</w:t>
      </w:r>
    </w:p>
    <w:p w14:paraId="69F76F61" w14:textId="77777777" w:rsidR="00CE2804" w:rsidRPr="00F25544" w:rsidRDefault="00CE2804" w:rsidP="00090B6E">
      <w:pPr>
        <w:rPr>
          <w:rFonts w:cstheme="minorHAnsi"/>
        </w:rPr>
      </w:pPr>
    </w:p>
    <w:p w14:paraId="0E0E2C4B" w14:textId="665944AC" w:rsidR="00282D41" w:rsidRPr="00F25544" w:rsidRDefault="00282D41" w:rsidP="00F25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</w:pPr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 xml:space="preserve"> </w:t>
      </w:r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>Camadas</w:t>
      </w:r>
    </w:p>
    <w:p w14:paraId="50C5F171" w14:textId="77777777" w:rsidR="00282D41" w:rsidRPr="00F25544" w:rsidRDefault="00282D41" w:rsidP="00282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</w:pPr>
    </w:p>
    <w:p w14:paraId="54CC5EBB" w14:textId="77777777" w:rsidR="00282D41" w:rsidRPr="00F25544" w:rsidRDefault="00282D41" w:rsidP="00282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</w:pPr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Organizar um projeto em camadas oferece várias vantagens:</w:t>
      </w:r>
    </w:p>
    <w:p w14:paraId="3F5B0E3D" w14:textId="77777777" w:rsidR="00282D41" w:rsidRPr="00F25544" w:rsidRDefault="00282D41" w:rsidP="00282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</w:pPr>
    </w:p>
    <w:p w14:paraId="233E1FFD" w14:textId="0DE9F061" w:rsidR="00282D41" w:rsidRPr="00F25544" w:rsidRDefault="00282D41" w:rsidP="00282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</w:pPr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1.</w:t>
      </w:r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 xml:space="preserve"> Separação de Responsabilidades:</w:t>
      </w:r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 xml:space="preserve"> Cada camada tem um propósito específico, o que facilita a compreensão do código e a manutenção do sistema. Por exemplo, uma camada pode lidar com a lógica de negócios, outra com a apresentação da interface do usuário e outra com acesso a dados.</w:t>
      </w:r>
    </w:p>
    <w:p w14:paraId="215E00FB" w14:textId="0840704D" w:rsidR="00282D41" w:rsidRPr="00F25544" w:rsidRDefault="00282D41" w:rsidP="00282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</w:pPr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 xml:space="preserve">2. </w:t>
      </w:r>
      <w:proofErr w:type="spellStart"/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>Reusabilidade</w:t>
      </w:r>
      <w:proofErr w:type="spellEnd"/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 xml:space="preserve">: Camadas bem definidas facilitam a reutilização de código. Por exemplo, se a camada de acesso a dados é separada, ela pode ser usada por diferentes partes do sistema sem a necessidade de </w:t>
      </w:r>
      <w:proofErr w:type="spellStart"/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reimplementação</w:t>
      </w:r>
      <w:proofErr w:type="spellEnd"/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.</w:t>
      </w:r>
    </w:p>
    <w:p w14:paraId="2E586F62" w14:textId="498062A5" w:rsidR="00282D41" w:rsidRPr="00F25544" w:rsidRDefault="00282D41" w:rsidP="00282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</w:pPr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 xml:space="preserve">3. </w:t>
      </w:r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>Escalabilidade</w:t>
      </w:r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: Camadas modulares permitem que o sistema seja escalado de forma mais eficiente. Por exemplo, se a camada de interface do usuário precisar ser atualizada, isso pode ser feito sem afetar as outras camadas.</w:t>
      </w:r>
    </w:p>
    <w:p w14:paraId="11B5C00C" w14:textId="06A40C3C" w:rsidR="00282D41" w:rsidRPr="00F25544" w:rsidRDefault="00282D41" w:rsidP="00282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</w:pPr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 xml:space="preserve">4. </w:t>
      </w:r>
      <w:proofErr w:type="spellStart"/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>Testabilidade</w:t>
      </w:r>
      <w:proofErr w:type="spellEnd"/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: É mais fácil testar unidades individuais do sistema quando elas estão em camadas separadas. Isso permite testes de unidade mais eficazes e também facilita a realização de testes de integração.</w:t>
      </w:r>
    </w:p>
    <w:p w14:paraId="04953DBE" w14:textId="64EE1A93" w:rsidR="00282D41" w:rsidRPr="00F25544" w:rsidRDefault="00282D41" w:rsidP="00282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</w:pPr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 xml:space="preserve">5. </w:t>
      </w:r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>Manutenção</w:t>
      </w:r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: Com uma estrutura em camadas, é mais fácil realizar alterações ou atualizações em partes específicas do sistema sem afetar outras partes. Isso ajuda na manutenção a longo prazo do projeto.</w:t>
      </w:r>
    </w:p>
    <w:p w14:paraId="6C6E4A08" w14:textId="77777777" w:rsidR="00282D41" w:rsidRPr="00F25544" w:rsidRDefault="00282D41" w:rsidP="00282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</w:pPr>
    </w:p>
    <w:p w14:paraId="5E1B14F5" w14:textId="77777777" w:rsidR="00282D41" w:rsidRPr="00F25544" w:rsidRDefault="00282D41" w:rsidP="00282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</w:pPr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Em resumo, organizar um projeto em camadas promove uma arquitetura mais limpa, modular e flexível, o que facilita o desenvolvimento, teste e manutenção do software.</w:t>
      </w:r>
    </w:p>
    <w:p w14:paraId="4FFFE52D" w14:textId="77777777" w:rsidR="00282D41" w:rsidRPr="00F25544" w:rsidRDefault="00282D41" w:rsidP="00282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</w:pPr>
    </w:p>
    <w:p w14:paraId="2707D7F3" w14:textId="77777777" w:rsidR="00282D41" w:rsidRPr="00F25544" w:rsidRDefault="00282D41" w:rsidP="00282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</w:pPr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No Visual Studio, temos o arquivo .</w:t>
      </w:r>
      <w:proofErr w:type="spellStart"/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sln</w:t>
      </w:r>
      <w:proofErr w:type="spellEnd"/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 xml:space="preserve"> que servirá para referenciar as camadas criadas. Já no VS </w:t>
      </w:r>
      <w:proofErr w:type="spellStart"/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Code</w:t>
      </w:r>
      <w:proofErr w:type="spellEnd"/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, devemos criar esse arquivo manualmente. Por exemplo:</w:t>
      </w:r>
    </w:p>
    <w:p w14:paraId="21797006" w14:textId="2D067AE2" w:rsidR="00282D41" w:rsidRPr="00F25544" w:rsidRDefault="00282D41" w:rsidP="00282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</w:pPr>
    </w:p>
    <w:p w14:paraId="4ACB61A2" w14:textId="77777777" w:rsidR="00282D41" w:rsidRPr="00F25544" w:rsidRDefault="00282D41" w:rsidP="00282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</w:pPr>
      <w:proofErr w:type="spellStart"/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>dotnet</w:t>
      </w:r>
      <w:proofErr w:type="spellEnd"/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 xml:space="preserve"> new </w:t>
      </w:r>
      <w:proofErr w:type="spellStart"/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>sln</w:t>
      </w:r>
      <w:proofErr w:type="spellEnd"/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 xml:space="preserve"> -n </w:t>
      </w:r>
      <w:proofErr w:type="spellStart"/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>ProEventos</w:t>
      </w:r>
      <w:proofErr w:type="spellEnd"/>
    </w:p>
    <w:p w14:paraId="776D5A51" w14:textId="77777777" w:rsidR="00282D41" w:rsidRPr="00282D41" w:rsidRDefault="00282D41" w:rsidP="00282D41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282D4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Esse arquivo de SLN deve ser criado dentro de </w:t>
      </w:r>
      <w:proofErr w:type="spellStart"/>
      <w:r w:rsidRPr="00282D4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Sln</w:t>
      </w:r>
      <w:proofErr w:type="spellEnd"/>
      <w:r w:rsidRPr="00282D4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onde mostra todas as camadas do seu projeto. Ele servirá para que possamos referenciar todas as camadas do projeto dentro dele.</w:t>
      </w:r>
    </w:p>
    <w:p w14:paraId="392EC6CB" w14:textId="77777777" w:rsidR="00282D41" w:rsidRPr="00282D41" w:rsidRDefault="00282D41" w:rsidP="00282D41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282D4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Então devemos criar as camadas. Podemos fazer isso usando o comando </w:t>
      </w:r>
      <w:proofErr w:type="spellStart"/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dotnet</w:t>
      </w:r>
      <w:proofErr w:type="spellEnd"/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 xml:space="preserve"> new </w:t>
      </w:r>
      <w:proofErr w:type="spellStart"/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classlib</w:t>
      </w:r>
      <w:proofErr w:type="spellEnd"/>
      <w:r w:rsidRPr="00282D4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, como mostrado no exemplo abaixo:</w:t>
      </w:r>
    </w:p>
    <w:p w14:paraId="528D2CD7" w14:textId="77777777" w:rsidR="00282D41" w:rsidRPr="00F25544" w:rsidRDefault="00282D41" w:rsidP="00282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</w:pPr>
      <w:proofErr w:type="spellStart"/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dotnet</w:t>
      </w:r>
      <w:proofErr w:type="spellEnd"/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 xml:space="preserve"> new </w:t>
      </w:r>
      <w:proofErr w:type="spellStart"/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classlib</w:t>
      </w:r>
      <w:proofErr w:type="spellEnd"/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 xml:space="preserve"> -n </w:t>
      </w:r>
      <w:proofErr w:type="spellStart"/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ProEventos.Persistence</w:t>
      </w:r>
      <w:proofErr w:type="spellEnd"/>
    </w:p>
    <w:p w14:paraId="0CFE1ECF" w14:textId="77777777" w:rsidR="00282D41" w:rsidRPr="00F25544" w:rsidRDefault="00282D41" w:rsidP="00282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</w:pPr>
      <w:proofErr w:type="spellStart"/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dotnet</w:t>
      </w:r>
      <w:proofErr w:type="spellEnd"/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 xml:space="preserve"> new </w:t>
      </w:r>
      <w:proofErr w:type="spellStart"/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classlib</w:t>
      </w:r>
      <w:proofErr w:type="spellEnd"/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 xml:space="preserve"> -n </w:t>
      </w:r>
      <w:proofErr w:type="spellStart"/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ProEventos.Domain</w:t>
      </w:r>
      <w:proofErr w:type="spellEnd"/>
    </w:p>
    <w:p w14:paraId="0BF0917E" w14:textId="77777777" w:rsidR="00282D41" w:rsidRPr="00F25544" w:rsidRDefault="00282D41" w:rsidP="00282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</w:pPr>
      <w:proofErr w:type="spellStart"/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dotnet</w:t>
      </w:r>
      <w:proofErr w:type="spellEnd"/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 xml:space="preserve"> new </w:t>
      </w:r>
      <w:proofErr w:type="spellStart"/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classlib</w:t>
      </w:r>
      <w:proofErr w:type="spellEnd"/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 xml:space="preserve"> -n </w:t>
      </w:r>
      <w:proofErr w:type="spellStart"/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ProEventos.Application</w:t>
      </w:r>
      <w:proofErr w:type="spellEnd"/>
    </w:p>
    <w:p w14:paraId="270A3B48" w14:textId="77777777" w:rsidR="00282D41" w:rsidRPr="00282D41" w:rsidRDefault="00282D41" w:rsidP="00282D41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282D4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Nesse modelo de camadas, a ideia é que a API entre em contato com a </w:t>
      </w:r>
      <w:proofErr w:type="spellStart"/>
      <w:r w:rsidRPr="00282D4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Application</w:t>
      </w:r>
      <w:proofErr w:type="spellEnd"/>
      <w:r w:rsidRPr="00282D4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, que por sua vez utilize o Domain e acesse também a Persistência.</w:t>
      </w:r>
    </w:p>
    <w:p w14:paraId="4E910EF3" w14:textId="77777777" w:rsidR="00282D41" w:rsidRPr="00282D41" w:rsidRDefault="00282D41" w:rsidP="00282D4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pt-BR"/>
          <w14:ligatures w14:val="none"/>
        </w:rPr>
      </w:pPr>
      <w:r w:rsidRPr="00282D41">
        <w:rPr>
          <w:rFonts w:eastAsia="Times New Roman" w:cstheme="minorHAnsi"/>
          <w:b/>
          <w:bCs/>
          <w:kern w:val="0"/>
          <w:sz w:val="36"/>
          <w:szCs w:val="36"/>
          <w:lang w:eastAsia="pt-BR"/>
          <w14:ligatures w14:val="none"/>
        </w:rPr>
        <w:t>Referenciando dentro do SLN</w:t>
      </w:r>
    </w:p>
    <w:p w14:paraId="2DF7594B" w14:textId="77777777" w:rsidR="00282D41" w:rsidRPr="00282D41" w:rsidRDefault="00282D41" w:rsidP="00282D41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282D4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Após todas as camadas do projeto criadas, podemos então referenciá-las dentro do </w:t>
      </w:r>
      <w:proofErr w:type="spellStart"/>
      <w:r w:rsidRPr="00282D4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sln</w:t>
      </w:r>
      <w:proofErr w:type="spellEnd"/>
      <w:r w:rsidRPr="00282D4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usando o seguinte código.</w:t>
      </w:r>
    </w:p>
    <w:p w14:paraId="052963FF" w14:textId="77777777" w:rsidR="00282D41" w:rsidRPr="00F25544" w:rsidRDefault="00282D41" w:rsidP="00282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</w:pPr>
      <w:proofErr w:type="spellStart"/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>dotnet</w:t>
      </w:r>
      <w:proofErr w:type="spellEnd"/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>sln</w:t>
      </w:r>
      <w:proofErr w:type="spellEnd"/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 xml:space="preserve"> “nome da </w:t>
      </w:r>
      <w:proofErr w:type="spellStart"/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>sln</w:t>
      </w:r>
      <w:proofErr w:type="spellEnd"/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 xml:space="preserve">” </w:t>
      </w:r>
      <w:proofErr w:type="spellStart"/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>add</w:t>
      </w:r>
      <w:proofErr w:type="spellEnd"/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 xml:space="preserve"> “nome da camada”</w:t>
      </w:r>
    </w:p>
    <w:p w14:paraId="1FEDE7A2" w14:textId="77777777" w:rsidR="00282D41" w:rsidRPr="00282D41" w:rsidRDefault="00282D41" w:rsidP="00282D41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282D4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Com isso devemos referenciar todo o projeto dentro da própria SLN.</w:t>
      </w:r>
    </w:p>
    <w:p w14:paraId="04DBFBF6" w14:textId="77777777" w:rsidR="00282D41" w:rsidRPr="00282D41" w:rsidRDefault="00282D41" w:rsidP="00282D41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282D4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Após fazer isso devemos referenciar o projeto em si. Por exemplo: associar a API ao </w:t>
      </w:r>
      <w:proofErr w:type="spellStart"/>
      <w:r w:rsidRPr="00282D4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Application</w:t>
      </w:r>
      <w:proofErr w:type="spellEnd"/>
      <w:r w:rsidRPr="00282D4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. Fazemos isso usando o seguinte comando:</w:t>
      </w:r>
    </w:p>
    <w:p w14:paraId="065DB223" w14:textId="77777777" w:rsidR="00282D41" w:rsidRPr="00F25544" w:rsidRDefault="00282D41" w:rsidP="00282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</w:pPr>
      <w:proofErr w:type="spellStart"/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>dotnet</w:t>
      </w:r>
      <w:proofErr w:type="spellEnd"/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>add</w:t>
      </w:r>
      <w:proofErr w:type="spellEnd"/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 xml:space="preserve"> “</w:t>
      </w:r>
      <w:proofErr w:type="spellStart"/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>ProEventos.API</w:t>
      </w:r>
      <w:proofErr w:type="spellEnd"/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>ProEventos.API.csproj</w:t>
      </w:r>
      <w:proofErr w:type="spellEnd"/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 xml:space="preserve">” </w:t>
      </w:r>
      <w:proofErr w:type="spellStart"/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>reference</w:t>
      </w:r>
      <w:proofErr w:type="spellEnd"/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>ProEventos.Application</w:t>
      </w:r>
      <w:proofErr w:type="spellEnd"/>
    </w:p>
    <w:p w14:paraId="53878ACE" w14:textId="77777777" w:rsidR="00282D41" w:rsidRPr="00282D41" w:rsidRDefault="00282D41" w:rsidP="00282D41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282D4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Após fazer essa referência inicial pode-se notar que dentro do </w:t>
      </w:r>
      <w:proofErr w:type="spellStart"/>
      <w:r w:rsidRPr="00282D4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csproj</w:t>
      </w:r>
      <w:proofErr w:type="spellEnd"/>
      <w:r w:rsidRPr="00282D4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de </w:t>
      </w:r>
      <w:proofErr w:type="spellStart"/>
      <w:r w:rsidRPr="00282D4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api</w:t>
      </w:r>
      <w:proofErr w:type="spellEnd"/>
      <w:r w:rsidRPr="00282D4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foi adicionado a referência do </w:t>
      </w:r>
      <w:proofErr w:type="spellStart"/>
      <w:r w:rsidRPr="00282D4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application</w:t>
      </w:r>
      <w:proofErr w:type="spellEnd"/>
      <w:r w:rsidRPr="00282D4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. Com o código já gerado podemos copiá-lo para as outras camadas assim ligando nosso projeto inteiro.</w:t>
      </w:r>
    </w:p>
    <w:p w14:paraId="11E4F37B" w14:textId="77777777" w:rsidR="00282D41" w:rsidRPr="00F25544" w:rsidRDefault="00282D41" w:rsidP="00282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</w:pPr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>ItemGroup</w:t>
      </w:r>
      <w:proofErr w:type="spellEnd"/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>&gt;</w:t>
      </w:r>
    </w:p>
    <w:p w14:paraId="175D65B7" w14:textId="77777777" w:rsidR="00282D41" w:rsidRPr="00F25544" w:rsidRDefault="00282D41" w:rsidP="00282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</w:pPr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 xml:space="preserve">    &lt;</w:t>
      </w:r>
      <w:proofErr w:type="spellStart"/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>ProjectReference</w:t>
      </w:r>
      <w:proofErr w:type="spellEnd"/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 xml:space="preserve"> Include="..\ProEventos.Application\ProEventos.Application.csproj" /&gt;</w:t>
      </w:r>
    </w:p>
    <w:p w14:paraId="7513E183" w14:textId="77777777" w:rsidR="00282D41" w:rsidRPr="00F25544" w:rsidRDefault="00282D41" w:rsidP="00282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</w:pPr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>&lt;/</w:t>
      </w:r>
      <w:proofErr w:type="spellStart"/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>ItemGroup</w:t>
      </w:r>
      <w:proofErr w:type="spellEnd"/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>&gt;</w:t>
      </w:r>
    </w:p>
    <w:p w14:paraId="16BF5C19" w14:textId="77777777" w:rsidR="00282D41" w:rsidRPr="00282D41" w:rsidRDefault="00282D41" w:rsidP="00282D41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282D4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Exemplo:</w:t>
      </w:r>
    </w:p>
    <w:p w14:paraId="463CE826" w14:textId="77777777" w:rsidR="00282D41" w:rsidRPr="00282D41" w:rsidRDefault="00282D41" w:rsidP="00282D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282D4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API </w:t>
      </w:r>
      <w:proofErr w:type="spellStart"/>
      <w:r w:rsidRPr="00282D4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referencia</w:t>
      </w:r>
      <w:proofErr w:type="spellEnd"/>
      <w:r w:rsidRPr="00282D4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o </w:t>
      </w:r>
      <w:proofErr w:type="spellStart"/>
      <w:r w:rsidRPr="00282D4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Application</w:t>
      </w:r>
      <w:proofErr w:type="spellEnd"/>
    </w:p>
    <w:p w14:paraId="29A2D512" w14:textId="77777777" w:rsidR="00282D41" w:rsidRPr="00282D41" w:rsidRDefault="00282D41" w:rsidP="00282D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proofErr w:type="spellStart"/>
      <w:r w:rsidRPr="00282D4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Application</w:t>
      </w:r>
      <w:proofErr w:type="spellEnd"/>
      <w:r w:rsidRPr="00282D4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82D4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referencia</w:t>
      </w:r>
      <w:proofErr w:type="spellEnd"/>
      <w:r w:rsidRPr="00282D4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Domain e </w:t>
      </w:r>
      <w:proofErr w:type="spellStart"/>
      <w:r w:rsidRPr="00282D4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Persistence</w:t>
      </w:r>
      <w:proofErr w:type="spellEnd"/>
    </w:p>
    <w:p w14:paraId="66D4D027" w14:textId="77777777" w:rsidR="00282D41" w:rsidRPr="00282D41" w:rsidRDefault="00282D41" w:rsidP="00282D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proofErr w:type="spellStart"/>
      <w:r w:rsidRPr="00282D4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Persistence</w:t>
      </w:r>
      <w:proofErr w:type="spellEnd"/>
      <w:r w:rsidRPr="00282D4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recebe Domain</w:t>
      </w:r>
    </w:p>
    <w:p w14:paraId="0D42665A" w14:textId="039BBC49" w:rsidR="00282D41" w:rsidRDefault="00282D41" w:rsidP="00282D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282D4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lastRenderedPageBreak/>
        <w:t>E por fim o Domain não recebe nenhum</w:t>
      </w:r>
    </w:p>
    <w:p w14:paraId="0892F6E4" w14:textId="1834D221" w:rsidR="00492B7A" w:rsidRDefault="00492B7A" w:rsidP="00492B7A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Conclusão:</w:t>
      </w:r>
    </w:p>
    <w:p w14:paraId="2D1E9A2D" w14:textId="77777777" w:rsidR="00492B7A" w:rsidRPr="00492B7A" w:rsidRDefault="00492B7A" w:rsidP="00492B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492B7A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Adicionar um projeto a uma solução</w:t>
      </w:r>
      <w:r w:rsidRPr="00492B7A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: Quando você adiciona um projeto a uma solução usando o comando </w:t>
      </w:r>
      <w:proofErr w:type="spellStart"/>
      <w:r w:rsidRPr="00492B7A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dotnet</w:t>
      </w:r>
      <w:proofErr w:type="spellEnd"/>
      <w:r w:rsidRPr="00492B7A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492B7A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sln</w:t>
      </w:r>
      <w:proofErr w:type="spellEnd"/>
      <w:r w:rsidRPr="00492B7A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 xml:space="preserve"> &lt;nome da solução&gt; </w:t>
      </w:r>
      <w:proofErr w:type="spellStart"/>
      <w:r w:rsidRPr="00492B7A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add</w:t>
      </w:r>
      <w:proofErr w:type="spellEnd"/>
      <w:r w:rsidRPr="00492B7A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 xml:space="preserve"> &lt;nome do projeto&gt;</w:t>
      </w:r>
      <w:r w:rsidRPr="00492B7A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, você está basicamente informando ao .NET que esses projetos estão relacionados e fazem parte do mesmo aplicativo. Isso permite que você gerencie todos os projetos relacionados em um único lugar.</w:t>
      </w:r>
    </w:p>
    <w:p w14:paraId="0A0D7848" w14:textId="77777777" w:rsidR="00492B7A" w:rsidRPr="00492B7A" w:rsidRDefault="00492B7A" w:rsidP="00492B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492B7A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Referenciando um projeto a partir de outro projeto</w:t>
      </w:r>
      <w:r w:rsidRPr="00492B7A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: Digamos que você tenha dois projetos, </w:t>
      </w:r>
      <w:proofErr w:type="spellStart"/>
      <w:r w:rsidRPr="00492B7A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ProjetoA</w:t>
      </w:r>
      <w:proofErr w:type="spellEnd"/>
      <w:r w:rsidRPr="00492B7A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e </w:t>
      </w:r>
      <w:proofErr w:type="spellStart"/>
      <w:r w:rsidRPr="00492B7A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ProjetoB</w:t>
      </w:r>
      <w:proofErr w:type="spellEnd"/>
      <w:r w:rsidRPr="00492B7A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, e o </w:t>
      </w:r>
      <w:proofErr w:type="spellStart"/>
      <w:r w:rsidRPr="00492B7A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ProjetoA</w:t>
      </w:r>
      <w:proofErr w:type="spellEnd"/>
      <w:r w:rsidRPr="00492B7A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precisa usar algum código do </w:t>
      </w:r>
      <w:proofErr w:type="spellStart"/>
      <w:r w:rsidRPr="00492B7A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ProjetoB</w:t>
      </w:r>
      <w:proofErr w:type="spellEnd"/>
      <w:r w:rsidRPr="00492B7A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. Nesse caso, você precisaria adicionar uma referência do </w:t>
      </w:r>
      <w:proofErr w:type="spellStart"/>
      <w:r w:rsidRPr="00492B7A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ProjetoB</w:t>
      </w:r>
      <w:proofErr w:type="spellEnd"/>
      <w:r w:rsidRPr="00492B7A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ao </w:t>
      </w:r>
      <w:proofErr w:type="spellStart"/>
      <w:r w:rsidRPr="00492B7A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ProjetoA</w:t>
      </w:r>
      <w:proofErr w:type="spellEnd"/>
      <w:r w:rsidRPr="00492B7A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. Isso é feito usando o comando </w:t>
      </w:r>
      <w:proofErr w:type="spellStart"/>
      <w:r w:rsidRPr="00492B7A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dotnet</w:t>
      </w:r>
      <w:proofErr w:type="spellEnd"/>
      <w:r w:rsidRPr="00492B7A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492B7A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add</w:t>
      </w:r>
      <w:proofErr w:type="spellEnd"/>
      <w:r w:rsidRPr="00492B7A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 xml:space="preserve"> &lt;</w:t>
      </w:r>
      <w:proofErr w:type="spellStart"/>
      <w:r w:rsidRPr="00492B7A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ProjetoA</w:t>
      </w:r>
      <w:proofErr w:type="spellEnd"/>
      <w:r w:rsidRPr="00492B7A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 xml:space="preserve">&gt; </w:t>
      </w:r>
      <w:proofErr w:type="spellStart"/>
      <w:r w:rsidRPr="00492B7A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reference</w:t>
      </w:r>
      <w:proofErr w:type="spellEnd"/>
      <w:r w:rsidRPr="00492B7A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 xml:space="preserve"> &lt;</w:t>
      </w:r>
      <w:proofErr w:type="spellStart"/>
      <w:r w:rsidRPr="00492B7A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ProjetoB</w:t>
      </w:r>
      <w:proofErr w:type="spellEnd"/>
      <w:r w:rsidRPr="00492B7A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&gt;</w:t>
      </w:r>
      <w:r w:rsidRPr="00492B7A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. Isso cria um link entre os dois projetos, permitindo que o </w:t>
      </w:r>
      <w:proofErr w:type="spellStart"/>
      <w:r w:rsidRPr="00492B7A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ProjetoA</w:t>
      </w:r>
      <w:proofErr w:type="spellEnd"/>
      <w:r w:rsidRPr="00492B7A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use o código do </w:t>
      </w:r>
      <w:proofErr w:type="spellStart"/>
      <w:r w:rsidRPr="00492B7A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ProjetoB</w:t>
      </w:r>
      <w:proofErr w:type="spellEnd"/>
      <w:r w:rsidRPr="00492B7A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.</w:t>
      </w:r>
    </w:p>
    <w:p w14:paraId="3D6DF575" w14:textId="22523510" w:rsidR="00492B7A" w:rsidRDefault="00492B7A" w:rsidP="00492B7A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</w:p>
    <w:p w14:paraId="46CA7AF5" w14:textId="60DBE22B" w:rsidR="00AC2E02" w:rsidRDefault="00AC2E02" w:rsidP="00492B7A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</w:p>
    <w:p w14:paraId="7D1DBCE1" w14:textId="347F7A4C" w:rsidR="00AC2E02" w:rsidRPr="00AC2E02" w:rsidRDefault="00AC2E02" w:rsidP="00AC2E02">
      <w:pPr>
        <w:spacing w:before="100" w:beforeAutospacing="1" w:after="100" w:afterAutospacing="1" w:line="240" w:lineRule="auto"/>
        <w:ind w:left="720"/>
        <w:jc w:val="center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AC2E02">
        <w:rPr>
          <w:rFonts w:eastAsia="Times New Roman" w:cstheme="minorHAnsi"/>
          <w:b/>
          <w:kern w:val="0"/>
          <w:sz w:val="24"/>
          <w:szCs w:val="24"/>
          <w:lang w:eastAsia="pt-BR"/>
          <w14:ligatures w14:val="none"/>
        </w:rPr>
        <w:t>INTERFACE</w:t>
      </w:r>
    </w:p>
    <w:p w14:paraId="78E3EBF6" w14:textId="77777777" w:rsidR="00AC2E02" w:rsidRPr="00AC2E02" w:rsidRDefault="00AC2E02" w:rsidP="00AC2E02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</w:p>
    <w:p w14:paraId="5AE02FAE" w14:textId="77777777" w:rsidR="00AC2E02" w:rsidRPr="00AC2E02" w:rsidRDefault="00AC2E02" w:rsidP="00AC2E02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O que é e para que serve a interface em Web APIs?</w:t>
      </w:r>
    </w:p>
    <w:p w14:paraId="65921507" w14:textId="77777777" w:rsidR="00AC2E02" w:rsidRPr="00AC2E02" w:rsidRDefault="00AC2E02" w:rsidP="00AC2E02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</w:p>
    <w:p w14:paraId="47370177" w14:textId="198373E1" w:rsidR="00AC2E02" w:rsidRPr="00AC2E02" w:rsidRDefault="00AC2E02" w:rsidP="00AC2E02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Uma interface em C# é um tipo que define um contrato que outras classes devem seguir. Ela especifica os métodos que uma classe concreta deve implementar. Em uma </w:t>
      </w:r>
      <w:proofErr w:type="spellStart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WebAPI</w:t>
      </w:r>
      <w:proofErr w:type="spellEnd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, interfaces são frequentemente usadas para definir contratos para os controladores, fornecendo uma estrutura para expor </w:t>
      </w:r>
      <w:proofErr w:type="spellStart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endpoints</w:t>
      </w:r>
      <w:proofErr w:type="spellEnd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HTTP consistentes e bem definidos. Elas ajudam na separação de preocupações e permitem que diferentes partes do código </w:t>
      </w:r>
      <w:proofErr w:type="gramStart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comuniquem-se</w:t>
      </w:r>
      <w:proofErr w:type="gramEnd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de forma padronizada, facilitando a manutenção e a escalabilidade do sistema.</w:t>
      </w:r>
    </w:p>
    <w:p w14:paraId="24401CA1" w14:textId="77777777" w:rsidR="00AC2E02" w:rsidRPr="00AC2E02" w:rsidRDefault="00AC2E02" w:rsidP="00AC2E02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Ao declarar uma interface, seguimos a seguinte assinatura:</w:t>
      </w:r>
    </w:p>
    <w:p w14:paraId="3892C4C4" w14:textId="77777777" w:rsidR="00AC2E02" w:rsidRPr="00AC2E02" w:rsidRDefault="00AC2E02" w:rsidP="00AC2E02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proofErr w:type="spellStart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public</w:t>
      </w:r>
      <w:proofErr w:type="spellEnd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interface </w:t>
      </w:r>
      <w:proofErr w:type="spellStart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IItemRepository</w:t>
      </w:r>
      <w:proofErr w:type="spellEnd"/>
    </w:p>
    <w:p w14:paraId="719353F0" w14:textId="77777777" w:rsidR="00AC2E02" w:rsidRPr="00AC2E02" w:rsidRDefault="00AC2E02" w:rsidP="00AC2E02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{</w:t>
      </w:r>
    </w:p>
    <w:p w14:paraId="3C081BFE" w14:textId="77777777" w:rsidR="00AC2E02" w:rsidRPr="00AC2E02" w:rsidRDefault="00AC2E02" w:rsidP="00AC2E02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   </w:t>
      </w:r>
      <w:proofErr w:type="spellStart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void</w:t>
      </w:r>
      <w:proofErr w:type="spellEnd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proofErr w:type="gramStart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Add</w:t>
      </w:r>
      <w:proofErr w:type="spellEnd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(</w:t>
      </w:r>
      <w:proofErr w:type="spellStart"/>
      <w:proofErr w:type="gramEnd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ItemModel</w:t>
      </w:r>
      <w:proofErr w:type="spellEnd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item);</w:t>
      </w:r>
    </w:p>
    <w:p w14:paraId="1E26B837" w14:textId="77777777" w:rsidR="00AC2E02" w:rsidRPr="00AC2E02" w:rsidRDefault="00AC2E02" w:rsidP="00AC2E02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</w:p>
    <w:p w14:paraId="4E75E0C2" w14:textId="77777777" w:rsidR="00AC2E02" w:rsidRPr="00AC2E02" w:rsidRDefault="00AC2E02" w:rsidP="00AC2E02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   </w:t>
      </w:r>
      <w:proofErr w:type="spellStart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List</w:t>
      </w:r>
      <w:proofErr w:type="spellEnd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&lt;</w:t>
      </w:r>
      <w:proofErr w:type="spellStart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ItemModel</w:t>
      </w:r>
      <w:proofErr w:type="spellEnd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&gt; </w:t>
      </w:r>
      <w:proofErr w:type="spellStart"/>
      <w:proofErr w:type="gramStart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Get</w:t>
      </w:r>
      <w:proofErr w:type="spellEnd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(</w:t>
      </w:r>
      <w:proofErr w:type="gramEnd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);</w:t>
      </w:r>
    </w:p>
    <w:p w14:paraId="74E0BEBB" w14:textId="77777777" w:rsidR="00AC2E02" w:rsidRPr="00AC2E02" w:rsidRDefault="00AC2E02" w:rsidP="00AC2E02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lastRenderedPageBreak/>
        <w:t xml:space="preserve">    </w:t>
      </w:r>
      <w:proofErr w:type="spellStart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ItemModel</w:t>
      </w:r>
      <w:proofErr w:type="spellEnd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proofErr w:type="gramStart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Get</w:t>
      </w:r>
      <w:proofErr w:type="spellEnd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(</w:t>
      </w:r>
      <w:proofErr w:type="spellStart"/>
      <w:proofErr w:type="gramEnd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int</w:t>
      </w:r>
      <w:proofErr w:type="spellEnd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id);</w:t>
      </w:r>
    </w:p>
    <w:p w14:paraId="01117E0E" w14:textId="77777777" w:rsidR="00AC2E02" w:rsidRPr="00AC2E02" w:rsidRDefault="00AC2E02" w:rsidP="00AC2E02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   </w:t>
      </w:r>
      <w:proofErr w:type="spellStart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void</w:t>
      </w:r>
      <w:proofErr w:type="spellEnd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</w:t>
      </w:r>
      <w:proofErr w:type="gramStart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Update(</w:t>
      </w:r>
      <w:proofErr w:type="spellStart"/>
      <w:proofErr w:type="gramEnd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ItemModel</w:t>
      </w:r>
      <w:proofErr w:type="spellEnd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item);</w:t>
      </w:r>
    </w:p>
    <w:p w14:paraId="634A7E78" w14:textId="77777777" w:rsidR="00AC2E02" w:rsidRPr="00AC2E02" w:rsidRDefault="00AC2E02" w:rsidP="00AC2E02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   </w:t>
      </w:r>
      <w:proofErr w:type="spellStart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void</w:t>
      </w:r>
      <w:proofErr w:type="spellEnd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</w:t>
      </w:r>
      <w:proofErr w:type="gramStart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Delete(</w:t>
      </w:r>
      <w:proofErr w:type="spellStart"/>
      <w:proofErr w:type="gramEnd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int</w:t>
      </w:r>
      <w:proofErr w:type="spellEnd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id);</w:t>
      </w:r>
    </w:p>
    <w:p w14:paraId="384C9B16" w14:textId="712AD4EA" w:rsidR="00AC2E02" w:rsidRPr="00AC2E02" w:rsidRDefault="00AC2E02" w:rsidP="00716A37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}</w:t>
      </w:r>
    </w:p>
    <w:p w14:paraId="6DE66ADD" w14:textId="77777777" w:rsidR="00AC2E02" w:rsidRPr="00AC2E02" w:rsidRDefault="00AC2E02" w:rsidP="00AC2E02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Porém, dessa forma, precisaríamos fazer um método para cada classe do nosso projeto, o que muitas vezes é inviável. Para facilitar, podemos criar métodos genéricos da seguinte forma:</w:t>
      </w:r>
    </w:p>
    <w:p w14:paraId="3B9E9DB7" w14:textId="77777777" w:rsidR="00AC2E02" w:rsidRPr="00AC2E02" w:rsidRDefault="00AC2E02" w:rsidP="00AC2E02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</w:p>
    <w:p w14:paraId="36E11F94" w14:textId="2987DE32" w:rsidR="00AC2E02" w:rsidRPr="00AC2E02" w:rsidRDefault="00AC2E02" w:rsidP="00716A37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proofErr w:type="spellStart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void</w:t>
      </w:r>
      <w:proofErr w:type="spellEnd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Add</w:t>
      </w:r>
      <w:proofErr w:type="spellEnd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&lt;T</w:t>
      </w:r>
      <w:proofErr w:type="gramStart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&gt;(</w:t>
      </w:r>
      <w:proofErr w:type="gramEnd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T </w:t>
      </w:r>
      <w:proofErr w:type="spellStart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entity</w:t>
      </w:r>
      <w:proofErr w:type="spellEnd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) </w:t>
      </w:r>
      <w:proofErr w:type="spellStart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where</w:t>
      </w:r>
      <w:proofErr w:type="spellEnd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T : </w:t>
      </w:r>
      <w:proofErr w:type="spellStart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class</w:t>
      </w:r>
      <w:proofErr w:type="spellEnd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;</w:t>
      </w:r>
    </w:p>
    <w:p w14:paraId="12BD4E51" w14:textId="5C63F695" w:rsidR="00AC2E02" w:rsidRPr="00AC2E02" w:rsidRDefault="00AC2E02" w:rsidP="00716A37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Com isso, o método </w:t>
      </w:r>
      <w:proofErr w:type="spellStart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Add</w:t>
      </w:r>
      <w:proofErr w:type="spellEnd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recebe qualquer classe do projeto.</w:t>
      </w:r>
    </w:p>
    <w:p w14:paraId="037226E9" w14:textId="57E7537C" w:rsidR="00AC2E02" w:rsidRPr="00AC2E02" w:rsidRDefault="00AC2E02" w:rsidP="00AC2E02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-</w:t>
      </w:r>
      <w:proofErr w:type="spellStart"/>
      <w:proofErr w:type="gramStart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void</w:t>
      </w:r>
      <w:proofErr w:type="gramEnd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:Indica</w:t>
      </w:r>
      <w:proofErr w:type="spellEnd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que o método não possui retorno.</w:t>
      </w:r>
    </w:p>
    <w:p w14:paraId="4D4B75EF" w14:textId="5B8CC359" w:rsidR="00AC2E02" w:rsidRPr="00AC2E02" w:rsidRDefault="00AC2E02" w:rsidP="00AC2E02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- </w:t>
      </w:r>
      <w:proofErr w:type="spellStart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Add</w:t>
      </w:r>
      <w:proofErr w:type="spellEnd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&lt;T&gt;:** </w:t>
      </w:r>
      <w:proofErr w:type="spellStart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Add</w:t>
      </w:r>
      <w:proofErr w:type="spellEnd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é o nome do método, que poderia ser qualquer coisa, e `&lt;T&gt;` indica que queremos adicionar um item genérico.</w:t>
      </w:r>
    </w:p>
    <w:p w14:paraId="62F841FD" w14:textId="5721A446" w:rsidR="00AC2E02" w:rsidRDefault="00AC2E02" w:rsidP="00AC2E02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proofErr w:type="gramStart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-(</w:t>
      </w:r>
      <w:proofErr w:type="gramEnd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T </w:t>
      </w:r>
      <w:proofErr w:type="spellStart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entity</w:t>
      </w:r>
      <w:proofErr w:type="spellEnd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):** `</w:t>
      </w:r>
      <w:proofErr w:type="spellStart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entity</w:t>
      </w:r>
      <w:proofErr w:type="spellEnd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` é o nome do parâmetro que você passa para o método quando o chama. É como uma caixa que você usa para enviar informações para dentro do método. O nome `</w:t>
      </w:r>
      <w:proofErr w:type="spellStart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entity</w:t>
      </w:r>
      <w:proofErr w:type="spellEnd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` é apenas uma convenção, você pode dar qualquer nome que quiser, mas é uma boa prática escolher um nome que seja descritivo do que está sendo passado para o método.</w:t>
      </w:r>
    </w:p>
    <w:p w14:paraId="40A80605" w14:textId="185A5800" w:rsidR="00C9342F" w:rsidRPr="00C9342F" w:rsidRDefault="00C85C26" w:rsidP="00AC2E02">
      <w:pPr>
        <w:spacing w:before="100" w:beforeAutospacing="1" w:after="100" w:afterAutospacing="1" w:line="240" w:lineRule="auto"/>
        <w:ind w:left="720"/>
        <w:rPr>
          <w:rFonts w:eastAsia="Times New Roman" w:cstheme="minorHAnsi"/>
          <w:b/>
          <w:kern w:val="0"/>
          <w:sz w:val="32"/>
          <w:szCs w:val="32"/>
          <w:lang w:eastAsia="pt-BR"/>
          <w14:ligatures w14:val="none"/>
        </w:rPr>
      </w:pPr>
      <w:r>
        <w:rPr>
          <w:rFonts w:eastAsia="Times New Roman" w:cstheme="minorHAnsi"/>
          <w:b/>
          <w:kern w:val="0"/>
          <w:sz w:val="32"/>
          <w:szCs w:val="32"/>
          <w:lang w:eastAsia="pt-BR"/>
          <w14:ligatures w14:val="none"/>
        </w:rPr>
        <w:t xml:space="preserve">Assistir </w:t>
      </w:r>
      <w:proofErr w:type="spellStart"/>
      <w:r>
        <w:rPr>
          <w:rFonts w:eastAsia="Times New Roman" w:cstheme="minorHAnsi"/>
          <w:b/>
          <w:kern w:val="0"/>
          <w:sz w:val="32"/>
          <w:szCs w:val="32"/>
          <w:lang w:eastAsia="pt-BR"/>
          <w14:ligatures w14:val="none"/>
        </w:rPr>
        <w:t>ayula</w:t>
      </w:r>
      <w:proofErr w:type="spellEnd"/>
      <w:r>
        <w:rPr>
          <w:rFonts w:eastAsia="Times New Roman" w:cstheme="minorHAnsi"/>
          <w:b/>
          <w:kern w:val="0"/>
          <w:sz w:val="32"/>
          <w:szCs w:val="32"/>
          <w:lang w:eastAsia="pt-BR"/>
          <w14:ligatures w14:val="none"/>
        </w:rPr>
        <w:t xml:space="preserve"> 66 </w:t>
      </w:r>
      <w:proofErr w:type="spellStart"/>
      <w:r>
        <w:rPr>
          <w:rFonts w:eastAsia="Times New Roman" w:cstheme="minorHAnsi"/>
          <w:b/>
          <w:kern w:val="0"/>
          <w:sz w:val="32"/>
          <w:szCs w:val="32"/>
          <w:lang w:eastAsia="pt-BR"/>
          <w14:ligatures w14:val="none"/>
        </w:rPr>
        <w:t>peristence</w:t>
      </w:r>
      <w:proofErr w:type="spellEnd"/>
      <w:r>
        <w:rPr>
          <w:rFonts w:eastAsia="Times New Roman" w:cstheme="minorHAnsi"/>
          <w:b/>
          <w:kern w:val="0"/>
          <w:sz w:val="32"/>
          <w:szCs w:val="32"/>
          <w:lang w:eastAsia="pt-BR"/>
          <w14:ligatures w14:val="none"/>
        </w:rPr>
        <w:t xml:space="preserve"> parte 3</w:t>
      </w:r>
      <w:bookmarkStart w:id="0" w:name="_GoBack"/>
      <w:bookmarkEnd w:id="0"/>
    </w:p>
    <w:sectPr w:rsidR="00C9342F" w:rsidRPr="00C934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3A397C"/>
    <w:multiLevelType w:val="multilevel"/>
    <w:tmpl w:val="2EFCF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6727B01"/>
    <w:multiLevelType w:val="multilevel"/>
    <w:tmpl w:val="549AF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556710"/>
    <w:multiLevelType w:val="multilevel"/>
    <w:tmpl w:val="23A86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9C6"/>
    <w:rsid w:val="000760D0"/>
    <w:rsid w:val="00090B6E"/>
    <w:rsid w:val="00095549"/>
    <w:rsid w:val="000B4DC4"/>
    <w:rsid w:val="000B74BB"/>
    <w:rsid w:val="00282D41"/>
    <w:rsid w:val="002C79C6"/>
    <w:rsid w:val="002E487E"/>
    <w:rsid w:val="00492B7A"/>
    <w:rsid w:val="00550187"/>
    <w:rsid w:val="006040E0"/>
    <w:rsid w:val="0065150F"/>
    <w:rsid w:val="006D27AF"/>
    <w:rsid w:val="00710452"/>
    <w:rsid w:val="00716A37"/>
    <w:rsid w:val="007362DB"/>
    <w:rsid w:val="007C0894"/>
    <w:rsid w:val="008C3597"/>
    <w:rsid w:val="008D0241"/>
    <w:rsid w:val="008D6C89"/>
    <w:rsid w:val="008F678D"/>
    <w:rsid w:val="00910D7D"/>
    <w:rsid w:val="009967A0"/>
    <w:rsid w:val="00AC289A"/>
    <w:rsid w:val="00AC2E02"/>
    <w:rsid w:val="00B41C1C"/>
    <w:rsid w:val="00B77971"/>
    <w:rsid w:val="00BC516A"/>
    <w:rsid w:val="00C33DDE"/>
    <w:rsid w:val="00C85C26"/>
    <w:rsid w:val="00C9342F"/>
    <w:rsid w:val="00CE2804"/>
    <w:rsid w:val="00D03952"/>
    <w:rsid w:val="00DE194F"/>
    <w:rsid w:val="00DE6DC0"/>
    <w:rsid w:val="00E420A8"/>
    <w:rsid w:val="00EE6471"/>
    <w:rsid w:val="00EF0E5B"/>
    <w:rsid w:val="00F25544"/>
    <w:rsid w:val="00F409DC"/>
    <w:rsid w:val="00F702B6"/>
    <w:rsid w:val="00F8538F"/>
    <w:rsid w:val="00F91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67FCA"/>
  <w15:chartTrackingRefBased/>
  <w15:docId w15:val="{FAE0AFDE-FBE6-41D3-A2B7-C40EEE883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282D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282D41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82D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82D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82D41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282D41"/>
    <w:rPr>
      <w:rFonts w:ascii="Courier New" w:eastAsia="Times New Roman" w:hAnsi="Courier New" w:cs="Courier New"/>
      <w:sz w:val="20"/>
      <w:szCs w:val="20"/>
    </w:rPr>
  </w:style>
  <w:style w:type="character" w:customStyle="1" w:styleId="hljs-section">
    <w:name w:val="hljs-section"/>
    <w:basedOn w:val="Fontepargpadro"/>
    <w:rsid w:val="00282D41"/>
  </w:style>
  <w:style w:type="character" w:customStyle="1" w:styleId="hljs-bullet">
    <w:name w:val="hljs-bullet"/>
    <w:basedOn w:val="Fontepargpadro"/>
    <w:rsid w:val="00282D41"/>
  </w:style>
  <w:style w:type="character" w:customStyle="1" w:styleId="hljs-strong">
    <w:name w:val="hljs-strong"/>
    <w:basedOn w:val="Fontepargpadro"/>
    <w:rsid w:val="00282D41"/>
  </w:style>
  <w:style w:type="character" w:customStyle="1" w:styleId="hljs-code">
    <w:name w:val="hljs-code"/>
    <w:basedOn w:val="Fontepargpadro"/>
    <w:rsid w:val="00282D41"/>
  </w:style>
  <w:style w:type="character" w:customStyle="1" w:styleId="hljs-tag">
    <w:name w:val="hljs-tag"/>
    <w:basedOn w:val="Fontepargpadro"/>
    <w:rsid w:val="00282D41"/>
  </w:style>
  <w:style w:type="character" w:customStyle="1" w:styleId="hljs-name">
    <w:name w:val="hljs-name"/>
    <w:basedOn w:val="Fontepargpadro"/>
    <w:rsid w:val="00282D41"/>
  </w:style>
  <w:style w:type="character" w:customStyle="1" w:styleId="hljs-attr">
    <w:name w:val="hljs-attr"/>
    <w:basedOn w:val="Fontepargpadro"/>
    <w:rsid w:val="00282D41"/>
  </w:style>
  <w:style w:type="character" w:customStyle="1" w:styleId="hljs-string">
    <w:name w:val="hljs-string"/>
    <w:basedOn w:val="Fontepargpadro"/>
    <w:rsid w:val="00282D41"/>
  </w:style>
  <w:style w:type="character" w:styleId="Forte">
    <w:name w:val="Strong"/>
    <w:basedOn w:val="Fontepargpadro"/>
    <w:uiPriority w:val="22"/>
    <w:qFormat/>
    <w:rsid w:val="00492B7A"/>
    <w:rPr>
      <w:b/>
      <w:bCs/>
    </w:rPr>
  </w:style>
  <w:style w:type="paragraph" w:styleId="PargrafodaLista">
    <w:name w:val="List Paragraph"/>
    <w:basedOn w:val="Normal"/>
    <w:uiPriority w:val="34"/>
    <w:qFormat/>
    <w:rsid w:val="00DE6DC0"/>
    <w:pPr>
      <w:ind w:left="720"/>
      <w:contextualSpacing/>
    </w:pPr>
  </w:style>
  <w:style w:type="character" w:customStyle="1" w:styleId="hljs-function">
    <w:name w:val="hljs-function"/>
    <w:basedOn w:val="Fontepargpadro"/>
    <w:rsid w:val="00710452"/>
  </w:style>
  <w:style w:type="character" w:customStyle="1" w:styleId="hljs-keyword">
    <w:name w:val="hljs-keyword"/>
    <w:basedOn w:val="Fontepargpadro"/>
    <w:rsid w:val="00710452"/>
  </w:style>
  <w:style w:type="character" w:customStyle="1" w:styleId="hljs-title">
    <w:name w:val="hljs-title"/>
    <w:basedOn w:val="Fontepargpadro"/>
    <w:rsid w:val="00710452"/>
  </w:style>
  <w:style w:type="character" w:customStyle="1" w:styleId="hljs-params">
    <w:name w:val="hljs-params"/>
    <w:basedOn w:val="Fontepargpadro"/>
    <w:rsid w:val="007104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87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1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74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341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71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7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5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89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98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9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3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04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1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5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3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63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285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5</Pages>
  <Words>1290</Words>
  <Characters>6968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Themystocles washington</dc:creator>
  <cp:keywords/>
  <dc:description/>
  <cp:lastModifiedBy>Themystocles washington</cp:lastModifiedBy>
  <cp:revision>33</cp:revision>
  <dcterms:created xsi:type="dcterms:W3CDTF">2024-04-08T11:46:00Z</dcterms:created>
  <dcterms:modified xsi:type="dcterms:W3CDTF">2024-05-10T11:01:00Z</dcterms:modified>
</cp:coreProperties>
</file>