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3A36DE1B" w:rsidR="00F409DC" w:rsidRPr="00F25544" w:rsidRDefault="00F409DC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039BBC49" w:rsid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 por fim o Domain não recebe nenhum</w:t>
      </w:r>
    </w:p>
    <w:p w14:paraId="0892F6E4" w14:textId="1834D221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Conclusão:</w:t>
      </w:r>
    </w:p>
    <w:p w14:paraId="2D1E9A2D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Adicionar um projeto a uma solução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Quando você adiciona um projeto a uma solução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da solução&gt;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do projeto&gt;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você está basicamente informando ao .NET que esses projetos estão relacionados e 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fazem parte do mesmo aplicativo. Isso permite que você gerencie todos os projetos relacionados em um único lugar.</w:t>
      </w:r>
    </w:p>
    <w:p w14:paraId="0A0D7848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Referenciando um projeto a partir de outro projeto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Digamos que você tenha dois projetos,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precisa usar algum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Nesse caso, você precisaria adicionar uma referência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é feito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cria um link entre os dois projetos, permitindo que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use o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3D6DF575" w14:textId="77777777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5563488" w14:textId="5091F789" w:rsidR="00492B7A" w:rsidRPr="00282D41" w:rsidRDefault="00492B7A" w:rsidP="000B7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4F91665" w14:textId="7C9D90E7" w:rsidR="00090B6E" w:rsidRDefault="00B77971" w:rsidP="00090B6E">
      <w:pPr>
        <w:jc w:val="center"/>
        <w:rPr>
          <w:sz w:val="32"/>
          <w:szCs w:val="32"/>
        </w:rPr>
      </w:pPr>
      <w:r>
        <w:rPr>
          <w:sz w:val="32"/>
          <w:szCs w:val="32"/>
        </w:rPr>
        <w:t>Próxima aula</w:t>
      </w:r>
      <w:r w:rsidR="006040E0">
        <w:rPr>
          <w:sz w:val="32"/>
          <w:szCs w:val="32"/>
        </w:rPr>
        <w:t xml:space="preserve"> seção </w:t>
      </w:r>
      <w:proofErr w:type="gramStart"/>
      <w:r w:rsidR="008D6C89">
        <w:rPr>
          <w:sz w:val="32"/>
          <w:szCs w:val="32"/>
        </w:rPr>
        <w:t>6 aula</w:t>
      </w:r>
      <w:proofErr w:type="gramEnd"/>
      <w:r w:rsidR="008D6C89">
        <w:rPr>
          <w:sz w:val="32"/>
          <w:szCs w:val="32"/>
        </w:rPr>
        <w:t xml:space="preserve"> </w:t>
      </w:r>
      <w:r w:rsidR="000B74BB">
        <w:rPr>
          <w:sz w:val="32"/>
          <w:szCs w:val="32"/>
        </w:rPr>
        <w:t>60</w:t>
      </w:r>
      <w:r w:rsidR="008D6C89">
        <w:rPr>
          <w:sz w:val="32"/>
          <w:szCs w:val="32"/>
        </w:rPr>
        <w:t xml:space="preserve"> </w:t>
      </w:r>
      <w:r w:rsidR="000B74BB">
        <w:rPr>
          <w:sz w:val="32"/>
          <w:szCs w:val="32"/>
        </w:rPr>
        <w:t>Novo contexto;</w:t>
      </w:r>
    </w:p>
    <w:p w14:paraId="43CCDC10" w14:textId="0420B75C" w:rsidR="000B74BB" w:rsidRDefault="000B74BB" w:rsidP="00090B6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 xml:space="preserve">: Antes de ir a próxima aula é importante que seja reservado um tempo para analisar e </w:t>
      </w:r>
      <w:proofErr w:type="spellStart"/>
      <w:r>
        <w:rPr>
          <w:sz w:val="32"/>
          <w:szCs w:val="32"/>
        </w:rPr>
        <w:t>eestudar</w:t>
      </w:r>
      <w:proofErr w:type="spellEnd"/>
      <w:r>
        <w:rPr>
          <w:sz w:val="32"/>
          <w:szCs w:val="32"/>
        </w:rPr>
        <w:t xml:space="preserve"> as entidades criadas e </w:t>
      </w:r>
      <w:proofErr w:type="spellStart"/>
      <w:r>
        <w:rPr>
          <w:sz w:val="32"/>
          <w:szCs w:val="32"/>
        </w:rPr>
        <w:t>entendr</w:t>
      </w:r>
      <w:proofErr w:type="spellEnd"/>
      <w:r>
        <w:rPr>
          <w:sz w:val="32"/>
          <w:szCs w:val="32"/>
        </w:rPr>
        <w:t xml:space="preserve"> melhor todas as ligações </w:t>
      </w:r>
      <w:bookmarkStart w:id="0" w:name="_GoBack"/>
      <w:bookmarkEnd w:id="0"/>
    </w:p>
    <w:p w14:paraId="08B9DAD5" w14:textId="77777777" w:rsidR="00282D41" w:rsidRPr="00B41C1C" w:rsidRDefault="00282D41" w:rsidP="00090B6E">
      <w:pPr>
        <w:jc w:val="center"/>
        <w:rPr>
          <w:sz w:val="32"/>
          <w:szCs w:val="32"/>
        </w:rPr>
      </w:pPr>
    </w:p>
    <w:sectPr w:rsidR="00282D41" w:rsidRPr="00B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56710"/>
    <w:multiLevelType w:val="multilevel"/>
    <w:tmpl w:val="23A8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90B6E"/>
    <w:rsid w:val="00095549"/>
    <w:rsid w:val="000B4DC4"/>
    <w:rsid w:val="000B74BB"/>
    <w:rsid w:val="00282D41"/>
    <w:rsid w:val="002C79C6"/>
    <w:rsid w:val="00492B7A"/>
    <w:rsid w:val="006040E0"/>
    <w:rsid w:val="0065150F"/>
    <w:rsid w:val="006D27AF"/>
    <w:rsid w:val="007362DB"/>
    <w:rsid w:val="007C0894"/>
    <w:rsid w:val="008D0241"/>
    <w:rsid w:val="008D6C89"/>
    <w:rsid w:val="008F678D"/>
    <w:rsid w:val="00910D7D"/>
    <w:rsid w:val="009967A0"/>
    <w:rsid w:val="00AC289A"/>
    <w:rsid w:val="00B41C1C"/>
    <w:rsid w:val="00B77971"/>
    <w:rsid w:val="00BC516A"/>
    <w:rsid w:val="00D03952"/>
    <w:rsid w:val="00DE194F"/>
    <w:rsid w:val="00EE6471"/>
    <w:rsid w:val="00EF0E5B"/>
    <w:rsid w:val="00F25544"/>
    <w:rsid w:val="00F409DC"/>
    <w:rsid w:val="00F702B6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  <w:style w:type="character" w:styleId="Forte">
    <w:name w:val="Strong"/>
    <w:basedOn w:val="Fontepargpadro"/>
    <w:uiPriority w:val="22"/>
    <w:qFormat/>
    <w:rsid w:val="00492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21</cp:revision>
  <dcterms:created xsi:type="dcterms:W3CDTF">2024-04-08T11:46:00Z</dcterms:created>
  <dcterms:modified xsi:type="dcterms:W3CDTF">2024-04-24T10:21:00Z</dcterms:modified>
</cp:coreProperties>
</file>