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NuGet</w:t>
      </w:r>
      <w:proofErr w:type="spellEnd"/>
      <w:r w:rsidRPr="007362DB">
        <w:t xml:space="preserve"> </w:t>
      </w:r>
      <w:proofErr w:type="spellStart"/>
      <w:r w:rsidRPr="007362DB">
        <w:t>Gallery</w:t>
      </w:r>
      <w:proofErr w:type="spellEnd"/>
      <w:r w:rsidRPr="007362DB">
        <w:t xml:space="preserve">: Deixa o Visual Studio </w:t>
      </w:r>
      <w:proofErr w:type="spellStart"/>
      <w:r w:rsidRPr="007362DB">
        <w:t>Code</w:t>
      </w:r>
      <w:proofErr w:type="spellEnd"/>
      <w:r w:rsidRPr="007362DB">
        <w:t xml:space="preserve"> parecido com o Visual Studio para baixar as extensões úteis para nosso projeto. Ao usar </w:t>
      </w:r>
      <w:proofErr w:type="spellStart"/>
      <w:r w:rsidRPr="007362DB">
        <w:t>Ctrl</w:t>
      </w:r>
      <w:proofErr w:type="spellEnd"/>
      <w:r w:rsidRPr="007362DB">
        <w:t xml:space="preserve">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Microsoft.EntityFrameworkCore</w:t>
      </w:r>
      <w:proofErr w:type="spellEnd"/>
    </w:p>
    <w:p w14:paraId="248224B1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Microsoft.EntityFrameworkCore.Tools</w:t>
      </w:r>
      <w:proofErr w:type="spellEnd"/>
      <w:proofErr w:type="gramEnd"/>
    </w:p>
    <w:p w14:paraId="2FC660F6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Microsoft.EntityFrameworkCore.Design</w:t>
      </w:r>
      <w:proofErr w:type="spellEnd"/>
      <w:proofErr w:type="gramEnd"/>
    </w:p>
    <w:p w14:paraId="435B1880" w14:textId="68827BDB" w:rsidR="00F702B6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Microsoft.EntityFrameworkCore.SqlServer</w:t>
      </w:r>
      <w:proofErr w:type="spellEnd"/>
      <w:proofErr w:type="gramEnd"/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spellStart"/>
      <w:proofErr w:type="gramStart"/>
      <w:r>
        <w:t>global.json</w:t>
      </w:r>
      <w:proofErr w:type="spellEnd"/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</w:t>
      </w:r>
      <w:proofErr w:type="spellStart"/>
      <w:r>
        <w:t>sdk</w:t>
      </w:r>
      <w:proofErr w:type="spellEnd"/>
      <w:r>
        <w:t>": {</w:t>
      </w:r>
    </w:p>
    <w:p w14:paraId="2DA76EFD" w14:textId="77777777" w:rsidR="00095549" w:rsidRDefault="00095549" w:rsidP="00095549">
      <w:r>
        <w:t xml:space="preserve">        "</w:t>
      </w:r>
      <w:proofErr w:type="spellStart"/>
      <w:r>
        <w:t>version</w:t>
      </w:r>
      <w:proofErr w:type="spellEnd"/>
      <w:r>
        <w:t>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spellStart"/>
      <w:proofErr w:type="gramStart"/>
      <w:r>
        <w:t>global.json</w:t>
      </w:r>
      <w:proofErr w:type="spellEnd"/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spellStart"/>
      <w:proofErr w:type="gramStart"/>
      <w:r>
        <w:t>global.json</w:t>
      </w:r>
      <w:proofErr w:type="spellEnd"/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global.json</w:t>
      </w:r>
      <w:proofErr w:type="spellEnd"/>
      <w:proofErr w:type="gramEnd"/>
      <w:r>
        <w:t xml:space="preserve"> --</w:t>
      </w:r>
      <w:proofErr w:type="spellStart"/>
      <w:r>
        <w:t>sdk-version</w:t>
      </w:r>
      <w:proofErr w:type="spellEnd"/>
      <w:r>
        <w:t xml:space="preserve">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spellStart"/>
      <w:proofErr w:type="gramStart"/>
      <w:r w:rsidRPr="00095549">
        <w:rPr>
          <w:b/>
        </w:rPr>
        <w:t>global.json</w:t>
      </w:r>
      <w:proofErr w:type="spellEnd"/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spellStart"/>
      <w:proofErr w:type="gramStart"/>
      <w:r>
        <w:t>global.json</w:t>
      </w:r>
      <w:proofErr w:type="spellEnd"/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22DCF0A4" w:rsidR="00B41C1C" w:rsidRPr="009967A0" w:rsidRDefault="00090B6E" w:rsidP="00090B6E">
      <w:pPr>
        <w:jc w:val="center"/>
      </w:pPr>
      <w:r w:rsidRPr="009967A0">
        <w:lastRenderedPageBreak/>
        <w:t>MIGRATIONS</w:t>
      </w:r>
    </w:p>
    <w:p w14:paraId="11089627" w14:textId="76DE142C" w:rsidR="00090B6E" w:rsidRDefault="009967A0" w:rsidP="00090B6E">
      <w:r w:rsidRPr="009967A0">
        <w:t xml:space="preserve">O </w:t>
      </w:r>
      <w:proofErr w:type="spellStart"/>
      <w:r w:rsidRPr="009967A0">
        <w:t>migrations</w:t>
      </w:r>
      <w:proofErr w:type="spellEnd"/>
      <w:r w:rsidRPr="009967A0">
        <w:t xml:space="preserve"> no </w:t>
      </w:r>
      <w:proofErr w:type="spellStart"/>
      <w:r w:rsidRPr="009967A0">
        <w:t>Entity</w:t>
      </w:r>
      <w:proofErr w:type="spellEnd"/>
      <w:r w:rsidRPr="009967A0">
        <w:t xml:space="preserve"> Framework Core é uma ferramenta que permite gerenciar alterações no esquema do banco de dados de forma automatizada. Ele registra as alterações feitas nos modelos de dados e as traduz em comandos SQL para atualizar o banco de dados correspondente. Isso facilita o controle das mudanças na estrutura do banco de dados ao longo do desenvolvimento de um aplicativo, garantindo a consistência entre o modelo de dados e o esquema do banco de dados.</w:t>
      </w:r>
    </w:p>
    <w:p w14:paraId="40B8C1D0" w14:textId="67E8B3A4" w:rsidR="009967A0" w:rsidRDefault="009967A0" w:rsidP="00090B6E">
      <w:proofErr w:type="spellStart"/>
      <w:r w:rsidRPr="009967A0">
        <w:rPr>
          <w:b/>
        </w:rPr>
        <w:t>Dotnet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ef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migrations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list</w:t>
      </w:r>
      <w:proofErr w:type="spellEnd"/>
      <w:r>
        <w:t xml:space="preserve"> – Vai listar todas as </w:t>
      </w:r>
      <w:proofErr w:type="spellStart"/>
      <w:r>
        <w:t>migrations</w:t>
      </w:r>
      <w:proofErr w:type="spellEnd"/>
      <w:r>
        <w:t xml:space="preserve"> disponíveis no projeto ou retornar nada caso não tenha </w:t>
      </w:r>
      <w:proofErr w:type="spellStart"/>
      <w:r>
        <w:t>migrations</w:t>
      </w:r>
      <w:proofErr w:type="spellEnd"/>
      <w:r>
        <w:t xml:space="preserve">. </w:t>
      </w:r>
    </w:p>
    <w:p w14:paraId="6540862C" w14:textId="5C6C9312" w:rsidR="009967A0" w:rsidRDefault="009967A0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add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init</w:t>
      </w:r>
      <w:proofErr w:type="spellEnd"/>
      <w:r w:rsidR="008D0241" w:rsidRPr="008D0241">
        <w:rPr>
          <w:b/>
        </w:rPr>
        <w:t xml:space="preserve"> 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</w:t>
      </w:r>
      <w:r w:rsidR="008D0241">
        <w:t xml:space="preserve">– Esse comando cria a </w:t>
      </w:r>
      <w:proofErr w:type="spellStart"/>
      <w:r w:rsidR="008D0241">
        <w:t>migrations</w:t>
      </w:r>
      <w:proofErr w:type="spellEnd"/>
      <w:r w:rsidR="008D0241">
        <w:t xml:space="preserve"> com base as classes modelos do seu projeto. </w:t>
      </w:r>
      <w:r>
        <w:t xml:space="preserve"> </w:t>
      </w:r>
      <w:proofErr w:type="spellStart"/>
      <w:r w:rsidR="008D0241" w:rsidRPr="008D0241">
        <w:rPr>
          <w:b/>
        </w:rPr>
        <w:t>Dotnet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“invoca o </w:t>
      </w:r>
      <w:proofErr w:type="spellStart"/>
      <w:r w:rsidR="008D0241" w:rsidRPr="008D0241">
        <w:t>dotnet</w:t>
      </w:r>
      <w:proofErr w:type="spellEnd"/>
      <w:r w:rsidR="008D0241" w:rsidRPr="008D0241">
        <w:t>”</w:t>
      </w:r>
      <w:r w:rsidR="008D0241">
        <w:rPr>
          <w:b/>
        </w:rPr>
        <w:t xml:space="preserve">  </w:t>
      </w:r>
      <w:proofErr w:type="spellStart"/>
      <w:r w:rsidR="008D0241">
        <w:rPr>
          <w:b/>
        </w:rPr>
        <w:t>ef</w:t>
      </w:r>
      <w:proofErr w:type="spellEnd"/>
      <w:r w:rsidR="008D0241">
        <w:rPr>
          <w:b/>
        </w:rPr>
        <w:t xml:space="preserve"> -&gt; “</w:t>
      </w:r>
      <w:r w:rsidR="008D0241" w:rsidRPr="008D0241">
        <w:t xml:space="preserve">Dentro do </w:t>
      </w:r>
      <w:proofErr w:type="spellStart"/>
      <w:r w:rsidR="008D0241" w:rsidRPr="008D0241">
        <w:t>dotnet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entity</w:t>
      </w:r>
      <w:proofErr w:type="spellEnd"/>
      <w:r w:rsidR="008D0241" w:rsidRPr="008D0241">
        <w:t xml:space="preserve"> framework</w:t>
      </w:r>
      <w:r w:rsidR="008D0241">
        <w:rPr>
          <w:b/>
        </w:rPr>
        <w:t xml:space="preserve">”  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“dentro de </w:t>
      </w:r>
      <w:proofErr w:type="spellStart"/>
      <w:r w:rsidR="008D0241" w:rsidRPr="008D0241">
        <w:t>ef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migrations</w:t>
      </w:r>
      <w:proofErr w:type="spellEnd"/>
      <w:r w:rsidR="008D0241" w:rsidRPr="008D0241">
        <w:t>”</w:t>
      </w:r>
      <w:r w:rsidR="008D0241">
        <w:t xml:space="preserve"> </w:t>
      </w:r>
      <w:proofErr w:type="spellStart"/>
      <w:r w:rsidR="008D0241" w:rsidRPr="008D0241">
        <w:rPr>
          <w:b/>
        </w:rPr>
        <w:t>add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“Comando do </w:t>
      </w:r>
      <w:proofErr w:type="spellStart"/>
      <w:r w:rsidR="008D0241" w:rsidRPr="008D0241">
        <w:t>migratiuons</w:t>
      </w:r>
      <w:proofErr w:type="spellEnd"/>
      <w:r w:rsidR="008D0241" w:rsidRPr="008D0241">
        <w:t xml:space="preserve"> para adicionar uma </w:t>
      </w:r>
      <w:proofErr w:type="spellStart"/>
      <w:r w:rsidR="008D0241" w:rsidRPr="008D0241">
        <w:t>migration</w:t>
      </w:r>
      <w:proofErr w:type="spellEnd"/>
      <w:r w:rsidR="008D0241" w:rsidRPr="008D0241">
        <w:t>”</w:t>
      </w:r>
      <w:r w:rsidR="008D0241">
        <w:t xml:space="preserve">  </w:t>
      </w:r>
      <w:proofErr w:type="spellStart"/>
      <w:r w:rsidR="008D0241" w:rsidRPr="008D0241">
        <w:rPr>
          <w:b/>
        </w:rPr>
        <w:t>init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”o nome da </w:t>
      </w:r>
      <w:proofErr w:type="spellStart"/>
      <w:r w:rsidR="008D0241" w:rsidRPr="008D0241">
        <w:t>migrations</w:t>
      </w:r>
      <w:proofErr w:type="spellEnd"/>
      <w:r w:rsidR="008D0241" w:rsidRPr="008D0241">
        <w:t xml:space="preserve"> </w:t>
      </w:r>
      <w:proofErr w:type="spellStart"/>
      <w:r w:rsidR="008D0241" w:rsidRPr="008D0241">
        <w:t>obs</w:t>
      </w:r>
      <w:proofErr w:type="spellEnd"/>
      <w:r w:rsidR="008D0241" w:rsidRPr="008D0241">
        <w:t>: pode ser qualquer nome”</w:t>
      </w:r>
      <w:r w:rsidR="008D0241">
        <w:t xml:space="preserve"> </w:t>
      </w:r>
      <w:r w:rsidR="008D0241" w:rsidRPr="008D0241">
        <w:rPr>
          <w:b/>
        </w:rPr>
        <w:t>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 w:rsidRPr="008D0241">
        <w:rPr>
          <w:b/>
        </w:rPr>
        <w:t xml:space="preserve"> -&gt;</w:t>
      </w:r>
      <w:r w:rsidR="008D0241">
        <w:t xml:space="preserve"> “ esse comando cria a </w:t>
      </w:r>
      <w:proofErr w:type="spellStart"/>
      <w:r w:rsidR="008D0241">
        <w:t>migrations</w:t>
      </w:r>
      <w:proofErr w:type="spellEnd"/>
      <w:r w:rsidR="008D0241">
        <w:t xml:space="preserve"> dentro da pasta data e dentro da pasta </w:t>
      </w:r>
      <w:proofErr w:type="spellStart"/>
      <w:r w:rsidR="008D0241">
        <w:t>migrations</w:t>
      </w:r>
      <w:proofErr w:type="spellEnd"/>
      <w:r w:rsidR="008D0241">
        <w:t xml:space="preserve"> se as pastas não existirem ele cria as mesmas”</w:t>
      </w:r>
    </w:p>
    <w:p w14:paraId="242B1972" w14:textId="05ED705F" w:rsidR="008D0241" w:rsidRDefault="008D0241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remove</w:t>
      </w:r>
      <w:r>
        <w:t xml:space="preserve"> – Caso queira remover a </w:t>
      </w:r>
      <w:proofErr w:type="spellStart"/>
      <w:r>
        <w:t>migration</w:t>
      </w:r>
      <w:proofErr w:type="spellEnd"/>
      <w:r>
        <w:t xml:space="preserve"> criada. </w:t>
      </w:r>
    </w:p>
    <w:p w14:paraId="00FC9175" w14:textId="1A1FD620" w:rsidR="008D0241" w:rsidRDefault="008D0241" w:rsidP="00090B6E">
      <w:proofErr w:type="spellStart"/>
      <w:r w:rsidRPr="00B77971">
        <w:rPr>
          <w:b/>
        </w:rPr>
        <w:t>Dotnet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ef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database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update</w:t>
      </w:r>
      <w:proofErr w:type="spellEnd"/>
      <w:r>
        <w:t xml:space="preserve"> – Esse comando pega a </w:t>
      </w:r>
      <w:proofErr w:type="spellStart"/>
      <w:r>
        <w:t>migrations</w:t>
      </w:r>
      <w:proofErr w:type="spellEnd"/>
      <w:r>
        <w:t xml:space="preserve"> criada no projeto e sobe para um banco</w:t>
      </w:r>
      <w:r w:rsidR="00B77971">
        <w:t>.</w:t>
      </w:r>
    </w:p>
    <w:p w14:paraId="526650CE" w14:textId="3A36DE1B" w:rsidR="00F409DC" w:rsidRDefault="00F409DC" w:rsidP="00090B6E"/>
    <w:p w14:paraId="41F34473" w14:textId="5CEC5CF9" w:rsidR="00F409DC" w:rsidRDefault="00F409DC" w:rsidP="00F409DC">
      <w:pPr>
        <w:jc w:val="center"/>
      </w:pPr>
      <w:r>
        <w:t>Camadas</w:t>
      </w:r>
    </w:p>
    <w:p w14:paraId="22CCBD43" w14:textId="77777777" w:rsidR="00F409DC" w:rsidRDefault="00F409DC" w:rsidP="00F409DC">
      <w:r>
        <w:t>Organizar um projeto em camadas oferece várias vantagens:</w:t>
      </w:r>
    </w:p>
    <w:p w14:paraId="23856804" w14:textId="77777777" w:rsidR="00F409DC" w:rsidRDefault="00F409DC" w:rsidP="00F409DC"/>
    <w:p w14:paraId="65D03238" w14:textId="2BB4166B" w:rsidR="00F409DC" w:rsidRDefault="00F409DC" w:rsidP="00F409DC">
      <w:r>
        <w:t xml:space="preserve">1. </w:t>
      </w:r>
      <w:r w:rsidRPr="00F409DC">
        <w:rPr>
          <w:b/>
        </w:rPr>
        <w:t>Separação de Responsabilidades:</w:t>
      </w:r>
      <w:r>
        <w:t xml:space="preserve"> Cada camada tem um propósito específico, o que facilita a compreensão do código e a manutenção do sistema. Por exemplo, uma camada pode lidar com a lógica de negócios, outra com a apresentação da interface do usuário e outra com acesso a dados.</w:t>
      </w:r>
    </w:p>
    <w:p w14:paraId="1148CC3C" w14:textId="36CCC3DD" w:rsidR="00F409DC" w:rsidRDefault="00F409DC" w:rsidP="00F409DC">
      <w:r>
        <w:t xml:space="preserve">2. </w:t>
      </w:r>
      <w:proofErr w:type="spellStart"/>
      <w:r w:rsidRPr="00F409DC">
        <w:rPr>
          <w:b/>
        </w:rPr>
        <w:t>Reusabilidade</w:t>
      </w:r>
      <w:proofErr w:type="spellEnd"/>
      <w:r w:rsidRPr="00F409DC">
        <w:rPr>
          <w:b/>
        </w:rPr>
        <w:t>:</w:t>
      </w:r>
      <w:r>
        <w:t xml:space="preserve"> Camadas bem definidas facilitam a reutilização de código. Por exemplo, se a camada de acesso a dados é separada, ela pode ser usada por diferentes partes do sistema sem a necessidade de </w:t>
      </w:r>
      <w:proofErr w:type="spellStart"/>
      <w:r>
        <w:t>reimplementação</w:t>
      </w:r>
      <w:proofErr w:type="spellEnd"/>
      <w:r>
        <w:t>.</w:t>
      </w:r>
    </w:p>
    <w:p w14:paraId="2F47C500" w14:textId="6882C994" w:rsidR="00F409DC" w:rsidRDefault="00F409DC" w:rsidP="00F409DC">
      <w:r>
        <w:t xml:space="preserve">3. </w:t>
      </w:r>
      <w:r w:rsidRPr="00F409DC">
        <w:rPr>
          <w:b/>
        </w:rPr>
        <w:t>Escalabilidade</w:t>
      </w:r>
      <w:r>
        <w:t>: Camadas modulares permitem que o sistema seja escalado de forma mais eficiente. Por exemplo, se a camada de interface do usuário precisar ser atualizada, isso pode ser feito sem afetar as outras camadas.</w:t>
      </w:r>
    </w:p>
    <w:p w14:paraId="6A7472D5" w14:textId="7C7C19DD" w:rsidR="00F409DC" w:rsidRDefault="00F409DC" w:rsidP="00F409DC">
      <w:r>
        <w:t xml:space="preserve">4. </w:t>
      </w:r>
      <w:proofErr w:type="spellStart"/>
      <w:r w:rsidRPr="00F409DC">
        <w:rPr>
          <w:b/>
        </w:rPr>
        <w:t>Testabilidade</w:t>
      </w:r>
      <w:proofErr w:type="spellEnd"/>
      <w:r>
        <w:t>: É mais fácil testar unidades individuais do sistema quando elas estão em camadas separadas. Isso permite testes de unidade mais eficazes e também facilita a realização de testes de integração.</w:t>
      </w:r>
    </w:p>
    <w:p w14:paraId="10663FB5" w14:textId="17084872" w:rsidR="00F409DC" w:rsidRDefault="00F409DC" w:rsidP="00F409DC">
      <w:r>
        <w:t xml:space="preserve">5. </w:t>
      </w:r>
      <w:r w:rsidRPr="00F409DC">
        <w:rPr>
          <w:b/>
        </w:rPr>
        <w:t>Manutenção</w:t>
      </w:r>
      <w:r>
        <w:t>: Com uma estrutura em camadas, é mais fácil realizar alterações ou atualizações em partes específicas do sistema sem afetar outras partes. Isso ajuda na manutenção a longo prazo do projeto.</w:t>
      </w:r>
    </w:p>
    <w:p w14:paraId="34A649D1" w14:textId="5DCCD44D" w:rsidR="00F409DC" w:rsidRDefault="00F409DC" w:rsidP="00F409DC">
      <w:r>
        <w:t>Em resumo, organizar um projeto em camadas promove uma arquitetura mais limpa, modular e flexível, o que facilita o desenvolvimento, teste e manutenção do software.</w:t>
      </w:r>
    </w:p>
    <w:p w14:paraId="0220BD64" w14:textId="170271BC" w:rsidR="00D03952" w:rsidRDefault="00D03952" w:rsidP="00D03952">
      <w:r>
        <w:lastRenderedPageBreak/>
        <w:t>No Visual Studio, temos o arquivo .</w:t>
      </w:r>
      <w:proofErr w:type="spellStart"/>
      <w:r>
        <w:t>sln</w:t>
      </w:r>
      <w:proofErr w:type="spellEnd"/>
      <w:r>
        <w:t xml:space="preserve"> que servirá para referenciar as camadas criadas. Já no VS </w:t>
      </w:r>
      <w:proofErr w:type="spellStart"/>
      <w:r>
        <w:t>Code</w:t>
      </w:r>
      <w:proofErr w:type="spellEnd"/>
      <w:r>
        <w:t>, devemos criar esse arquivo manualmente. Por exemplo:</w:t>
      </w:r>
    </w:p>
    <w:p w14:paraId="294758DB" w14:textId="51D57EB6" w:rsidR="00D03952" w:rsidRPr="00EF0E5B" w:rsidRDefault="00D03952" w:rsidP="00D03952">
      <w:pPr>
        <w:rPr>
          <w:b/>
        </w:rPr>
      </w:pPr>
      <w:proofErr w:type="spellStart"/>
      <w:r w:rsidRPr="00EF0E5B">
        <w:rPr>
          <w:b/>
        </w:rPr>
        <w:t>dotnet</w:t>
      </w:r>
      <w:proofErr w:type="spellEnd"/>
      <w:r w:rsidRPr="00EF0E5B">
        <w:rPr>
          <w:b/>
        </w:rPr>
        <w:t xml:space="preserve"> new </w:t>
      </w:r>
      <w:proofErr w:type="spellStart"/>
      <w:r w:rsidRPr="00EF0E5B">
        <w:rPr>
          <w:b/>
        </w:rPr>
        <w:t>sln</w:t>
      </w:r>
      <w:proofErr w:type="spellEnd"/>
      <w:r w:rsidRPr="00EF0E5B">
        <w:rPr>
          <w:b/>
        </w:rPr>
        <w:t xml:space="preserve"> -n </w:t>
      </w:r>
      <w:proofErr w:type="spellStart"/>
      <w:r w:rsidRPr="00EF0E5B">
        <w:rPr>
          <w:b/>
        </w:rPr>
        <w:t>ProEventos</w:t>
      </w:r>
      <w:proofErr w:type="spellEnd"/>
    </w:p>
    <w:p w14:paraId="062F7650" w14:textId="1D5463C9" w:rsidR="00D03952" w:rsidRDefault="00D03952" w:rsidP="00D03952">
      <w:r>
        <w:t>Então devemos criar as camadas. Podemos fazer isso usando o comando `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classlib</w:t>
      </w:r>
      <w:proofErr w:type="spellEnd"/>
      <w:r>
        <w:t>`, como mostrado no exemplo abaixo:</w:t>
      </w:r>
    </w:p>
    <w:p w14:paraId="65DA9BB9" w14:textId="77777777" w:rsidR="00D03952" w:rsidRPr="00EF0E5B" w:rsidRDefault="00D03952" w:rsidP="00D03952">
      <w:pPr>
        <w:rPr>
          <w:b/>
        </w:rPr>
      </w:pPr>
      <w:proofErr w:type="spellStart"/>
      <w:r w:rsidRPr="00EF0E5B">
        <w:rPr>
          <w:b/>
        </w:rPr>
        <w:t>dotnet</w:t>
      </w:r>
      <w:proofErr w:type="spellEnd"/>
      <w:r w:rsidRPr="00EF0E5B">
        <w:rPr>
          <w:b/>
        </w:rPr>
        <w:t xml:space="preserve"> new </w:t>
      </w:r>
      <w:proofErr w:type="spellStart"/>
      <w:r w:rsidRPr="00EF0E5B">
        <w:rPr>
          <w:b/>
        </w:rPr>
        <w:t>classlib</w:t>
      </w:r>
      <w:proofErr w:type="spellEnd"/>
      <w:r w:rsidRPr="00EF0E5B">
        <w:rPr>
          <w:b/>
        </w:rPr>
        <w:t xml:space="preserve"> -n </w:t>
      </w:r>
      <w:proofErr w:type="spellStart"/>
      <w:r w:rsidRPr="00EF0E5B">
        <w:rPr>
          <w:b/>
        </w:rPr>
        <w:t>ProEventos.Persistence</w:t>
      </w:r>
      <w:proofErr w:type="spellEnd"/>
    </w:p>
    <w:p w14:paraId="0E94FF0C" w14:textId="77777777" w:rsidR="00D03952" w:rsidRPr="00EF0E5B" w:rsidRDefault="00D03952" w:rsidP="00D03952">
      <w:pPr>
        <w:rPr>
          <w:b/>
        </w:rPr>
      </w:pPr>
      <w:proofErr w:type="spellStart"/>
      <w:r w:rsidRPr="00EF0E5B">
        <w:rPr>
          <w:b/>
        </w:rPr>
        <w:t>dotnet</w:t>
      </w:r>
      <w:proofErr w:type="spellEnd"/>
      <w:r w:rsidRPr="00EF0E5B">
        <w:rPr>
          <w:b/>
        </w:rPr>
        <w:t xml:space="preserve"> new </w:t>
      </w:r>
      <w:proofErr w:type="spellStart"/>
      <w:r w:rsidRPr="00EF0E5B">
        <w:rPr>
          <w:b/>
        </w:rPr>
        <w:t>classlib</w:t>
      </w:r>
      <w:proofErr w:type="spellEnd"/>
      <w:r w:rsidRPr="00EF0E5B">
        <w:rPr>
          <w:b/>
        </w:rPr>
        <w:t xml:space="preserve"> -n </w:t>
      </w:r>
      <w:proofErr w:type="spellStart"/>
      <w:r w:rsidRPr="00EF0E5B">
        <w:rPr>
          <w:b/>
        </w:rPr>
        <w:t>ProEventosDomain</w:t>
      </w:r>
      <w:proofErr w:type="spellEnd"/>
    </w:p>
    <w:p w14:paraId="4BF0444E" w14:textId="617E0D06" w:rsidR="00D03952" w:rsidRPr="00EF0E5B" w:rsidRDefault="00D03952" w:rsidP="00D03952">
      <w:pPr>
        <w:rPr>
          <w:b/>
        </w:rPr>
      </w:pPr>
      <w:proofErr w:type="spellStart"/>
      <w:r w:rsidRPr="00EF0E5B">
        <w:rPr>
          <w:b/>
        </w:rPr>
        <w:t>dotnet</w:t>
      </w:r>
      <w:proofErr w:type="spellEnd"/>
      <w:r w:rsidRPr="00EF0E5B">
        <w:rPr>
          <w:b/>
        </w:rPr>
        <w:t xml:space="preserve"> new </w:t>
      </w:r>
      <w:proofErr w:type="spellStart"/>
      <w:r w:rsidRPr="00EF0E5B">
        <w:rPr>
          <w:b/>
        </w:rPr>
        <w:t>classlib</w:t>
      </w:r>
      <w:proofErr w:type="spellEnd"/>
      <w:r w:rsidRPr="00EF0E5B">
        <w:rPr>
          <w:b/>
        </w:rPr>
        <w:t xml:space="preserve"> -n </w:t>
      </w:r>
      <w:proofErr w:type="spellStart"/>
      <w:r w:rsidRPr="00EF0E5B">
        <w:rPr>
          <w:b/>
        </w:rPr>
        <w:t>ProEventos.Application</w:t>
      </w:r>
      <w:proofErr w:type="spellEnd"/>
    </w:p>
    <w:p w14:paraId="7C1BD738" w14:textId="5B79424B" w:rsidR="008D6C89" w:rsidRPr="008D6C89" w:rsidRDefault="00D03952" w:rsidP="00D03952">
      <w:r>
        <w:t xml:space="preserve">Nesse modelo de camadas, a ideia é que a API entre em contato com a </w:t>
      </w:r>
      <w:proofErr w:type="spellStart"/>
      <w:r>
        <w:t>Application</w:t>
      </w:r>
      <w:proofErr w:type="spellEnd"/>
      <w:r>
        <w:t>, que por sua vez utilize o Domain e acesse também a Persistência.</w:t>
      </w:r>
    </w:p>
    <w:p w14:paraId="1873322B" w14:textId="77777777" w:rsidR="00F409DC" w:rsidRPr="009967A0" w:rsidRDefault="00F409DC" w:rsidP="00F409DC">
      <w:bookmarkStart w:id="0" w:name="_GoBack"/>
      <w:bookmarkEnd w:id="0"/>
    </w:p>
    <w:p w14:paraId="44F91665" w14:textId="58270AEA" w:rsidR="00090B6E" w:rsidRPr="00B41C1C" w:rsidRDefault="00B77971" w:rsidP="00090B6E">
      <w:pPr>
        <w:jc w:val="center"/>
        <w:rPr>
          <w:sz w:val="32"/>
          <w:szCs w:val="32"/>
        </w:rPr>
      </w:pPr>
      <w:r>
        <w:rPr>
          <w:sz w:val="32"/>
          <w:szCs w:val="32"/>
        </w:rPr>
        <w:t>Próxima aula</w:t>
      </w:r>
      <w:r w:rsidR="006040E0">
        <w:rPr>
          <w:sz w:val="32"/>
          <w:szCs w:val="32"/>
        </w:rPr>
        <w:t xml:space="preserve"> seção </w:t>
      </w:r>
      <w:proofErr w:type="gramStart"/>
      <w:r w:rsidR="008D6C89">
        <w:rPr>
          <w:sz w:val="32"/>
          <w:szCs w:val="32"/>
        </w:rPr>
        <w:t>6 aula</w:t>
      </w:r>
      <w:proofErr w:type="gramEnd"/>
      <w:r w:rsidR="008D6C89">
        <w:rPr>
          <w:sz w:val="32"/>
          <w:szCs w:val="32"/>
        </w:rPr>
        <w:t xml:space="preserve"> 57 referenciando o projeto</w:t>
      </w:r>
    </w:p>
    <w:sectPr w:rsidR="00090B6E" w:rsidRPr="00B4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90B6E"/>
    <w:rsid w:val="00095549"/>
    <w:rsid w:val="002C79C6"/>
    <w:rsid w:val="006040E0"/>
    <w:rsid w:val="006D27AF"/>
    <w:rsid w:val="007362DB"/>
    <w:rsid w:val="007C0894"/>
    <w:rsid w:val="008D0241"/>
    <w:rsid w:val="008D6C89"/>
    <w:rsid w:val="008F678D"/>
    <w:rsid w:val="00910D7D"/>
    <w:rsid w:val="009967A0"/>
    <w:rsid w:val="00AC289A"/>
    <w:rsid w:val="00B41C1C"/>
    <w:rsid w:val="00B77971"/>
    <w:rsid w:val="00D03952"/>
    <w:rsid w:val="00DE194F"/>
    <w:rsid w:val="00EE6471"/>
    <w:rsid w:val="00EF0E5B"/>
    <w:rsid w:val="00F409DC"/>
    <w:rsid w:val="00F7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17</cp:revision>
  <dcterms:created xsi:type="dcterms:W3CDTF">2024-04-08T11:46:00Z</dcterms:created>
  <dcterms:modified xsi:type="dcterms:W3CDTF">2024-04-19T11:20:00Z</dcterms:modified>
</cp:coreProperties>
</file>