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1D50" w14:textId="0F332342" w:rsidR="008F678D" w:rsidRDefault="00404054">
      <w:r>
        <w:t xml:space="preserve">Última Aula assistida </w:t>
      </w:r>
    </w:p>
    <w:p w14:paraId="37DC495C" w14:textId="410AEC8B" w:rsidR="00404054" w:rsidRDefault="00404054">
      <w:r>
        <w:t xml:space="preserve">Seção 4 </w:t>
      </w:r>
    </w:p>
    <w:p w14:paraId="5B216158" w14:textId="4C2A6F57" w:rsidR="00404054" w:rsidRDefault="00404054">
      <w:r>
        <w:t>Aula 3</w:t>
      </w:r>
      <w:r w:rsidR="00D51EF0">
        <w:t>3</w:t>
      </w:r>
      <w:r>
        <w:t xml:space="preserve"> </w:t>
      </w:r>
      <w:r w:rsidR="00D51EF0">
        <w:t xml:space="preserve">criando projeto.    Objetivo. Recriar o projeto angular com uma versão anterior </w:t>
      </w:r>
      <w:proofErr w:type="spellStart"/>
      <w:r w:rsidR="00D51EF0">
        <w:t>depis</w:t>
      </w:r>
      <w:proofErr w:type="spellEnd"/>
      <w:r w:rsidR="00D51EF0">
        <w:t xml:space="preserve"> ver o que mudou na nova versão que não possui </w:t>
      </w:r>
      <w:r w:rsidR="006D2136">
        <w:t xml:space="preserve">a classe </w:t>
      </w:r>
      <w:proofErr w:type="spellStart"/>
      <w:r w:rsidR="006D2136">
        <w:t>model</w:t>
      </w:r>
      <w:proofErr w:type="spellEnd"/>
    </w:p>
    <w:p w14:paraId="12FE49EE" w14:textId="77777777" w:rsidR="006D2136" w:rsidRDefault="006D2136">
      <w:bookmarkStart w:id="0" w:name="_GoBack"/>
      <w:bookmarkEnd w:id="0"/>
    </w:p>
    <w:sectPr w:rsidR="006D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151194"/>
    <w:rsid w:val="00404054"/>
    <w:rsid w:val="006D2136"/>
    <w:rsid w:val="008F678D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3</cp:revision>
  <dcterms:created xsi:type="dcterms:W3CDTF">2024-04-08T12:28:00Z</dcterms:created>
  <dcterms:modified xsi:type="dcterms:W3CDTF">2024-04-09T11:01:00Z</dcterms:modified>
</cp:coreProperties>
</file>