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1D50" w14:textId="0F332342" w:rsidR="008F678D" w:rsidRDefault="00404054">
      <w:r>
        <w:t xml:space="preserve">Última Aula assistida </w:t>
      </w:r>
    </w:p>
    <w:p w14:paraId="37DC495C" w14:textId="410AEC8B" w:rsidR="00404054" w:rsidRDefault="00404054">
      <w:r>
        <w:t xml:space="preserve">Seção 4 </w:t>
      </w:r>
    </w:p>
    <w:p w14:paraId="5B216158" w14:textId="32D60A81" w:rsidR="00404054" w:rsidRDefault="000C611B">
      <w:r>
        <w:t xml:space="preserve">Próxima </w:t>
      </w:r>
      <w:proofErr w:type="spellStart"/>
      <w:r>
        <w:t>auça</w:t>
      </w:r>
      <w:proofErr w:type="spellEnd"/>
      <w:r>
        <w:t xml:space="preserve"> diretivas ngfor</w:t>
      </w:r>
      <w:bookmarkStart w:id="0" w:name="_GoBack"/>
      <w:bookmarkEnd w:id="0"/>
    </w:p>
    <w:p w14:paraId="12FE49EE" w14:textId="77777777" w:rsidR="006D2136" w:rsidRDefault="006D2136"/>
    <w:sectPr w:rsidR="006D2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94"/>
    <w:rsid w:val="000C611B"/>
    <w:rsid w:val="00151194"/>
    <w:rsid w:val="00404054"/>
    <w:rsid w:val="006D2136"/>
    <w:rsid w:val="008F678D"/>
    <w:rsid w:val="00D5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761D"/>
  <w15:chartTrackingRefBased/>
  <w15:docId w15:val="{0DF5AD68-73F5-4BBC-B5A6-A7715C4A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4</cp:revision>
  <dcterms:created xsi:type="dcterms:W3CDTF">2024-04-08T12:28:00Z</dcterms:created>
  <dcterms:modified xsi:type="dcterms:W3CDTF">2024-04-12T12:15:00Z</dcterms:modified>
</cp:coreProperties>
</file>