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CDE3" w14:textId="42E0BC07" w:rsidR="00616B80" w:rsidRDefault="002D6831">
      <w:proofErr w:type="spellStart"/>
      <w:r>
        <w:t>Proxima</w:t>
      </w:r>
      <w:proofErr w:type="spellEnd"/>
      <w:r>
        <w:t xml:space="preserve"> Aula. Seção 5 assistir aula </w:t>
      </w:r>
      <w:r w:rsidR="00D3730F">
        <w:t>48 NGIF</w:t>
      </w:r>
      <w:bookmarkStart w:id="0" w:name="_GoBack"/>
      <w:bookmarkEnd w:id="0"/>
    </w:p>
    <w:sectPr w:rsidR="00616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4"/>
    <w:rsid w:val="000C611B"/>
    <w:rsid w:val="00151194"/>
    <w:rsid w:val="001B2896"/>
    <w:rsid w:val="002D6831"/>
    <w:rsid w:val="00404054"/>
    <w:rsid w:val="00616B80"/>
    <w:rsid w:val="006D2136"/>
    <w:rsid w:val="00712828"/>
    <w:rsid w:val="008F678D"/>
    <w:rsid w:val="009F152D"/>
    <w:rsid w:val="00D01D8B"/>
    <w:rsid w:val="00D3730F"/>
    <w:rsid w:val="00D5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761D"/>
  <w15:chartTrackingRefBased/>
  <w15:docId w15:val="{0DF5AD68-73F5-4BBC-B5A6-A7715C4A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12</cp:revision>
  <dcterms:created xsi:type="dcterms:W3CDTF">2024-04-08T12:28:00Z</dcterms:created>
  <dcterms:modified xsi:type="dcterms:W3CDTF">2024-05-06T11:32:00Z</dcterms:modified>
</cp:coreProperties>
</file>