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C4506" w14:textId="61922A17" w:rsidR="001A6968" w:rsidRDefault="0066356E" w:rsidP="0066356E">
      <w:pPr>
        <w:jc w:val="center"/>
      </w:pPr>
      <w:r>
        <w:rPr>
          <w:b/>
          <w:bCs/>
          <w:sz w:val="36"/>
          <w:szCs w:val="36"/>
          <w:u w:val="single"/>
        </w:rPr>
        <w:t>EXPERIMENT 4</w:t>
      </w:r>
    </w:p>
    <w:p w14:paraId="4790C747" w14:textId="77777777" w:rsidR="001A6968" w:rsidRDefault="001A6968"/>
    <w:p w14:paraId="456C01FA" w14:textId="77777777" w:rsidR="0066356E" w:rsidRPr="0066356E" w:rsidRDefault="0066356E" w:rsidP="0066356E">
      <w:pPr>
        <w:rPr>
          <w:b/>
          <w:bCs/>
        </w:rPr>
      </w:pPr>
      <w:r w:rsidRPr="0066356E">
        <w:rPr>
          <w:b/>
          <w:bCs/>
        </w:rPr>
        <w:t>Aim</w:t>
      </w:r>
    </w:p>
    <w:p w14:paraId="5B94B095" w14:textId="77777777" w:rsidR="0066356E" w:rsidRPr="0066356E" w:rsidRDefault="0066356E" w:rsidP="0066356E">
      <w:r w:rsidRPr="0066356E">
        <w:t>To design and develop a prototype user interface that includes both familiar and unfamiliar navigation elements and to evaluate how these navigation styles influence usability and overall user experience.</w:t>
      </w:r>
    </w:p>
    <w:p w14:paraId="72471905" w14:textId="77777777" w:rsidR="0066356E" w:rsidRPr="0066356E" w:rsidRDefault="0066356E" w:rsidP="0066356E">
      <w:pPr>
        <w:rPr>
          <w:b/>
          <w:bCs/>
        </w:rPr>
      </w:pPr>
      <w:r w:rsidRPr="0066356E">
        <w:rPr>
          <w:b/>
          <w:bCs/>
        </w:rPr>
        <w:t>Introduction</w:t>
      </w:r>
    </w:p>
    <w:p w14:paraId="2C97CD4D" w14:textId="77777777" w:rsidR="0066356E" w:rsidRPr="0066356E" w:rsidRDefault="0066356E" w:rsidP="0066356E">
      <w:r w:rsidRPr="0066356E">
        <w:t>Navigation plays a significant role in User Interface (UI) design because it determines how easily users can move within an application and access its various features.</w:t>
      </w:r>
    </w:p>
    <w:p w14:paraId="56ABDFCF" w14:textId="77777777" w:rsidR="0066356E" w:rsidRPr="0066356E" w:rsidRDefault="0066356E" w:rsidP="0066356E">
      <w:r w:rsidRPr="0066356E">
        <w:t>Navigation components can generally be divided into two categories:</w:t>
      </w:r>
    </w:p>
    <w:p w14:paraId="1AB5E410" w14:textId="77777777" w:rsidR="0066356E" w:rsidRPr="0066356E" w:rsidRDefault="0066356E" w:rsidP="0066356E">
      <w:pPr>
        <w:numPr>
          <w:ilvl w:val="0"/>
          <w:numId w:val="3"/>
        </w:numPr>
      </w:pPr>
      <w:r w:rsidRPr="0066356E">
        <w:rPr>
          <w:b/>
          <w:bCs/>
        </w:rPr>
        <w:t>Familiar Navigation</w:t>
      </w:r>
      <w:r w:rsidRPr="0066356E">
        <w:t xml:space="preserve"> – UI patterns that users commonly encounter and already understand.</w:t>
      </w:r>
    </w:p>
    <w:p w14:paraId="4EFB07D0" w14:textId="77777777" w:rsidR="0066356E" w:rsidRPr="0066356E" w:rsidRDefault="0066356E" w:rsidP="0066356E">
      <w:pPr>
        <w:numPr>
          <w:ilvl w:val="0"/>
          <w:numId w:val="3"/>
        </w:numPr>
      </w:pPr>
      <w:r w:rsidRPr="0066356E">
        <w:rPr>
          <w:b/>
          <w:bCs/>
        </w:rPr>
        <w:t>Unfamiliar Navigation</w:t>
      </w:r>
      <w:r w:rsidRPr="0066356E">
        <w:t xml:space="preserve"> – new or innovative interaction patterns that may require users to learn them, but can enhance the overall experience when used effectively.</w:t>
      </w:r>
    </w:p>
    <w:p w14:paraId="0F6793C7" w14:textId="77777777" w:rsidR="0066356E" w:rsidRPr="0066356E" w:rsidRDefault="0066356E" w:rsidP="0066356E">
      <w:r w:rsidRPr="0066356E">
        <w:t>In this experiment, a prototype consisting of three screens was developed:</w:t>
      </w:r>
    </w:p>
    <w:p w14:paraId="139CEB46" w14:textId="77777777" w:rsidR="0066356E" w:rsidRPr="0066356E" w:rsidRDefault="0066356E" w:rsidP="0066356E">
      <w:pPr>
        <w:numPr>
          <w:ilvl w:val="0"/>
          <w:numId w:val="4"/>
        </w:numPr>
      </w:pPr>
      <w:r w:rsidRPr="0066356E">
        <w:rPr>
          <w:b/>
          <w:bCs/>
        </w:rPr>
        <w:t>Login Page</w:t>
      </w:r>
    </w:p>
    <w:p w14:paraId="05FA95D4" w14:textId="77777777" w:rsidR="0066356E" w:rsidRPr="0066356E" w:rsidRDefault="0066356E" w:rsidP="0066356E">
      <w:pPr>
        <w:numPr>
          <w:ilvl w:val="0"/>
          <w:numId w:val="4"/>
        </w:numPr>
      </w:pPr>
      <w:r w:rsidRPr="0066356E">
        <w:rPr>
          <w:b/>
          <w:bCs/>
        </w:rPr>
        <w:t>Home Page</w:t>
      </w:r>
    </w:p>
    <w:p w14:paraId="79529EBC" w14:textId="77777777" w:rsidR="0066356E" w:rsidRPr="0066356E" w:rsidRDefault="0066356E" w:rsidP="0066356E">
      <w:pPr>
        <w:numPr>
          <w:ilvl w:val="0"/>
          <w:numId w:val="4"/>
        </w:numPr>
      </w:pPr>
      <w:r w:rsidRPr="0066356E">
        <w:rPr>
          <w:b/>
          <w:bCs/>
        </w:rPr>
        <w:t>Profile Page</w:t>
      </w:r>
    </w:p>
    <w:p w14:paraId="71A07F64" w14:textId="77777777" w:rsidR="0066356E" w:rsidRDefault="0066356E" w:rsidP="0066356E">
      <w:r w:rsidRPr="0066356E">
        <w:t>The design aims to maintain usability while also introducing modern navigation elements.</w:t>
      </w:r>
    </w:p>
    <w:p w14:paraId="7E5EC2A9" w14:textId="77777777" w:rsidR="0066356E" w:rsidRPr="0066356E" w:rsidRDefault="0066356E" w:rsidP="0066356E"/>
    <w:p w14:paraId="60DE63C5" w14:textId="77777777" w:rsidR="0066356E" w:rsidRPr="0066356E" w:rsidRDefault="0066356E" w:rsidP="0066356E">
      <w:pPr>
        <w:rPr>
          <w:b/>
          <w:bCs/>
        </w:rPr>
      </w:pPr>
      <w:r w:rsidRPr="0066356E">
        <w:rPr>
          <w:b/>
          <w:bCs/>
        </w:rPr>
        <w:t>Prototype Overview</w:t>
      </w:r>
    </w:p>
    <w:p w14:paraId="4EA67294" w14:textId="77777777" w:rsidR="0066356E" w:rsidRPr="0066356E" w:rsidRDefault="0066356E" w:rsidP="0066356E">
      <w:r w:rsidRPr="0066356E">
        <w:t>The prototype includes three screens that were created using a UI prototyping tool.</w:t>
      </w:r>
    </w:p>
    <w:p w14:paraId="628674D3" w14:textId="77777777" w:rsidR="0066356E" w:rsidRPr="0066356E" w:rsidRDefault="0066356E" w:rsidP="0066356E">
      <w:pPr>
        <w:rPr>
          <w:b/>
          <w:bCs/>
        </w:rPr>
      </w:pPr>
      <w:r w:rsidRPr="0066356E">
        <w:rPr>
          <w:b/>
          <w:bCs/>
        </w:rPr>
        <w:t>Screens Included</w:t>
      </w:r>
    </w:p>
    <w:p w14:paraId="5B3CB36B" w14:textId="77777777" w:rsidR="0066356E" w:rsidRPr="0066356E" w:rsidRDefault="0066356E" w:rsidP="0066356E">
      <w:pPr>
        <w:numPr>
          <w:ilvl w:val="0"/>
          <w:numId w:val="5"/>
        </w:numPr>
      </w:pPr>
      <w:r w:rsidRPr="0066356E">
        <w:t>Login Screen</w:t>
      </w:r>
    </w:p>
    <w:p w14:paraId="42BBF7DF" w14:textId="77777777" w:rsidR="0066356E" w:rsidRPr="0066356E" w:rsidRDefault="0066356E" w:rsidP="0066356E">
      <w:pPr>
        <w:numPr>
          <w:ilvl w:val="0"/>
          <w:numId w:val="5"/>
        </w:numPr>
      </w:pPr>
      <w:r w:rsidRPr="0066356E">
        <w:t>Home Screen</w:t>
      </w:r>
    </w:p>
    <w:p w14:paraId="40210459" w14:textId="77777777" w:rsidR="0066356E" w:rsidRPr="0066356E" w:rsidRDefault="0066356E" w:rsidP="0066356E">
      <w:pPr>
        <w:numPr>
          <w:ilvl w:val="0"/>
          <w:numId w:val="5"/>
        </w:numPr>
      </w:pPr>
      <w:r w:rsidRPr="0066356E">
        <w:t>Profile Screen</w:t>
      </w:r>
    </w:p>
    <w:p w14:paraId="4DB0981B" w14:textId="77777777" w:rsidR="0066356E" w:rsidRPr="0066356E" w:rsidRDefault="0066356E" w:rsidP="0066356E">
      <w:r w:rsidRPr="0066356E">
        <w:t>These screens demonstrate the use of both traditional and modern navigation styles.</w:t>
      </w:r>
    </w:p>
    <w:p w14:paraId="2CD38FA0" w14:textId="77777777" w:rsidR="001A6968" w:rsidRDefault="001A696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5"/>
        <w:gridCol w:w="2925"/>
        <w:gridCol w:w="3510"/>
      </w:tblGrid>
      <w:tr w:rsidR="001A6968" w14:paraId="2D4A2A93"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B39A505" w14:textId="77777777" w:rsidR="001A6968" w:rsidRDefault="00000000">
            <w:pPr>
              <w:jc w:val="center"/>
            </w:pPr>
            <w:r>
              <w:rPr>
                <w:noProof/>
              </w:rPr>
              <w:lastRenderedPageBreak/>
              <w:drawing>
                <wp:inline distT="0" distB="0" distL="0" distR="0" wp14:anchorId="45E4270E" wp14:editId="5CBB2065">
                  <wp:extent cx="2190750" cy="4838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190750" cy="4838700"/>
                          </a:xfrm>
                          <a:prstGeom prst="rect">
                            <a:avLst/>
                          </a:prstGeom>
                        </pic:spPr>
                      </pic:pic>
                    </a:graphicData>
                  </a:graphic>
                </wp:inline>
              </w:drawing>
            </w:r>
          </w:p>
        </w:tc>
        <w:tc>
          <w:tcPr>
            <w:tcW w:w="31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D7C9DFC" w14:textId="77777777" w:rsidR="001A6968" w:rsidRDefault="00000000">
            <w:pPr>
              <w:jc w:val="center"/>
            </w:pPr>
            <w:r>
              <w:rPr>
                <w:noProof/>
              </w:rPr>
              <w:drawing>
                <wp:inline distT="0" distB="0" distL="0" distR="0" wp14:anchorId="11D6BA81" wp14:editId="75BDAB58">
                  <wp:extent cx="2190750" cy="4838700"/>
                  <wp:effectExtent l="0" t="0" r="0" b="0"/>
                  <wp:docPr id="402938466" name="Picture 402938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190750" cy="4838700"/>
                          </a:xfrm>
                          <a:prstGeom prst="rect">
                            <a:avLst/>
                          </a:prstGeom>
                        </pic:spPr>
                      </pic:pic>
                    </a:graphicData>
                  </a:graphic>
                </wp:inline>
              </w:drawing>
            </w:r>
          </w:p>
        </w:tc>
        <w:tc>
          <w:tcPr>
            <w:tcW w:w="31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0C5BF57" w14:textId="4A33D46B" w:rsidR="001A6968" w:rsidRDefault="0066356E">
            <w:pPr>
              <w:jc w:val="center"/>
            </w:pPr>
            <w:r w:rsidRPr="0066356E">
              <w:rPr>
                <w:noProof/>
              </w:rPr>
              <w:drawing>
                <wp:inline distT="0" distB="0" distL="0" distR="0" wp14:anchorId="4168EF7A" wp14:editId="314E563B">
                  <wp:extent cx="2620974" cy="4846320"/>
                  <wp:effectExtent l="0" t="0" r="8255" b="0"/>
                  <wp:docPr id="18625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2068" name=""/>
                          <pic:cNvPicPr/>
                        </pic:nvPicPr>
                        <pic:blipFill>
                          <a:blip r:embed="rId7"/>
                          <a:stretch>
                            <a:fillRect/>
                          </a:stretch>
                        </pic:blipFill>
                        <pic:spPr>
                          <a:xfrm>
                            <a:off x="0" y="0"/>
                            <a:ext cx="2636780" cy="4875546"/>
                          </a:xfrm>
                          <a:prstGeom prst="rect">
                            <a:avLst/>
                          </a:prstGeom>
                        </pic:spPr>
                      </pic:pic>
                    </a:graphicData>
                  </a:graphic>
                </wp:inline>
              </w:drawing>
            </w:r>
          </w:p>
        </w:tc>
      </w:tr>
      <w:tr w:rsidR="0066356E" w14:paraId="56E5FD41"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9D1A430" w14:textId="77777777" w:rsidR="0066356E" w:rsidRDefault="0066356E">
            <w:pPr>
              <w:jc w:val="center"/>
              <w:rPr>
                <w:noProof/>
              </w:rPr>
            </w:pPr>
          </w:p>
        </w:tc>
        <w:tc>
          <w:tcPr>
            <w:tcW w:w="31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A94B0A9" w14:textId="77777777" w:rsidR="0066356E" w:rsidRDefault="0066356E">
            <w:pPr>
              <w:jc w:val="center"/>
              <w:rPr>
                <w:noProof/>
              </w:rPr>
            </w:pPr>
          </w:p>
        </w:tc>
        <w:tc>
          <w:tcPr>
            <w:tcW w:w="31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54A1A77" w14:textId="77777777" w:rsidR="0066356E" w:rsidRDefault="0066356E">
            <w:pPr>
              <w:jc w:val="center"/>
              <w:rPr>
                <w:noProof/>
              </w:rPr>
            </w:pPr>
          </w:p>
        </w:tc>
      </w:tr>
    </w:tbl>
    <w:p w14:paraId="50C90E6B" w14:textId="77777777" w:rsidR="0066356E" w:rsidRPr="0066356E" w:rsidRDefault="0066356E" w:rsidP="0066356E">
      <w:pPr>
        <w:rPr>
          <w:b/>
          <w:bCs/>
        </w:rPr>
      </w:pPr>
      <w:r w:rsidRPr="0066356E">
        <w:rPr>
          <w:b/>
          <w:bCs/>
        </w:rPr>
        <w:t>1. Login Page</w:t>
      </w:r>
    </w:p>
    <w:p w14:paraId="4C3B024D" w14:textId="77777777" w:rsidR="0066356E" w:rsidRPr="0066356E" w:rsidRDefault="0066356E" w:rsidP="0066356E">
      <w:r w:rsidRPr="0066356E">
        <w:t xml:space="preserve">The </w:t>
      </w:r>
      <w:r w:rsidRPr="0066356E">
        <w:rPr>
          <w:b/>
          <w:bCs/>
        </w:rPr>
        <w:t>Login Page</w:t>
      </w:r>
      <w:r w:rsidRPr="0066356E">
        <w:t xml:space="preserve"> enables users to authenticate themselves and gain access to the application.</w:t>
      </w:r>
    </w:p>
    <w:p w14:paraId="0ED41F3D" w14:textId="77777777" w:rsidR="0066356E" w:rsidRPr="0066356E" w:rsidRDefault="0066356E" w:rsidP="0066356E">
      <w:pPr>
        <w:rPr>
          <w:b/>
          <w:bCs/>
        </w:rPr>
      </w:pPr>
      <w:r w:rsidRPr="0066356E">
        <w:rPr>
          <w:b/>
          <w:bCs/>
        </w:rPr>
        <w:t>Features</w:t>
      </w:r>
    </w:p>
    <w:p w14:paraId="7ABF23C6" w14:textId="77777777" w:rsidR="0066356E" w:rsidRPr="0066356E" w:rsidRDefault="0066356E" w:rsidP="0066356E">
      <w:pPr>
        <w:numPr>
          <w:ilvl w:val="0"/>
          <w:numId w:val="6"/>
        </w:numPr>
      </w:pPr>
      <w:r w:rsidRPr="0066356E">
        <w:t>Username or email input field</w:t>
      </w:r>
    </w:p>
    <w:p w14:paraId="11CC611D" w14:textId="77777777" w:rsidR="0066356E" w:rsidRPr="0066356E" w:rsidRDefault="0066356E" w:rsidP="0066356E">
      <w:pPr>
        <w:numPr>
          <w:ilvl w:val="0"/>
          <w:numId w:val="6"/>
        </w:numPr>
      </w:pPr>
      <w:r w:rsidRPr="0066356E">
        <w:t>Password input field</w:t>
      </w:r>
    </w:p>
    <w:p w14:paraId="68B64483" w14:textId="77777777" w:rsidR="0066356E" w:rsidRPr="0066356E" w:rsidRDefault="0066356E" w:rsidP="0066356E">
      <w:pPr>
        <w:numPr>
          <w:ilvl w:val="0"/>
          <w:numId w:val="6"/>
        </w:numPr>
      </w:pPr>
      <w:r w:rsidRPr="0066356E">
        <w:t>Password visibility toggle</w:t>
      </w:r>
    </w:p>
    <w:p w14:paraId="336F5186" w14:textId="77777777" w:rsidR="0066356E" w:rsidRPr="0066356E" w:rsidRDefault="0066356E" w:rsidP="0066356E">
      <w:pPr>
        <w:numPr>
          <w:ilvl w:val="0"/>
          <w:numId w:val="6"/>
        </w:numPr>
      </w:pPr>
      <w:r w:rsidRPr="0066356E">
        <w:t>Sign-in button</w:t>
      </w:r>
    </w:p>
    <w:p w14:paraId="509745CA" w14:textId="77777777" w:rsidR="0066356E" w:rsidRPr="0066356E" w:rsidRDefault="0066356E" w:rsidP="0066356E">
      <w:pPr>
        <w:numPr>
          <w:ilvl w:val="0"/>
          <w:numId w:val="6"/>
        </w:numPr>
      </w:pPr>
      <w:r w:rsidRPr="0066356E">
        <w:t>Social login options</w:t>
      </w:r>
    </w:p>
    <w:p w14:paraId="565D347E" w14:textId="77777777" w:rsidR="0066356E" w:rsidRPr="0066356E" w:rsidRDefault="0066356E" w:rsidP="0066356E">
      <w:pPr>
        <w:numPr>
          <w:ilvl w:val="0"/>
          <w:numId w:val="6"/>
        </w:numPr>
      </w:pPr>
      <w:r w:rsidRPr="0066356E">
        <w:t>Sign-up option for new users</w:t>
      </w:r>
    </w:p>
    <w:p w14:paraId="50B3A502" w14:textId="77777777" w:rsidR="0066356E" w:rsidRPr="0066356E" w:rsidRDefault="0066356E" w:rsidP="0066356E">
      <w:pPr>
        <w:rPr>
          <w:b/>
          <w:bCs/>
        </w:rPr>
      </w:pPr>
      <w:r w:rsidRPr="0066356E">
        <w:rPr>
          <w:b/>
          <w:bCs/>
        </w:rPr>
        <w:t>Familiar Navigation Elements</w:t>
      </w:r>
    </w:p>
    <w:p w14:paraId="16CE1266" w14:textId="77777777" w:rsidR="0066356E" w:rsidRPr="0066356E" w:rsidRDefault="0066356E" w:rsidP="0066356E">
      <w:pPr>
        <w:numPr>
          <w:ilvl w:val="0"/>
          <w:numId w:val="7"/>
        </w:numPr>
      </w:pPr>
      <w:r w:rsidRPr="0066356E">
        <w:t>Standard username and password fields</w:t>
      </w:r>
    </w:p>
    <w:p w14:paraId="7AA49045" w14:textId="77777777" w:rsidR="0066356E" w:rsidRPr="0066356E" w:rsidRDefault="0066356E" w:rsidP="0066356E">
      <w:pPr>
        <w:numPr>
          <w:ilvl w:val="0"/>
          <w:numId w:val="7"/>
        </w:numPr>
      </w:pPr>
      <w:r w:rsidRPr="0066356E">
        <w:t>Sign In button positioned below the input fields</w:t>
      </w:r>
    </w:p>
    <w:p w14:paraId="163F9045" w14:textId="77777777" w:rsidR="0066356E" w:rsidRPr="0066356E" w:rsidRDefault="0066356E" w:rsidP="0066356E">
      <w:pPr>
        <w:numPr>
          <w:ilvl w:val="0"/>
          <w:numId w:val="7"/>
        </w:numPr>
      </w:pPr>
      <w:r w:rsidRPr="0066356E">
        <w:t>Forgot Password link</w:t>
      </w:r>
    </w:p>
    <w:p w14:paraId="1F8E5B72" w14:textId="77777777" w:rsidR="0066356E" w:rsidRPr="0066356E" w:rsidRDefault="0066356E" w:rsidP="0066356E">
      <w:pPr>
        <w:numPr>
          <w:ilvl w:val="0"/>
          <w:numId w:val="7"/>
        </w:numPr>
      </w:pPr>
      <w:r w:rsidRPr="0066356E">
        <w:lastRenderedPageBreak/>
        <w:t>Sign Up option for new users</w:t>
      </w:r>
    </w:p>
    <w:p w14:paraId="3356D69E" w14:textId="77777777" w:rsidR="0066356E" w:rsidRPr="0066356E" w:rsidRDefault="0066356E" w:rsidP="0066356E">
      <w:r w:rsidRPr="0066356E">
        <w:t>These elements follow commonly used login patterns seen in most applications.</w:t>
      </w:r>
    </w:p>
    <w:p w14:paraId="257439B3" w14:textId="77777777" w:rsidR="0066356E" w:rsidRPr="0066356E" w:rsidRDefault="0066356E" w:rsidP="0066356E">
      <w:pPr>
        <w:rPr>
          <w:b/>
          <w:bCs/>
        </w:rPr>
      </w:pPr>
      <w:r w:rsidRPr="0066356E">
        <w:rPr>
          <w:b/>
          <w:bCs/>
        </w:rPr>
        <w:t>Unfamiliar Navigation Elements</w:t>
      </w:r>
    </w:p>
    <w:p w14:paraId="76D65ABF" w14:textId="77777777" w:rsidR="0066356E" w:rsidRPr="0066356E" w:rsidRDefault="0066356E" w:rsidP="0066356E">
      <w:pPr>
        <w:numPr>
          <w:ilvl w:val="0"/>
          <w:numId w:val="8"/>
        </w:numPr>
      </w:pPr>
      <w:r w:rsidRPr="0066356E">
        <w:t>Card-style login container with a modern layout</w:t>
      </w:r>
    </w:p>
    <w:p w14:paraId="18643F9C" w14:textId="77777777" w:rsidR="0066356E" w:rsidRPr="0066356E" w:rsidRDefault="0066356E" w:rsidP="0066356E">
      <w:pPr>
        <w:numPr>
          <w:ilvl w:val="0"/>
          <w:numId w:val="8"/>
        </w:numPr>
      </w:pPr>
      <w:r w:rsidRPr="0066356E">
        <w:t>Gradient styled login button</w:t>
      </w:r>
    </w:p>
    <w:p w14:paraId="58E8FEA4" w14:textId="77777777" w:rsidR="0066356E" w:rsidRPr="0066356E" w:rsidRDefault="0066356E" w:rsidP="0066356E">
      <w:pPr>
        <w:numPr>
          <w:ilvl w:val="0"/>
          <w:numId w:val="8"/>
        </w:numPr>
      </w:pPr>
      <w:r w:rsidRPr="0066356E">
        <w:t>Social login options displayed below the login section</w:t>
      </w:r>
    </w:p>
    <w:p w14:paraId="7D7DB18A" w14:textId="77777777" w:rsidR="0066356E" w:rsidRPr="0066356E" w:rsidRDefault="0066356E" w:rsidP="0066356E">
      <w:r w:rsidRPr="0066356E">
        <w:t>These elements improve the visual appearance and provide a modern user interface.</w:t>
      </w:r>
    </w:p>
    <w:p w14:paraId="5A1104C6" w14:textId="50317F07" w:rsidR="0066356E" w:rsidRPr="0066356E" w:rsidRDefault="0066356E" w:rsidP="0066356E"/>
    <w:p w14:paraId="59F113B1" w14:textId="77777777" w:rsidR="0066356E" w:rsidRPr="0066356E" w:rsidRDefault="0066356E" w:rsidP="0066356E">
      <w:pPr>
        <w:rPr>
          <w:b/>
          <w:bCs/>
        </w:rPr>
      </w:pPr>
      <w:r w:rsidRPr="0066356E">
        <w:rPr>
          <w:b/>
          <w:bCs/>
        </w:rPr>
        <w:t>2. Home Page</w:t>
      </w:r>
    </w:p>
    <w:p w14:paraId="108D5F7F" w14:textId="77777777" w:rsidR="0066356E" w:rsidRPr="0066356E" w:rsidRDefault="0066356E" w:rsidP="0066356E">
      <w:r w:rsidRPr="0066356E">
        <w:t xml:space="preserve">The </w:t>
      </w:r>
      <w:r w:rsidRPr="0066356E">
        <w:rPr>
          <w:b/>
          <w:bCs/>
        </w:rPr>
        <w:t>Home Page</w:t>
      </w:r>
      <w:r w:rsidRPr="0066356E">
        <w:t xml:space="preserve"> functions as the main dashboard where users can browse and explore different content.</w:t>
      </w:r>
    </w:p>
    <w:p w14:paraId="1A9537B9" w14:textId="77777777" w:rsidR="0066356E" w:rsidRPr="0066356E" w:rsidRDefault="0066356E" w:rsidP="0066356E">
      <w:pPr>
        <w:rPr>
          <w:b/>
          <w:bCs/>
        </w:rPr>
      </w:pPr>
      <w:r w:rsidRPr="0066356E">
        <w:rPr>
          <w:b/>
          <w:bCs/>
        </w:rPr>
        <w:t>Features</w:t>
      </w:r>
    </w:p>
    <w:p w14:paraId="69876A9A" w14:textId="77777777" w:rsidR="0066356E" w:rsidRPr="0066356E" w:rsidRDefault="0066356E" w:rsidP="0066356E">
      <w:pPr>
        <w:numPr>
          <w:ilvl w:val="0"/>
          <w:numId w:val="9"/>
        </w:numPr>
      </w:pPr>
      <w:r w:rsidRPr="0066356E">
        <w:t>Search bar for quick navigation</w:t>
      </w:r>
    </w:p>
    <w:p w14:paraId="0B119135" w14:textId="77777777" w:rsidR="0066356E" w:rsidRPr="0066356E" w:rsidRDefault="0066356E" w:rsidP="0066356E">
      <w:pPr>
        <w:numPr>
          <w:ilvl w:val="0"/>
          <w:numId w:val="9"/>
        </w:numPr>
      </w:pPr>
      <w:r w:rsidRPr="0066356E">
        <w:t>Featured content section</w:t>
      </w:r>
    </w:p>
    <w:p w14:paraId="3BFC4A03" w14:textId="77777777" w:rsidR="0066356E" w:rsidRPr="0066356E" w:rsidRDefault="0066356E" w:rsidP="0066356E">
      <w:pPr>
        <w:numPr>
          <w:ilvl w:val="0"/>
          <w:numId w:val="9"/>
        </w:numPr>
      </w:pPr>
      <w:r w:rsidRPr="0066356E">
        <w:t>Latest insights list</w:t>
      </w:r>
    </w:p>
    <w:p w14:paraId="58B031ED" w14:textId="77777777" w:rsidR="0066356E" w:rsidRPr="0066356E" w:rsidRDefault="0066356E" w:rsidP="0066356E">
      <w:pPr>
        <w:numPr>
          <w:ilvl w:val="0"/>
          <w:numId w:val="9"/>
        </w:numPr>
      </w:pPr>
      <w:r w:rsidRPr="0066356E">
        <w:t>Notification icon</w:t>
      </w:r>
    </w:p>
    <w:p w14:paraId="7A782CF5" w14:textId="77777777" w:rsidR="0066356E" w:rsidRPr="0066356E" w:rsidRDefault="0066356E" w:rsidP="0066356E">
      <w:pPr>
        <w:numPr>
          <w:ilvl w:val="0"/>
          <w:numId w:val="9"/>
        </w:numPr>
      </w:pPr>
      <w:r w:rsidRPr="0066356E">
        <w:t>Bottom navigation bar</w:t>
      </w:r>
    </w:p>
    <w:p w14:paraId="6F61A75D" w14:textId="77777777" w:rsidR="0066356E" w:rsidRPr="0066356E" w:rsidRDefault="0066356E" w:rsidP="0066356E">
      <w:pPr>
        <w:rPr>
          <w:b/>
          <w:bCs/>
        </w:rPr>
      </w:pPr>
      <w:r w:rsidRPr="0066356E">
        <w:rPr>
          <w:b/>
          <w:bCs/>
        </w:rPr>
        <w:t>Familiar Navigation Elements</w:t>
      </w:r>
    </w:p>
    <w:p w14:paraId="105E9E70" w14:textId="77777777" w:rsidR="0066356E" w:rsidRPr="0066356E" w:rsidRDefault="0066356E" w:rsidP="0066356E">
      <w:pPr>
        <w:numPr>
          <w:ilvl w:val="0"/>
          <w:numId w:val="10"/>
        </w:numPr>
      </w:pPr>
      <w:r w:rsidRPr="0066356E">
        <w:t>Search bar located at the top</w:t>
      </w:r>
    </w:p>
    <w:p w14:paraId="18F0E7B6" w14:textId="77777777" w:rsidR="0066356E" w:rsidRPr="0066356E" w:rsidRDefault="0066356E" w:rsidP="0066356E">
      <w:pPr>
        <w:numPr>
          <w:ilvl w:val="0"/>
          <w:numId w:val="10"/>
        </w:numPr>
      </w:pPr>
      <w:r w:rsidRPr="0066356E">
        <w:t>Bottom navigation bar with icons</w:t>
      </w:r>
    </w:p>
    <w:p w14:paraId="6CF5ED5B" w14:textId="77777777" w:rsidR="0066356E" w:rsidRPr="0066356E" w:rsidRDefault="0066356E" w:rsidP="0066356E">
      <w:pPr>
        <w:numPr>
          <w:ilvl w:val="0"/>
          <w:numId w:val="10"/>
        </w:numPr>
      </w:pPr>
      <w:r w:rsidRPr="0066356E">
        <w:t>List-based content layout</w:t>
      </w:r>
    </w:p>
    <w:p w14:paraId="319FBDC3" w14:textId="77777777" w:rsidR="0066356E" w:rsidRPr="0066356E" w:rsidRDefault="0066356E" w:rsidP="0066356E">
      <w:pPr>
        <w:numPr>
          <w:ilvl w:val="0"/>
          <w:numId w:val="10"/>
        </w:numPr>
      </w:pPr>
      <w:r w:rsidRPr="0066356E">
        <w:t>Notification icon</w:t>
      </w:r>
    </w:p>
    <w:p w14:paraId="583FA580" w14:textId="77777777" w:rsidR="0066356E" w:rsidRPr="0066356E" w:rsidRDefault="0066356E" w:rsidP="0066356E">
      <w:r w:rsidRPr="0066356E">
        <w:t>These elements are widely used in mobile and web applications.</w:t>
      </w:r>
    </w:p>
    <w:p w14:paraId="1CBCFA2A" w14:textId="77777777" w:rsidR="0066356E" w:rsidRPr="0066356E" w:rsidRDefault="0066356E" w:rsidP="0066356E">
      <w:pPr>
        <w:rPr>
          <w:b/>
          <w:bCs/>
        </w:rPr>
      </w:pPr>
      <w:r w:rsidRPr="0066356E">
        <w:rPr>
          <w:b/>
          <w:bCs/>
        </w:rPr>
        <w:t>Unfamiliar Navigation Elements</w:t>
      </w:r>
    </w:p>
    <w:p w14:paraId="18D5EEDC" w14:textId="77777777" w:rsidR="0066356E" w:rsidRPr="0066356E" w:rsidRDefault="0066356E" w:rsidP="0066356E">
      <w:pPr>
        <w:numPr>
          <w:ilvl w:val="0"/>
          <w:numId w:val="11"/>
        </w:numPr>
      </w:pPr>
      <w:r w:rsidRPr="0066356E">
        <w:t>Featured content displayed using modern cards</w:t>
      </w:r>
    </w:p>
    <w:p w14:paraId="623919FA" w14:textId="77777777" w:rsidR="0066356E" w:rsidRPr="0066356E" w:rsidRDefault="0066356E" w:rsidP="0066356E">
      <w:pPr>
        <w:numPr>
          <w:ilvl w:val="0"/>
          <w:numId w:val="11"/>
        </w:numPr>
      </w:pPr>
      <w:r w:rsidRPr="0066356E">
        <w:t>Dynamic content arrangement</w:t>
      </w:r>
    </w:p>
    <w:p w14:paraId="43A68488" w14:textId="77777777" w:rsidR="0066356E" w:rsidRPr="0066356E" w:rsidRDefault="0066356E" w:rsidP="0066356E">
      <w:pPr>
        <w:numPr>
          <w:ilvl w:val="0"/>
          <w:numId w:val="11"/>
        </w:numPr>
      </w:pPr>
      <w:r w:rsidRPr="0066356E">
        <w:t>Horizontal scrolling for content sections</w:t>
      </w:r>
    </w:p>
    <w:p w14:paraId="663720C8" w14:textId="77777777" w:rsidR="0066356E" w:rsidRPr="0066356E" w:rsidRDefault="0066356E" w:rsidP="0066356E">
      <w:r w:rsidRPr="0066356E">
        <w:t>These features create a more engaging and interactive user experience.</w:t>
      </w:r>
    </w:p>
    <w:p w14:paraId="6BF18E84" w14:textId="15E31646" w:rsidR="0066356E" w:rsidRPr="0066356E" w:rsidRDefault="0066356E" w:rsidP="0066356E"/>
    <w:p w14:paraId="2CF55371" w14:textId="77777777" w:rsidR="0066356E" w:rsidRPr="0066356E" w:rsidRDefault="0066356E" w:rsidP="0066356E">
      <w:pPr>
        <w:rPr>
          <w:b/>
          <w:bCs/>
        </w:rPr>
      </w:pPr>
      <w:r w:rsidRPr="0066356E">
        <w:rPr>
          <w:b/>
          <w:bCs/>
        </w:rPr>
        <w:t>3. Profile Page</w:t>
      </w:r>
    </w:p>
    <w:p w14:paraId="5A8EE8B2" w14:textId="77777777" w:rsidR="0066356E" w:rsidRPr="0066356E" w:rsidRDefault="0066356E" w:rsidP="0066356E">
      <w:r w:rsidRPr="0066356E">
        <w:t xml:space="preserve">The </w:t>
      </w:r>
      <w:r w:rsidRPr="0066356E">
        <w:rPr>
          <w:b/>
          <w:bCs/>
        </w:rPr>
        <w:t>Profile Page</w:t>
      </w:r>
      <w:r w:rsidRPr="0066356E">
        <w:t xml:space="preserve"> allows users to view and manage their personal details.</w:t>
      </w:r>
    </w:p>
    <w:p w14:paraId="3781DBEB" w14:textId="77777777" w:rsidR="0066356E" w:rsidRPr="0066356E" w:rsidRDefault="0066356E" w:rsidP="0066356E">
      <w:pPr>
        <w:rPr>
          <w:b/>
          <w:bCs/>
        </w:rPr>
      </w:pPr>
      <w:r w:rsidRPr="0066356E">
        <w:rPr>
          <w:b/>
          <w:bCs/>
        </w:rPr>
        <w:t>Features</w:t>
      </w:r>
    </w:p>
    <w:p w14:paraId="0BDE8564" w14:textId="77777777" w:rsidR="0066356E" w:rsidRPr="0066356E" w:rsidRDefault="0066356E" w:rsidP="0066356E">
      <w:pPr>
        <w:numPr>
          <w:ilvl w:val="0"/>
          <w:numId w:val="12"/>
        </w:numPr>
      </w:pPr>
      <w:r w:rsidRPr="0066356E">
        <w:t>Profile picture</w:t>
      </w:r>
    </w:p>
    <w:p w14:paraId="72AFF796" w14:textId="77777777" w:rsidR="0066356E" w:rsidRPr="0066356E" w:rsidRDefault="0066356E" w:rsidP="0066356E">
      <w:pPr>
        <w:numPr>
          <w:ilvl w:val="0"/>
          <w:numId w:val="12"/>
        </w:numPr>
      </w:pPr>
      <w:r w:rsidRPr="0066356E">
        <w:t>User name and email</w:t>
      </w:r>
    </w:p>
    <w:p w14:paraId="63BA206A" w14:textId="77777777" w:rsidR="0066356E" w:rsidRPr="0066356E" w:rsidRDefault="0066356E" w:rsidP="0066356E">
      <w:pPr>
        <w:numPr>
          <w:ilvl w:val="0"/>
          <w:numId w:val="12"/>
        </w:numPr>
      </w:pPr>
      <w:r w:rsidRPr="0066356E">
        <w:t>Edit profile button</w:t>
      </w:r>
    </w:p>
    <w:p w14:paraId="767A6423" w14:textId="77777777" w:rsidR="0066356E" w:rsidRPr="0066356E" w:rsidRDefault="0066356E" w:rsidP="0066356E">
      <w:pPr>
        <w:numPr>
          <w:ilvl w:val="0"/>
          <w:numId w:val="12"/>
        </w:numPr>
      </w:pPr>
      <w:r w:rsidRPr="0066356E">
        <w:t>Profile strength indicator</w:t>
      </w:r>
    </w:p>
    <w:p w14:paraId="5060868E" w14:textId="77777777" w:rsidR="0066356E" w:rsidRPr="0066356E" w:rsidRDefault="0066356E" w:rsidP="0066356E">
      <w:pPr>
        <w:numPr>
          <w:ilvl w:val="0"/>
          <w:numId w:val="12"/>
        </w:numPr>
      </w:pPr>
      <w:r w:rsidRPr="0066356E">
        <w:lastRenderedPageBreak/>
        <w:t>Followers and reviews statistics</w:t>
      </w:r>
    </w:p>
    <w:p w14:paraId="2216C889" w14:textId="77777777" w:rsidR="0066356E" w:rsidRPr="0066356E" w:rsidRDefault="0066356E" w:rsidP="0066356E">
      <w:pPr>
        <w:rPr>
          <w:b/>
          <w:bCs/>
        </w:rPr>
      </w:pPr>
      <w:r w:rsidRPr="0066356E">
        <w:rPr>
          <w:b/>
          <w:bCs/>
        </w:rPr>
        <w:t>Familiar Navigation Elements</w:t>
      </w:r>
    </w:p>
    <w:p w14:paraId="5F17E62A" w14:textId="77777777" w:rsidR="0066356E" w:rsidRPr="0066356E" w:rsidRDefault="0066356E" w:rsidP="0066356E">
      <w:pPr>
        <w:numPr>
          <w:ilvl w:val="0"/>
          <w:numId w:val="13"/>
        </w:numPr>
      </w:pPr>
      <w:r w:rsidRPr="0066356E">
        <w:t>Edit profile button</w:t>
      </w:r>
    </w:p>
    <w:p w14:paraId="32E5D484" w14:textId="77777777" w:rsidR="0066356E" w:rsidRPr="0066356E" w:rsidRDefault="0066356E" w:rsidP="0066356E">
      <w:pPr>
        <w:numPr>
          <w:ilvl w:val="0"/>
          <w:numId w:val="13"/>
        </w:numPr>
      </w:pPr>
      <w:r w:rsidRPr="0066356E">
        <w:t>Profile image display</w:t>
      </w:r>
    </w:p>
    <w:p w14:paraId="36169E13" w14:textId="77777777" w:rsidR="0066356E" w:rsidRPr="0066356E" w:rsidRDefault="0066356E" w:rsidP="0066356E">
      <w:pPr>
        <w:numPr>
          <w:ilvl w:val="0"/>
          <w:numId w:val="13"/>
        </w:numPr>
      </w:pPr>
      <w:r w:rsidRPr="0066356E">
        <w:t>User information section</w:t>
      </w:r>
    </w:p>
    <w:p w14:paraId="1CBB1BBE" w14:textId="77777777" w:rsidR="0066356E" w:rsidRPr="0066356E" w:rsidRDefault="0066356E" w:rsidP="0066356E">
      <w:r w:rsidRPr="0066356E">
        <w:t>These are standard elements commonly found in user profile pages.</w:t>
      </w:r>
    </w:p>
    <w:p w14:paraId="5123FD86" w14:textId="77777777" w:rsidR="0066356E" w:rsidRPr="0066356E" w:rsidRDefault="0066356E" w:rsidP="0066356E">
      <w:pPr>
        <w:rPr>
          <w:b/>
          <w:bCs/>
        </w:rPr>
      </w:pPr>
      <w:r w:rsidRPr="0066356E">
        <w:rPr>
          <w:b/>
          <w:bCs/>
        </w:rPr>
        <w:t>Unfamiliar Navigation Elements</w:t>
      </w:r>
    </w:p>
    <w:p w14:paraId="6CC1CBAD" w14:textId="77777777" w:rsidR="0066356E" w:rsidRPr="0066356E" w:rsidRDefault="0066356E" w:rsidP="0066356E">
      <w:pPr>
        <w:numPr>
          <w:ilvl w:val="0"/>
          <w:numId w:val="14"/>
        </w:numPr>
      </w:pPr>
      <w:r w:rsidRPr="0066356E">
        <w:t>Profile strength progress indicator</w:t>
      </w:r>
    </w:p>
    <w:p w14:paraId="61AFAF6C" w14:textId="77777777" w:rsidR="0066356E" w:rsidRPr="0066356E" w:rsidRDefault="0066356E" w:rsidP="0066356E">
      <w:pPr>
        <w:numPr>
          <w:ilvl w:val="0"/>
          <w:numId w:val="14"/>
        </w:numPr>
      </w:pPr>
      <w:r w:rsidRPr="0066356E">
        <w:t>Statistic cards showing followers and reviews</w:t>
      </w:r>
    </w:p>
    <w:p w14:paraId="2BE99A94" w14:textId="77777777" w:rsidR="0066356E" w:rsidRPr="0066356E" w:rsidRDefault="0066356E" w:rsidP="0066356E">
      <w:pPr>
        <w:numPr>
          <w:ilvl w:val="0"/>
          <w:numId w:val="14"/>
        </w:numPr>
      </w:pPr>
      <w:r w:rsidRPr="0066356E">
        <w:t>Card-based modern layout</w:t>
      </w:r>
    </w:p>
    <w:p w14:paraId="3BDBD929" w14:textId="77777777" w:rsidR="0066356E" w:rsidRPr="0066356E" w:rsidRDefault="0066356E" w:rsidP="0066356E">
      <w:r w:rsidRPr="0066356E">
        <w:t>These features enhance user engagement and provide feedback regarding profile completeness.</w:t>
      </w:r>
    </w:p>
    <w:p w14:paraId="7C26D8FA" w14:textId="43DA3008" w:rsidR="0066356E" w:rsidRPr="0066356E" w:rsidRDefault="0066356E" w:rsidP="0066356E"/>
    <w:p w14:paraId="795EDBEA" w14:textId="77777777" w:rsidR="0066356E" w:rsidRPr="0066356E" w:rsidRDefault="0066356E" w:rsidP="0066356E">
      <w:pPr>
        <w:rPr>
          <w:b/>
          <w:bCs/>
        </w:rPr>
      </w:pPr>
      <w:r w:rsidRPr="0066356E">
        <w:rPr>
          <w:b/>
          <w:bCs/>
        </w:rPr>
        <w:t>Result</w:t>
      </w:r>
    </w:p>
    <w:p w14:paraId="47278BD4" w14:textId="77777777" w:rsidR="0066356E" w:rsidRPr="0066356E" w:rsidRDefault="0066356E" w:rsidP="0066356E">
      <w:r w:rsidRPr="0066356E">
        <w:t>The prototype successfully demonstrates the combination of familiar and unfamiliar navigation elements across the three screens. The design preserves usability while incorporating modern UI features that improve interaction and user engagement.</w:t>
      </w:r>
    </w:p>
    <w:p w14:paraId="11500533" w14:textId="77777777" w:rsidR="00D11CB4" w:rsidRDefault="00D11CB4"/>
    <w:sectPr w:rsidR="00D11CB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532B7"/>
    <w:multiLevelType w:val="multilevel"/>
    <w:tmpl w:val="8254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F4745C"/>
    <w:multiLevelType w:val="multilevel"/>
    <w:tmpl w:val="95D0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863FCB"/>
    <w:multiLevelType w:val="multilevel"/>
    <w:tmpl w:val="FB50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313A88"/>
    <w:multiLevelType w:val="hybridMultilevel"/>
    <w:tmpl w:val="5A166D94"/>
    <w:lvl w:ilvl="0" w:tplc="25404E24">
      <w:start w:val="1"/>
      <w:numFmt w:val="bullet"/>
      <w:lvlText w:val="●"/>
      <w:lvlJc w:val="left"/>
      <w:pPr>
        <w:ind w:left="720" w:hanging="360"/>
      </w:pPr>
    </w:lvl>
    <w:lvl w:ilvl="1" w:tplc="44A260D2">
      <w:start w:val="1"/>
      <w:numFmt w:val="bullet"/>
      <w:lvlText w:val="○"/>
      <w:lvlJc w:val="left"/>
      <w:pPr>
        <w:ind w:left="1440" w:hanging="360"/>
      </w:pPr>
    </w:lvl>
    <w:lvl w:ilvl="2" w:tplc="C4660782">
      <w:start w:val="1"/>
      <w:numFmt w:val="bullet"/>
      <w:lvlText w:val="■"/>
      <w:lvlJc w:val="left"/>
      <w:pPr>
        <w:ind w:left="2160" w:hanging="360"/>
      </w:pPr>
    </w:lvl>
    <w:lvl w:ilvl="3" w:tplc="821CF664">
      <w:start w:val="1"/>
      <w:numFmt w:val="bullet"/>
      <w:lvlText w:val="●"/>
      <w:lvlJc w:val="left"/>
      <w:pPr>
        <w:ind w:left="2880" w:hanging="360"/>
      </w:pPr>
    </w:lvl>
    <w:lvl w:ilvl="4" w:tplc="20AE324A">
      <w:start w:val="1"/>
      <w:numFmt w:val="bullet"/>
      <w:lvlText w:val="○"/>
      <w:lvlJc w:val="left"/>
      <w:pPr>
        <w:ind w:left="3600" w:hanging="360"/>
      </w:pPr>
    </w:lvl>
    <w:lvl w:ilvl="5" w:tplc="AC385AF4">
      <w:start w:val="1"/>
      <w:numFmt w:val="bullet"/>
      <w:lvlText w:val="■"/>
      <w:lvlJc w:val="left"/>
      <w:pPr>
        <w:ind w:left="4320" w:hanging="360"/>
      </w:pPr>
    </w:lvl>
    <w:lvl w:ilvl="6" w:tplc="B366C2CA">
      <w:start w:val="1"/>
      <w:numFmt w:val="bullet"/>
      <w:lvlText w:val="●"/>
      <w:lvlJc w:val="left"/>
      <w:pPr>
        <w:ind w:left="5040" w:hanging="360"/>
      </w:pPr>
    </w:lvl>
    <w:lvl w:ilvl="7" w:tplc="36C48EF2">
      <w:start w:val="1"/>
      <w:numFmt w:val="bullet"/>
      <w:lvlText w:val="●"/>
      <w:lvlJc w:val="left"/>
      <w:pPr>
        <w:ind w:left="5760" w:hanging="360"/>
      </w:pPr>
    </w:lvl>
    <w:lvl w:ilvl="8" w:tplc="70A26796">
      <w:start w:val="1"/>
      <w:numFmt w:val="bullet"/>
      <w:lvlText w:val="●"/>
      <w:lvlJc w:val="left"/>
      <w:pPr>
        <w:ind w:left="6480" w:hanging="360"/>
      </w:pPr>
    </w:lvl>
  </w:abstractNum>
  <w:abstractNum w:abstractNumId="4" w15:restartNumberingAfterBreak="0">
    <w:nsid w:val="4604443D"/>
    <w:multiLevelType w:val="multilevel"/>
    <w:tmpl w:val="299C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677BEF"/>
    <w:multiLevelType w:val="multilevel"/>
    <w:tmpl w:val="AAA28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AB73AA"/>
    <w:multiLevelType w:val="multilevel"/>
    <w:tmpl w:val="3BC2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D3437D"/>
    <w:multiLevelType w:val="hybridMultilevel"/>
    <w:tmpl w:val="89807252"/>
    <w:lvl w:ilvl="0" w:tplc="20F604C2">
      <w:start w:val="1"/>
      <w:numFmt w:val="bullet"/>
      <w:lvlText w:val="•"/>
      <w:lvlJc w:val="left"/>
      <w:pPr>
        <w:ind w:left="720" w:hanging="360"/>
      </w:pPr>
    </w:lvl>
    <w:lvl w:ilvl="1" w:tplc="C5A4C832">
      <w:numFmt w:val="decimal"/>
      <w:lvlText w:val=""/>
      <w:lvlJc w:val="left"/>
    </w:lvl>
    <w:lvl w:ilvl="2" w:tplc="D882A852">
      <w:numFmt w:val="decimal"/>
      <w:lvlText w:val=""/>
      <w:lvlJc w:val="left"/>
    </w:lvl>
    <w:lvl w:ilvl="3" w:tplc="E7FAE666">
      <w:numFmt w:val="decimal"/>
      <w:lvlText w:val=""/>
      <w:lvlJc w:val="left"/>
    </w:lvl>
    <w:lvl w:ilvl="4" w:tplc="73446C98">
      <w:numFmt w:val="decimal"/>
      <w:lvlText w:val=""/>
      <w:lvlJc w:val="left"/>
    </w:lvl>
    <w:lvl w:ilvl="5" w:tplc="5B38D1C8">
      <w:numFmt w:val="decimal"/>
      <w:lvlText w:val=""/>
      <w:lvlJc w:val="left"/>
    </w:lvl>
    <w:lvl w:ilvl="6" w:tplc="A0FC90B4">
      <w:numFmt w:val="decimal"/>
      <w:lvlText w:val=""/>
      <w:lvlJc w:val="left"/>
    </w:lvl>
    <w:lvl w:ilvl="7" w:tplc="EBC4795E">
      <w:numFmt w:val="decimal"/>
      <w:lvlText w:val=""/>
      <w:lvlJc w:val="left"/>
    </w:lvl>
    <w:lvl w:ilvl="8" w:tplc="75106D1A">
      <w:numFmt w:val="decimal"/>
      <w:lvlText w:val=""/>
      <w:lvlJc w:val="left"/>
    </w:lvl>
  </w:abstractNum>
  <w:abstractNum w:abstractNumId="8" w15:restartNumberingAfterBreak="0">
    <w:nsid w:val="593D33D0"/>
    <w:multiLevelType w:val="multilevel"/>
    <w:tmpl w:val="C8D2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164C70"/>
    <w:multiLevelType w:val="multilevel"/>
    <w:tmpl w:val="479E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D91C2D"/>
    <w:multiLevelType w:val="multilevel"/>
    <w:tmpl w:val="1DD83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A63908"/>
    <w:multiLevelType w:val="multilevel"/>
    <w:tmpl w:val="5AC2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842792"/>
    <w:multiLevelType w:val="multilevel"/>
    <w:tmpl w:val="9580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881B17"/>
    <w:multiLevelType w:val="multilevel"/>
    <w:tmpl w:val="08B8C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8996619">
    <w:abstractNumId w:val="3"/>
    <w:lvlOverride w:ilvl="0">
      <w:startOverride w:val="1"/>
    </w:lvlOverride>
  </w:num>
  <w:num w:numId="2" w16cid:durableId="1269702049">
    <w:abstractNumId w:val="7"/>
    <w:lvlOverride w:ilvl="0">
      <w:startOverride w:val="1"/>
    </w:lvlOverride>
  </w:num>
  <w:num w:numId="3" w16cid:durableId="1747848218">
    <w:abstractNumId w:val="13"/>
  </w:num>
  <w:num w:numId="4" w16cid:durableId="759638568">
    <w:abstractNumId w:val="11"/>
  </w:num>
  <w:num w:numId="5" w16cid:durableId="1950701189">
    <w:abstractNumId w:val="10"/>
  </w:num>
  <w:num w:numId="6" w16cid:durableId="353654339">
    <w:abstractNumId w:val="8"/>
  </w:num>
  <w:num w:numId="7" w16cid:durableId="1338998047">
    <w:abstractNumId w:val="0"/>
  </w:num>
  <w:num w:numId="8" w16cid:durableId="1506551504">
    <w:abstractNumId w:val="12"/>
  </w:num>
  <w:num w:numId="9" w16cid:durableId="547376381">
    <w:abstractNumId w:val="2"/>
  </w:num>
  <w:num w:numId="10" w16cid:durableId="64112022">
    <w:abstractNumId w:val="9"/>
  </w:num>
  <w:num w:numId="11" w16cid:durableId="2056662450">
    <w:abstractNumId w:val="4"/>
  </w:num>
  <w:num w:numId="12" w16cid:durableId="390352685">
    <w:abstractNumId w:val="6"/>
  </w:num>
  <w:num w:numId="13" w16cid:durableId="1092823240">
    <w:abstractNumId w:val="1"/>
  </w:num>
  <w:num w:numId="14" w16cid:durableId="9692859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968"/>
    <w:rsid w:val="001A6968"/>
    <w:rsid w:val="0066356E"/>
    <w:rsid w:val="00D11CB4"/>
    <w:rsid w:val="00D168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AE51E"/>
  <w15:docId w15:val="{0B3CB9D8-4E06-46B8-B975-86097B625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8"/>
        <w:szCs w:val="2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514</Words>
  <Characters>2931</Characters>
  <Application>Microsoft Office Word</Application>
  <DocSecurity>0</DocSecurity>
  <Lines>24</Lines>
  <Paragraphs>6</Paragraphs>
  <ScaleCrop>false</ScaleCrop>
  <Company/>
  <LinksUpToDate>false</LinksUpToDate>
  <CharactersWithSpaces>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bharathi sri</cp:lastModifiedBy>
  <cp:revision>2</cp:revision>
  <dcterms:created xsi:type="dcterms:W3CDTF">2026-03-16T17:43:00Z</dcterms:created>
  <dcterms:modified xsi:type="dcterms:W3CDTF">2026-03-16T17:43:00Z</dcterms:modified>
</cp:coreProperties>
</file>