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0985" w14:textId="407AD8BD" w:rsidR="0014693C" w:rsidRPr="00774D1A" w:rsidRDefault="0014693C" w:rsidP="00774D1A">
      <w:pPr>
        <w:jc w:val="center"/>
        <w:rPr>
          <w:b/>
          <w:bCs/>
          <w:sz w:val="40"/>
          <w:szCs w:val="40"/>
        </w:rPr>
      </w:pPr>
      <w:r w:rsidRPr="0014693C">
        <w:rPr>
          <w:b/>
          <w:bCs/>
          <w:sz w:val="40"/>
          <w:szCs w:val="40"/>
        </w:rPr>
        <w:t>EXPERIMENT–1</w:t>
      </w:r>
    </w:p>
    <w:p w14:paraId="77AE2F75" w14:textId="77777777" w:rsidR="00F17DEA" w:rsidRPr="0014693C" w:rsidRDefault="00F17DEA" w:rsidP="0014693C">
      <w:pPr>
        <w:rPr>
          <w:b/>
          <w:bCs/>
          <w:sz w:val="28"/>
          <w:szCs w:val="28"/>
        </w:rPr>
      </w:pPr>
    </w:p>
    <w:p w14:paraId="37A8F39C" w14:textId="77777777" w:rsidR="0014693C" w:rsidRPr="0014693C" w:rsidRDefault="0014693C" w:rsidP="0014693C">
      <w:pPr>
        <w:jc w:val="center"/>
      </w:pPr>
      <w:r w:rsidRPr="0014693C">
        <w:rPr>
          <w:b/>
          <w:bCs/>
        </w:rPr>
        <w:t>USER INTERFACE AND DESIGN</w:t>
      </w:r>
      <w:r w:rsidRPr="0014693C">
        <w:br/>
      </w:r>
      <w:r w:rsidRPr="0014693C">
        <w:rPr>
          <w:b/>
          <w:bCs/>
        </w:rPr>
        <w:t>COMPARISON OF UI DESIGN BETWEEN TWO FIGMA CREATIONS</w:t>
      </w:r>
    </w:p>
    <w:p w14:paraId="78758737" w14:textId="77777777" w:rsidR="0014693C" w:rsidRPr="0014693C" w:rsidRDefault="0014693C" w:rsidP="0014693C">
      <w:pPr>
        <w:rPr>
          <w:b/>
          <w:bCs/>
        </w:rPr>
      </w:pPr>
      <w:r w:rsidRPr="0014693C">
        <w:rPr>
          <w:b/>
          <w:bCs/>
        </w:rPr>
        <w:t>BAD WEBSITE:</w:t>
      </w:r>
    </w:p>
    <w:p w14:paraId="4704F41E" w14:textId="77777777" w:rsidR="0014693C" w:rsidRDefault="0014693C" w:rsidP="0014693C">
      <w:pPr>
        <w:rPr>
          <w:b/>
          <w:bCs/>
        </w:rPr>
      </w:pPr>
      <w:r w:rsidRPr="0014693C">
        <w:rPr>
          <w:i/>
          <w:iCs/>
          <w:noProof/>
        </w:rPr>
        <w:drawing>
          <wp:inline distT="0" distB="0" distL="0" distR="0" wp14:anchorId="33AFF6E5" wp14:editId="1FFDBA13">
            <wp:extent cx="5701030" cy="2941320"/>
            <wp:effectExtent l="0" t="0" r="0" b="0"/>
            <wp:docPr id="68662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29314" name=""/>
                    <pic:cNvPicPr/>
                  </pic:nvPicPr>
                  <pic:blipFill rotWithShape="1">
                    <a:blip r:embed="rId5"/>
                    <a:srcRect l="532" t="1255" b="1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294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AB3A7" w14:textId="241603DC" w:rsidR="0014693C" w:rsidRPr="0014693C" w:rsidRDefault="0014693C" w:rsidP="0014693C">
      <w:pPr>
        <w:rPr>
          <w:b/>
          <w:bCs/>
        </w:rPr>
      </w:pPr>
      <w:r w:rsidRPr="0014693C">
        <w:rPr>
          <w:b/>
          <w:bCs/>
        </w:rPr>
        <w:t>Design Style:</w:t>
      </w:r>
    </w:p>
    <w:p w14:paraId="7D3ACBDB" w14:textId="77777777" w:rsidR="0014693C" w:rsidRPr="0014693C" w:rsidRDefault="0014693C" w:rsidP="0014693C">
      <w:pPr>
        <w:numPr>
          <w:ilvl w:val="0"/>
          <w:numId w:val="1"/>
        </w:numPr>
      </w:pPr>
      <w:r w:rsidRPr="0014693C">
        <w:t xml:space="preserve">The interface uses a </w:t>
      </w:r>
      <w:r w:rsidRPr="0014693C">
        <w:rPr>
          <w:b/>
          <w:bCs/>
        </w:rPr>
        <w:t>plain white background</w:t>
      </w:r>
      <w:r w:rsidRPr="0014693C">
        <w:t xml:space="preserve"> with minimal visual hierarchy.</w:t>
      </w:r>
    </w:p>
    <w:p w14:paraId="53AB879E" w14:textId="77777777" w:rsidR="0014693C" w:rsidRPr="0014693C" w:rsidRDefault="0014693C" w:rsidP="0014693C">
      <w:pPr>
        <w:numPr>
          <w:ilvl w:val="0"/>
          <w:numId w:val="1"/>
        </w:numPr>
      </w:pPr>
      <w:r w:rsidRPr="0014693C">
        <w:t>Artist cards are placed without sufficient spacing, alignment, or visual grouping.</w:t>
      </w:r>
    </w:p>
    <w:p w14:paraId="767EAA5D" w14:textId="77777777" w:rsidR="0014693C" w:rsidRPr="0014693C" w:rsidRDefault="0014693C" w:rsidP="0014693C">
      <w:pPr>
        <w:numPr>
          <w:ilvl w:val="0"/>
          <w:numId w:val="1"/>
        </w:numPr>
      </w:pPr>
      <w:r w:rsidRPr="0014693C">
        <w:t xml:space="preserve">The overall design feels </w:t>
      </w:r>
      <w:r w:rsidRPr="0014693C">
        <w:rPr>
          <w:b/>
          <w:bCs/>
        </w:rPr>
        <w:t>static and unfinished</w:t>
      </w:r>
      <w:r w:rsidRPr="0014693C">
        <w:t>, lacking depth and contrast.</w:t>
      </w:r>
    </w:p>
    <w:p w14:paraId="745A9630" w14:textId="77777777" w:rsidR="0014693C" w:rsidRPr="0014693C" w:rsidRDefault="0014693C" w:rsidP="0014693C">
      <w:pPr>
        <w:numPr>
          <w:ilvl w:val="0"/>
          <w:numId w:val="1"/>
        </w:numPr>
      </w:pPr>
      <w:r w:rsidRPr="0014693C">
        <w:t>Typography is inconsistent with Spotify’s brand identity and feels generic.</w:t>
      </w:r>
    </w:p>
    <w:p w14:paraId="52409890" w14:textId="77777777" w:rsidR="0014693C" w:rsidRPr="0014693C" w:rsidRDefault="0014693C" w:rsidP="0014693C">
      <w:pPr>
        <w:rPr>
          <w:b/>
          <w:bCs/>
        </w:rPr>
      </w:pPr>
      <w:r w:rsidRPr="0014693C">
        <w:rPr>
          <w:b/>
          <w:bCs/>
        </w:rPr>
        <w:t>Content:</w:t>
      </w:r>
    </w:p>
    <w:p w14:paraId="1329A029" w14:textId="77777777" w:rsidR="0014693C" w:rsidRPr="0014693C" w:rsidRDefault="0014693C" w:rsidP="0014693C">
      <w:pPr>
        <w:numPr>
          <w:ilvl w:val="0"/>
          <w:numId w:val="2"/>
        </w:numPr>
      </w:pPr>
      <w:r w:rsidRPr="0014693C">
        <w:t>Displays only artist images without proper labels, descriptions, or interaction cues.</w:t>
      </w:r>
    </w:p>
    <w:p w14:paraId="3EF20230" w14:textId="77777777" w:rsidR="0014693C" w:rsidRPr="0014693C" w:rsidRDefault="0014693C" w:rsidP="0014693C">
      <w:pPr>
        <w:numPr>
          <w:ilvl w:val="0"/>
          <w:numId w:val="2"/>
        </w:numPr>
      </w:pPr>
      <w:r w:rsidRPr="0014693C">
        <w:t>No clear indication of actions such as “Top Songs” or “Playlists”.</w:t>
      </w:r>
    </w:p>
    <w:p w14:paraId="654AB53D" w14:textId="77777777" w:rsidR="0014693C" w:rsidRPr="0014693C" w:rsidRDefault="0014693C" w:rsidP="0014693C">
      <w:pPr>
        <w:numPr>
          <w:ilvl w:val="0"/>
          <w:numId w:val="2"/>
        </w:numPr>
      </w:pPr>
      <w:r w:rsidRPr="0014693C">
        <w:t>Content presentation lacks context, making it difficult for users to understand what to do next.</w:t>
      </w:r>
    </w:p>
    <w:p w14:paraId="7E17E223" w14:textId="77777777" w:rsidR="0014693C" w:rsidRPr="0014693C" w:rsidRDefault="0014693C" w:rsidP="0014693C">
      <w:pPr>
        <w:rPr>
          <w:b/>
          <w:bCs/>
        </w:rPr>
      </w:pPr>
      <w:r w:rsidRPr="0014693C">
        <w:rPr>
          <w:b/>
          <w:bCs/>
        </w:rPr>
        <w:t>Navigation:</w:t>
      </w:r>
    </w:p>
    <w:p w14:paraId="754B5804" w14:textId="77777777" w:rsidR="0014693C" w:rsidRPr="0014693C" w:rsidRDefault="0014693C" w:rsidP="0014693C">
      <w:pPr>
        <w:numPr>
          <w:ilvl w:val="0"/>
          <w:numId w:val="3"/>
        </w:numPr>
      </w:pPr>
      <w:r w:rsidRPr="0014693C">
        <w:t>Search bar is present but visually disconnected from the rest of the interface.</w:t>
      </w:r>
    </w:p>
    <w:p w14:paraId="667C82AB" w14:textId="77777777" w:rsidR="0014693C" w:rsidRPr="0014693C" w:rsidRDefault="0014693C" w:rsidP="0014693C">
      <w:pPr>
        <w:numPr>
          <w:ilvl w:val="0"/>
          <w:numId w:val="3"/>
        </w:numPr>
      </w:pPr>
      <w:r w:rsidRPr="0014693C">
        <w:t>No clear navigation structure for exploring artists, songs, or playlists.</w:t>
      </w:r>
    </w:p>
    <w:p w14:paraId="51ADC5A4" w14:textId="77777777" w:rsidR="0014693C" w:rsidRPr="0014693C" w:rsidRDefault="0014693C" w:rsidP="0014693C">
      <w:pPr>
        <w:numPr>
          <w:ilvl w:val="0"/>
          <w:numId w:val="3"/>
        </w:numPr>
      </w:pPr>
      <w:r w:rsidRPr="0014693C">
        <w:lastRenderedPageBreak/>
        <w:t>Missing dropdowns, categories, or guided navigation paths.</w:t>
      </w:r>
    </w:p>
    <w:p w14:paraId="12841785" w14:textId="77777777" w:rsidR="0014693C" w:rsidRPr="0014693C" w:rsidRDefault="0014693C" w:rsidP="0014693C">
      <w:pPr>
        <w:rPr>
          <w:b/>
          <w:bCs/>
        </w:rPr>
      </w:pPr>
      <w:proofErr w:type="spellStart"/>
      <w:r w:rsidRPr="0014693C">
        <w:rPr>
          <w:b/>
          <w:bCs/>
        </w:rPr>
        <w:t>Color</w:t>
      </w:r>
      <w:proofErr w:type="spellEnd"/>
      <w:r w:rsidRPr="0014693C">
        <w:rPr>
          <w:b/>
          <w:bCs/>
        </w:rPr>
        <w:t xml:space="preserve"> and Visual Appeal:</w:t>
      </w:r>
    </w:p>
    <w:p w14:paraId="70871537" w14:textId="77777777" w:rsidR="0014693C" w:rsidRPr="0014693C" w:rsidRDefault="0014693C" w:rsidP="0014693C">
      <w:pPr>
        <w:numPr>
          <w:ilvl w:val="0"/>
          <w:numId w:val="4"/>
        </w:numPr>
      </w:pPr>
      <w:r w:rsidRPr="0014693C">
        <w:t>Overuse of white space without purposeful design intent.</w:t>
      </w:r>
    </w:p>
    <w:p w14:paraId="0945DF43" w14:textId="77777777" w:rsidR="0014693C" w:rsidRPr="0014693C" w:rsidRDefault="0014693C" w:rsidP="0014693C">
      <w:pPr>
        <w:numPr>
          <w:ilvl w:val="0"/>
          <w:numId w:val="4"/>
        </w:numPr>
      </w:pPr>
      <w:r w:rsidRPr="0014693C">
        <w:t>Poor contrast between elements, making the UI look empty rather than clean.</w:t>
      </w:r>
    </w:p>
    <w:p w14:paraId="5892BF9E" w14:textId="77777777" w:rsidR="0014693C" w:rsidRPr="0014693C" w:rsidRDefault="0014693C" w:rsidP="0014693C">
      <w:pPr>
        <w:numPr>
          <w:ilvl w:val="0"/>
          <w:numId w:val="4"/>
        </w:numPr>
      </w:pPr>
      <w:r w:rsidRPr="0014693C">
        <w:t>Does not reflect Spotify’s dark, immersive music-focused experience.</w:t>
      </w:r>
    </w:p>
    <w:p w14:paraId="10CDE5AC" w14:textId="77777777" w:rsidR="0014693C" w:rsidRPr="0014693C" w:rsidRDefault="0014693C" w:rsidP="0014693C">
      <w:pPr>
        <w:rPr>
          <w:b/>
          <w:bCs/>
        </w:rPr>
      </w:pPr>
      <w:r w:rsidRPr="0014693C">
        <w:rPr>
          <w:b/>
          <w:bCs/>
        </w:rPr>
        <w:t>Purpose:</w:t>
      </w:r>
    </w:p>
    <w:p w14:paraId="45F09FB9" w14:textId="77777777" w:rsidR="0014693C" w:rsidRPr="0014693C" w:rsidRDefault="0014693C" w:rsidP="0014693C">
      <w:pPr>
        <w:numPr>
          <w:ilvl w:val="0"/>
          <w:numId w:val="5"/>
        </w:numPr>
      </w:pPr>
      <w:r w:rsidRPr="0014693C">
        <w:t xml:space="preserve">Appears to be a </w:t>
      </w:r>
      <w:r w:rsidRPr="0014693C">
        <w:rPr>
          <w:b/>
          <w:bCs/>
        </w:rPr>
        <w:t>basic layout prototype</w:t>
      </w:r>
      <w:r w:rsidRPr="0014693C">
        <w:t xml:space="preserve"> rather than a functional music application.</w:t>
      </w:r>
    </w:p>
    <w:p w14:paraId="3B2C4470" w14:textId="77777777" w:rsidR="0014693C" w:rsidRPr="0014693C" w:rsidRDefault="0014693C" w:rsidP="0014693C">
      <w:pPr>
        <w:numPr>
          <w:ilvl w:val="0"/>
          <w:numId w:val="5"/>
        </w:numPr>
      </w:pPr>
      <w:r w:rsidRPr="0014693C">
        <w:t>Fails to engage users or encourage interaction.</w:t>
      </w:r>
    </w:p>
    <w:p w14:paraId="2C4A5A6D" w14:textId="77777777" w:rsidR="0014693C" w:rsidRPr="0014693C" w:rsidRDefault="0014693C" w:rsidP="0014693C">
      <w:pPr>
        <w:numPr>
          <w:ilvl w:val="0"/>
          <w:numId w:val="5"/>
        </w:numPr>
      </w:pPr>
      <w:r w:rsidRPr="0014693C">
        <w:t>Not effective for music discovery or user retention.</w:t>
      </w:r>
    </w:p>
    <w:p w14:paraId="3B7BC3FE" w14:textId="63D833A8" w:rsidR="0014693C" w:rsidRPr="0014693C" w:rsidRDefault="0014693C" w:rsidP="0014693C"/>
    <w:p w14:paraId="161AAA30" w14:textId="77777777" w:rsidR="0014693C" w:rsidRPr="0014693C" w:rsidRDefault="0014693C" w:rsidP="0014693C">
      <w:pPr>
        <w:rPr>
          <w:b/>
          <w:bCs/>
        </w:rPr>
      </w:pPr>
      <w:r w:rsidRPr="0014693C">
        <w:rPr>
          <w:b/>
          <w:bCs/>
        </w:rPr>
        <w:t>GOOD WEBSITE:</w:t>
      </w:r>
    </w:p>
    <w:p w14:paraId="55BCF8AC" w14:textId="77777777" w:rsidR="0014693C" w:rsidRDefault="0014693C" w:rsidP="0014693C">
      <w:pPr>
        <w:rPr>
          <w:b/>
          <w:bCs/>
        </w:rPr>
      </w:pPr>
      <w:r w:rsidRPr="0014693C">
        <w:rPr>
          <w:i/>
          <w:iCs/>
          <w:noProof/>
        </w:rPr>
        <w:drawing>
          <wp:inline distT="0" distB="0" distL="0" distR="0" wp14:anchorId="1DBC3E4B" wp14:editId="6D629E84">
            <wp:extent cx="5731510" cy="3342005"/>
            <wp:effectExtent l="0" t="0" r="2540" b="0"/>
            <wp:docPr id="114782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24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6A73" w14:textId="705F8440" w:rsidR="0014693C" w:rsidRDefault="0014693C" w:rsidP="0014693C">
      <w:pPr>
        <w:rPr>
          <w:b/>
          <w:bCs/>
        </w:rPr>
      </w:pPr>
    </w:p>
    <w:p w14:paraId="46E1031A" w14:textId="4D1D2A16" w:rsidR="0014693C" w:rsidRPr="0014693C" w:rsidRDefault="0014693C" w:rsidP="0014693C">
      <w:pPr>
        <w:rPr>
          <w:b/>
          <w:bCs/>
        </w:rPr>
      </w:pPr>
      <w:r w:rsidRPr="0014693C">
        <w:rPr>
          <w:b/>
          <w:bCs/>
        </w:rPr>
        <w:t>Design Style:</w:t>
      </w:r>
    </w:p>
    <w:p w14:paraId="4140CB1F" w14:textId="77777777" w:rsidR="0014693C" w:rsidRPr="0014693C" w:rsidRDefault="0014693C" w:rsidP="0014693C">
      <w:pPr>
        <w:numPr>
          <w:ilvl w:val="0"/>
          <w:numId w:val="6"/>
        </w:numPr>
      </w:pPr>
      <w:r w:rsidRPr="0014693C">
        <w:t xml:space="preserve">Uses a </w:t>
      </w:r>
      <w:r w:rsidRPr="0014693C">
        <w:rPr>
          <w:b/>
          <w:bCs/>
        </w:rPr>
        <w:t>dark theme</w:t>
      </w:r>
      <w:r w:rsidRPr="0014693C">
        <w:t>, consistent with Spotify’s official design language.</w:t>
      </w:r>
    </w:p>
    <w:p w14:paraId="6DBD3375" w14:textId="77777777" w:rsidR="0014693C" w:rsidRPr="0014693C" w:rsidRDefault="0014693C" w:rsidP="0014693C">
      <w:pPr>
        <w:numPr>
          <w:ilvl w:val="0"/>
          <w:numId w:val="6"/>
        </w:numPr>
      </w:pPr>
      <w:r w:rsidRPr="0014693C">
        <w:t>Artist cards are well-structured with rounded corners and consistent spacing.</w:t>
      </w:r>
    </w:p>
    <w:p w14:paraId="0E6C0F7C" w14:textId="77777777" w:rsidR="0014693C" w:rsidRPr="0014693C" w:rsidRDefault="0014693C" w:rsidP="0014693C">
      <w:pPr>
        <w:numPr>
          <w:ilvl w:val="0"/>
          <w:numId w:val="6"/>
        </w:numPr>
      </w:pPr>
      <w:r w:rsidRPr="0014693C">
        <w:t>Proper alignment and layout hierarchy improve readability and aesthetics.</w:t>
      </w:r>
    </w:p>
    <w:p w14:paraId="629AC4D0" w14:textId="77777777" w:rsidR="0014693C" w:rsidRPr="0014693C" w:rsidRDefault="0014693C" w:rsidP="0014693C">
      <w:pPr>
        <w:numPr>
          <w:ilvl w:val="0"/>
          <w:numId w:val="6"/>
        </w:numPr>
      </w:pPr>
      <w:r w:rsidRPr="0014693C">
        <w:t>The design feels modern, immersive, and professional.</w:t>
      </w:r>
    </w:p>
    <w:p w14:paraId="667D4550" w14:textId="77777777" w:rsidR="0014693C" w:rsidRPr="0014693C" w:rsidRDefault="0014693C" w:rsidP="0014693C">
      <w:pPr>
        <w:rPr>
          <w:b/>
          <w:bCs/>
        </w:rPr>
      </w:pPr>
      <w:r w:rsidRPr="0014693C">
        <w:rPr>
          <w:b/>
          <w:bCs/>
        </w:rPr>
        <w:lastRenderedPageBreak/>
        <w:t>Content:</w:t>
      </w:r>
    </w:p>
    <w:p w14:paraId="6ED90186" w14:textId="77777777" w:rsidR="0014693C" w:rsidRPr="0014693C" w:rsidRDefault="0014693C" w:rsidP="0014693C">
      <w:pPr>
        <w:numPr>
          <w:ilvl w:val="0"/>
          <w:numId w:val="7"/>
        </w:numPr>
      </w:pPr>
      <w:r w:rsidRPr="0014693C">
        <w:t xml:space="preserve">Clearly displays artists along with </w:t>
      </w:r>
      <w:r w:rsidRPr="0014693C">
        <w:rPr>
          <w:b/>
          <w:bCs/>
        </w:rPr>
        <w:t>Top Songs</w:t>
      </w:r>
      <w:r w:rsidRPr="0014693C">
        <w:t xml:space="preserve"> and </w:t>
      </w:r>
      <w:r w:rsidRPr="0014693C">
        <w:rPr>
          <w:b/>
          <w:bCs/>
        </w:rPr>
        <w:t>Top Playlist</w:t>
      </w:r>
      <w:r w:rsidRPr="0014693C">
        <w:t xml:space="preserve"> options.</w:t>
      </w:r>
    </w:p>
    <w:p w14:paraId="161C6E5D" w14:textId="77777777" w:rsidR="0014693C" w:rsidRPr="0014693C" w:rsidRDefault="0014693C" w:rsidP="0014693C">
      <w:pPr>
        <w:numPr>
          <w:ilvl w:val="0"/>
          <w:numId w:val="7"/>
        </w:numPr>
      </w:pPr>
      <w:r w:rsidRPr="0014693C">
        <w:t>Dropdown indicators guide users toward available interactions.</w:t>
      </w:r>
    </w:p>
    <w:p w14:paraId="5BC2A2DA" w14:textId="77777777" w:rsidR="0014693C" w:rsidRPr="0014693C" w:rsidRDefault="0014693C" w:rsidP="0014693C">
      <w:pPr>
        <w:numPr>
          <w:ilvl w:val="0"/>
          <w:numId w:val="7"/>
        </w:numPr>
      </w:pPr>
      <w:r w:rsidRPr="0014693C">
        <w:t xml:space="preserve">Includes a </w:t>
      </w:r>
      <w:r w:rsidRPr="0014693C">
        <w:rPr>
          <w:b/>
          <w:bCs/>
        </w:rPr>
        <w:t>music player bar</w:t>
      </w:r>
      <w:r w:rsidRPr="0014693C">
        <w:t xml:space="preserve"> at the bottom showing the currently playing track, artist name, and playback controls.</w:t>
      </w:r>
    </w:p>
    <w:p w14:paraId="54EE6075" w14:textId="77777777" w:rsidR="0014693C" w:rsidRPr="0014693C" w:rsidRDefault="0014693C" w:rsidP="0014693C">
      <w:pPr>
        <w:rPr>
          <w:b/>
          <w:bCs/>
        </w:rPr>
      </w:pPr>
      <w:r w:rsidRPr="0014693C">
        <w:rPr>
          <w:b/>
          <w:bCs/>
        </w:rPr>
        <w:t>Navigation:</w:t>
      </w:r>
    </w:p>
    <w:p w14:paraId="57F74B7C" w14:textId="77777777" w:rsidR="0014693C" w:rsidRPr="0014693C" w:rsidRDefault="0014693C" w:rsidP="0014693C">
      <w:pPr>
        <w:numPr>
          <w:ilvl w:val="0"/>
          <w:numId w:val="8"/>
        </w:numPr>
      </w:pPr>
      <w:r w:rsidRPr="0014693C">
        <w:t>Well-defined navigation menu including:</w:t>
      </w:r>
    </w:p>
    <w:p w14:paraId="4517ABDD" w14:textId="77777777" w:rsidR="0014693C" w:rsidRPr="0014693C" w:rsidRDefault="0014693C" w:rsidP="0014693C">
      <w:pPr>
        <w:numPr>
          <w:ilvl w:val="1"/>
          <w:numId w:val="8"/>
        </w:numPr>
      </w:pPr>
      <w:r w:rsidRPr="0014693C">
        <w:t>Artist</w:t>
      </w:r>
    </w:p>
    <w:p w14:paraId="382912A1" w14:textId="77777777" w:rsidR="0014693C" w:rsidRPr="0014693C" w:rsidRDefault="0014693C" w:rsidP="0014693C">
      <w:pPr>
        <w:numPr>
          <w:ilvl w:val="1"/>
          <w:numId w:val="8"/>
        </w:numPr>
      </w:pPr>
      <w:r w:rsidRPr="0014693C">
        <w:t>Top Songs</w:t>
      </w:r>
    </w:p>
    <w:p w14:paraId="1ABC800F" w14:textId="77777777" w:rsidR="0014693C" w:rsidRPr="0014693C" w:rsidRDefault="0014693C" w:rsidP="0014693C">
      <w:pPr>
        <w:numPr>
          <w:ilvl w:val="1"/>
          <w:numId w:val="8"/>
        </w:numPr>
      </w:pPr>
      <w:r w:rsidRPr="0014693C">
        <w:t>Top Playlist</w:t>
      </w:r>
    </w:p>
    <w:p w14:paraId="4C89838F" w14:textId="77777777" w:rsidR="0014693C" w:rsidRPr="0014693C" w:rsidRDefault="0014693C" w:rsidP="0014693C">
      <w:pPr>
        <w:numPr>
          <w:ilvl w:val="1"/>
          <w:numId w:val="8"/>
        </w:numPr>
      </w:pPr>
      <w:r w:rsidRPr="0014693C">
        <w:t>Search</w:t>
      </w:r>
    </w:p>
    <w:p w14:paraId="5288E30F" w14:textId="77777777" w:rsidR="0014693C" w:rsidRPr="0014693C" w:rsidRDefault="0014693C" w:rsidP="0014693C">
      <w:pPr>
        <w:numPr>
          <w:ilvl w:val="0"/>
          <w:numId w:val="8"/>
        </w:numPr>
      </w:pPr>
      <w:r w:rsidRPr="0014693C">
        <w:t>Dropdown menus improve discoverability and reduce screen clutter.</w:t>
      </w:r>
    </w:p>
    <w:p w14:paraId="687B95AE" w14:textId="77777777" w:rsidR="0014693C" w:rsidRPr="0014693C" w:rsidRDefault="0014693C" w:rsidP="0014693C">
      <w:pPr>
        <w:numPr>
          <w:ilvl w:val="0"/>
          <w:numId w:val="8"/>
        </w:numPr>
      </w:pPr>
      <w:r w:rsidRPr="0014693C">
        <w:t>Navigation is intuitive and user-friendly.</w:t>
      </w:r>
    </w:p>
    <w:p w14:paraId="682A2F3E" w14:textId="77777777" w:rsidR="0014693C" w:rsidRPr="0014693C" w:rsidRDefault="0014693C" w:rsidP="0014693C">
      <w:pPr>
        <w:rPr>
          <w:b/>
          <w:bCs/>
        </w:rPr>
      </w:pPr>
      <w:proofErr w:type="spellStart"/>
      <w:r w:rsidRPr="0014693C">
        <w:rPr>
          <w:b/>
          <w:bCs/>
        </w:rPr>
        <w:t>Color</w:t>
      </w:r>
      <w:proofErr w:type="spellEnd"/>
      <w:r w:rsidRPr="0014693C">
        <w:rPr>
          <w:b/>
          <w:bCs/>
        </w:rPr>
        <w:t xml:space="preserve"> and Visual Appeal:</w:t>
      </w:r>
    </w:p>
    <w:p w14:paraId="3563411B" w14:textId="77777777" w:rsidR="0014693C" w:rsidRPr="0014693C" w:rsidRDefault="0014693C" w:rsidP="0014693C">
      <w:pPr>
        <w:numPr>
          <w:ilvl w:val="0"/>
          <w:numId w:val="9"/>
        </w:numPr>
      </w:pPr>
      <w:r w:rsidRPr="0014693C">
        <w:t>Dark background enhances focus on artist images and content.</w:t>
      </w:r>
    </w:p>
    <w:p w14:paraId="3BC56BA5" w14:textId="77777777" w:rsidR="0014693C" w:rsidRPr="0014693C" w:rsidRDefault="0014693C" w:rsidP="0014693C">
      <w:pPr>
        <w:numPr>
          <w:ilvl w:val="0"/>
          <w:numId w:val="9"/>
        </w:numPr>
      </w:pPr>
      <w:r w:rsidRPr="0014693C">
        <w:t xml:space="preserve">Accent </w:t>
      </w:r>
      <w:proofErr w:type="spellStart"/>
      <w:r w:rsidRPr="0014693C">
        <w:t>colors</w:t>
      </w:r>
      <w:proofErr w:type="spellEnd"/>
      <w:r w:rsidRPr="0014693C">
        <w:t xml:space="preserve"> are used effectively for highlights and active elements.</w:t>
      </w:r>
    </w:p>
    <w:p w14:paraId="1FBF73AF" w14:textId="77777777" w:rsidR="0014693C" w:rsidRPr="0014693C" w:rsidRDefault="0014693C" w:rsidP="0014693C">
      <w:pPr>
        <w:numPr>
          <w:ilvl w:val="0"/>
          <w:numId w:val="9"/>
        </w:numPr>
      </w:pPr>
      <w:r w:rsidRPr="0014693C">
        <w:t>Creates a rich and engaging visual experience suitable for long usage.</w:t>
      </w:r>
    </w:p>
    <w:p w14:paraId="0EC5B2C8" w14:textId="77777777" w:rsidR="0014693C" w:rsidRPr="0014693C" w:rsidRDefault="0014693C" w:rsidP="0014693C">
      <w:pPr>
        <w:rPr>
          <w:b/>
          <w:bCs/>
        </w:rPr>
      </w:pPr>
      <w:r w:rsidRPr="0014693C">
        <w:rPr>
          <w:b/>
          <w:bCs/>
        </w:rPr>
        <w:t>Purpose:</w:t>
      </w:r>
    </w:p>
    <w:p w14:paraId="51684A98" w14:textId="77777777" w:rsidR="0014693C" w:rsidRPr="0014693C" w:rsidRDefault="0014693C" w:rsidP="0014693C">
      <w:pPr>
        <w:numPr>
          <w:ilvl w:val="0"/>
          <w:numId w:val="10"/>
        </w:numPr>
      </w:pPr>
      <w:r w:rsidRPr="0014693C">
        <w:t xml:space="preserve">Designed for </w:t>
      </w:r>
      <w:r w:rsidRPr="0014693C">
        <w:rPr>
          <w:b/>
          <w:bCs/>
        </w:rPr>
        <w:t>music exploration, playback, and engagement</w:t>
      </w:r>
      <w:r w:rsidRPr="0014693C">
        <w:t>.</w:t>
      </w:r>
    </w:p>
    <w:p w14:paraId="29027BF1" w14:textId="77777777" w:rsidR="0014693C" w:rsidRPr="0014693C" w:rsidRDefault="0014693C" w:rsidP="0014693C">
      <w:pPr>
        <w:numPr>
          <w:ilvl w:val="0"/>
          <w:numId w:val="10"/>
        </w:numPr>
      </w:pPr>
      <w:r w:rsidRPr="0014693C">
        <w:t>Encourages users to browse artists, listen to songs, and explore playlists.</w:t>
      </w:r>
    </w:p>
    <w:p w14:paraId="5F599468" w14:textId="77777777" w:rsidR="0014693C" w:rsidRPr="0014693C" w:rsidRDefault="0014693C" w:rsidP="0014693C">
      <w:pPr>
        <w:numPr>
          <w:ilvl w:val="0"/>
          <w:numId w:val="10"/>
        </w:numPr>
      </w:pPr>
      <w:r w:rsidRPr="0014693C">
        <w:t>Aligns well with real-world Spotify user expectations.</w:t>
      </w:r>
    </w:p>
    <w:p w14:paraId="0A9F3B0B" w14:textId="7B6828D5" w:rsidR="0014693C" w:rsidRPr="0014693C" w:rsidRDefault="0014693C" w:rsidP="0014693C"/>
    <w:p w14:paraId="19A8BFA2" w14:textId="77777777" w:rsidR="0014693C" w:rsidRPr="0014693C" w:rsidRDefault="0014693C" w:rsidP="0014693C">
      <w:pPr>
        <w:rPr>
          <w:b/>
          <w:bCs/>
        </w:rPr>
      </w:pPr>
      <w:r w:rsidRPr="0014693C">
        <w:rPr>
          <w:b/>
          <w:bCs/>
        </w:rPr>
        <w:t>KEY DIFFERENCES:</w:t>
      </w:r>
    </w:p>
    <w:p w14:paraId="79CC6AE3" w14:textId="77777777" w:rsidR="0014693C" w:rsidRPr="0014693C" w:rsidRDefault="0014693C" w:rsidP="0014693C">
      <w:pPr>
        <w:numPr>
          <w:ilvl w:val="0"/>
          <w:numId w:val="11"/>
        </w:numPr>
      </w:pPr>
      <w:r w:rsidRPr="0014693C">
        <w:rPr>
          <w:b/>
          <w:bCs/>
        </w:rPr>
        <w:t>Focus:</w:t>
      </w:r>
    </w:p>
    <w:p w14:paraId="322D79C8" w14:textId="77777777" w:rsidR="0014693C" w:rsidRPr="0014693C" w:rsidRDefault="0014693C" w:rsidP="0014693C">
      <w:pPr>
        <w:numPr>
          <w:ilvl w:val="1"/>
          <w:numId w:val="11"/>
        </w:numPr>
      </w:pPr>
      <w:r w:rsidRPr="0014693C">
        <w:t>Bad design focuses only on displaying images.</w:t>
      </w:r>
    </w:p>
    <w:p w14:paraId="15A5B61D" w14:textId="77777777" w:rsidR="0014693C" w:rsidRPr="0014693C" w:rsidRDefault="0014693C" w:rsidP="0014693C">
      <w:pPr>
        <w:numPr>
          <w:ilvl w:val="1"/>
          <w:numId w:val="11"/>
        </w:numPr>
      </w:pPr>
      <w:r w:rsidRPr="0014693C">
        <w:t>Good design focuses on interaction, exploration, and usability.</w:t>
      </w:r>
    </w:p>
    <w:p w14:paraId="114842D1" w14:textId="77777777" w:rsidR="0014693C" w:rsidRPr="0014693C" w:rsidRDefault="0014693C" w:rsidP="0014693C">
      <w:pPr>
        <w:numPr>
          <w:ilvl w:val="0"/>
          <w:numId w:val="11"/>
        </w:numPr>
      </w:pPr>
      <w:r w:rsidRPr="0014693C">
        <w:rPr>
          <w:b/>
          <w:bCs/>
        </w:rPr>
        <w:t>Design Aesthetics:</w:t>
      </w:r>
    </w:p>
    <w:p w14:paraId="1C37FBF5" w14:textId="77777777" w:rsidR="0014693C" w:rsidRPr="0014693C" w:rsidRDefault="0014693C" w:rsidP="0014693C">
      <w:pPr>
        <w:numPr>
          <w:ilvl w:val="1"/>
          <w:numId w:val="11"/>
        </w:numPr>
      </w:pPr>
      <w:r w:rsidRPr="0014693C">
        <w:t>Bad design is flat and visually weak.</w:t>
      </w:r>
    </w:p>
    <w:p w14:paraId="2AC9AA0A" w14:textId="77777777" w:rsidR="0014693C" w:rsidRPr="0014693C" w:rsidRDefault="0014693C" w:rsidP="0014693C">
      <w:pPr>
        <w:numPr>
          <w:ilvl w:val="1"/>
          <w:numId w:val="11"/>
        </w:numPr>
      </w:pPr>
      <w:r w:rsidRPr="0014693C">
        <w:lastRenderedPageBreak/>
        <w:t>Good design is immersive, balanced, and visually appealing.</w:t>
      </w:r>
    </w:p>
    <w:p w14:paraId="158D18C7" w14:textId="77777777" w:rsidR="0014693C" w:rsidRPr="0014693C" w:rsidRDefault="0014693C" w:rsidP="0014693C">
      <w:pPr>
        <w:numPr>
          <w:ilvl w:val="0"/>
          <w:numId w:val="11"/>
        </w:numPr>
      </w:pPr>
      <w:r w:rsidRPr="0014693C">
        <w:rPr>
          <w:b/>
          <w:bCs/>
        </w:rPr>
        <w:t>Content Depth:</w:t>
      </w:r>
    </w:p>
    <w:p w14:paraId="60FC4748" w14:textId="77777777" w:rsidR="0014693C" w:rsidRPr="0014693C" w:rsidRDefault="0014693C" w:rsidP="0014693C">
      <w:pPr>
        <w:numPr>
          <w:ilvl w:val="1"/>
          <w:numId w:val="11"/>
        </w:numPr>
      </w:pPr>
      <w:r w:rsidRPr="0014693C">
        <w:t>Bad design provides minimal information.</w:t>
      </w:r>
    </w:p>
    <w:p w14:paraId="49478FD0" w14:textId="77777777" w:rsidR="0014693C" w:rsidRPr="0014693C" w:rsidRDefault="0014693C" w:rsidP="0014693C">
      <w:pPr>
        <w:numPr>
          <w:ilvl w:val="1"/>
          <w:numId w:val="11"/>
        </w:numPr>
      </w:pPr>
      <w:r w:rsidRPr="0014693C">
        <w:t>Good design offers contextual actions like top songs, playlists, and playback.</w:t>
      </w:r>
    </w:p>
    <w:p w14:paraId="596505AA" w14:textId="77777777" w:rsidR="0014693C" w:rsidRPr="0014693C" w:rsidRDefault="0014693C" w:rsidP="0014693C">
      <w:pPr>
        <w:numPr>
          <w:ilvl w:val="0"/>
          <w:numId w:val="11"/>
        </w:numPr>
      </w:pPr>
      <w:r w:rsidRPr="0014693C">
        <w:rPr>
          <w:b/>
          <w:bCs/>
        </w:rPr>
        <w:t>User Experience:</w:t>
      </w:r>
    </w:p>
    <w:p w14:paraId="13972234" w14:textId="77777777" w:rsidR="0014693C" w:rsidRPr="0014693C" w:rsidRDefault="0014693C" w:rsidP="0014693C">
      <w:pPr>
        <w:numPr>
          <w:ilvl w:val="1"/>
          <w:numId w:val="11"/>
        </w:numPr>
      </w:pPr>
      <w:r w:rsidRPr="0014693C">
        <w:t>Bad design causes confusion and lacks engagement.</w:t>
      </w:r>
    </w:p>
    <w:p w14:paraId="2807D765" w14:textId="77777777" w:rsidR="0014693C" w:rsidRPr="0014693C" w:rsidRDefault="0014693C" w:rsidP="0014693C">
      <w:pPr>
        <w:numPr>
          <w:ilvl w:val="1"/>
          <w:numId w:val="11"/>
        </w:numPr>
      </w:pPr>
      <w:r w:rsidRPr="0014693C">
        <w:t>Good design provides clarity, ease of use, and a seamless music experience.</w:t>
      </w:r>
    </w:p>
    <w:p w14:paraId="4FDF0180" w14:textId="77777777" w:rsidR="0014693C" w:rsidRPr="0014693C" w:rsidRDefault="0014693C" w:rsidP="0014693C">
      <w:pPr>
        <w:numPr>
          <w:ilvl w:val="0"/>
          <w:numId w:val="11"/>
        </w:numPr>
      </w:pPr>
      <w:r w:rsidRPr="0014693C">
        <w:rPr>
          <w:b/>
          <w:bCs/>
        </w:rPr>
        <w:t>Brand Consistency:</w:t>
      </w:r>
    </w:p>
    <w:p w14:paraId="3949741A" w14:textId="77777777" w:rsidR="0014693C" w:rsidRPr="0014693C" w:rsidRDefault="0014693C" w:rsidP="0014693C">
      <w:pPr>
        <w:numPr>
          <w:ilvl w:val="1"/>
          <w:numId w:val="11"/>
        </w:numPr>
      </w:pPr>
      <w:r w:rsidRPr="0014693C">
        <w:t>Bad design does not reflect Spotify’s branding.</w:t>
      </w:r>
    </w:p>
    <w:p w14:paraId="51F7D2CD" w14:textId="77777777" w:rsidR="0014693C" w:rsidRPr="0014693C" w:rsidRDefault="0014693C" w:rsidP="0014693C">
      <w:pPr>
        <w:numPr>
          <w:ilvl w:val="1"/>
          <w:numId w:val="11"/>
        </w:numPr>
      </w:pPr>
      <w:r w:rsidRPr="0014693C">
        <w:t>Good design closely follows Spotify’s real application UI principles.</w:t>
      </w:r>
    </w:p>
    <w:p w14:paraId="6BAE15A4" w14:textId="77777777" w:rsidR="0014693C" w:rsidRDefault="0014693C"/>
    <w:sectPr w:rsidR="00146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4297"/>
    <w:multiLevelType w:val="multilevel"/>
    <w:tmpl w:val="DCC6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C73F0"/>
    <w:multiLevelType w:val="multilevel"/>
    <w:tmpl w:val="3704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0460A"/>
    <w:multiLevelType w:val="multilevel"/>
    <w:tmpl w:val="3E30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75D52"/>
    <w:multiLevelType w:val="multilevel"/>
    <w:tmpl w:val="A1EA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C664C"/>
    <w:multiLevelType w:val="multilevel"/>
    <w:tmpl w:val="8D16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93FE8"/>
    <w:multiLevelType w:val="multilevel"/>
    <w:tmpl w:val="B63C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17E8B"/>
    <w:multiLevelType w:val="multilevel"/>
    <w:tmpl w:val="E7F6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1507B"/>
    <w:multiLevelType w:val="multilevel"/>
    <w:tmpl w:val="A4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67031"/>
    <w:multiLevelType w:val="multilevel"/>
    <w:tmpl w:val="C306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B51F0"/>
    <w:multiLevelType w:val="multilevel"/>
    <w:tmpl w:val="2FF2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B2BFF"/>
    <w:multiLevelType w:val="multilevel"/>
    <w:tmpl w:val="171A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836169">
    <w:abstractNumId w:val="3"/>
  </w:num>
  <w:num w:numId="2" w16cid:durableId="1738477792">
    <w:abstractNumId w:val="4"/>
  </w:num>
  <w:num w:numId="3" w16cid:durableId="142016524">
    <w:abstractNumId w:val="2"/>
  </w:num>
  <w:num w:numId="4" w16cid:durableId="319579562">
    <w:abstractNumId w:val="10"/>
  </w:num>
  <w:num w:numId="5" w16cid:durableId="824470044">
    <w:abstractNumId w:val="8"/>
  </w:num>
  <w:num w:numId="6" w16cid:durableId="1540319943">
    <w:abstractNumId w:val="9"/>
  </w:num>
  <w:num w:numId="7" w16cid:durableId="1273173969">
    <w:abstractNumId w:val="1"/>
  </w:num>
  <w:num w:numId="8" w16cid:durableId="1344938534">
    <w:abstractNumId w:val="7"/>
  </w:num>
  <w:num w:numId="9" w16cid:durableId="1707413202">
    <w:abstractNumId w:val="5"/>
  </w:num>
  <w:num w:numId="10" w16cid:durableId="1118523570">
    <w:abstractNumId w:val="6"/>
  </w:num>
  <w:num w:numId="11" w16cid:durableId="1046637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93C"/>
    <w:rsid w:val="0014693C"/>
    <w:rsid w:val="00305DD8"/>
    <w:rsid w:val="004B0A82"/>
    <w:rsid w:val="00774D1A"/>
    <w:rsid w:val="008C1482"/>
    <w:rsid w:val="00E33DDD"/>
    <w:rsid w:val="00F1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BE027"/>
  <w15:chartTrackingRefBased/>
  <w15:docId w15:val="{6F924350-8E4A-4FA5-AB46-D39A2B2C7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9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69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9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69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</dc:creator>
  <cp:keywords/>
  <dc:description/>
  <cp:lastModifiedBy>bharathi sri</cp:lastModifiedBy>
  <cp:revision>4</cp:revision>
  <dcterms:created xsi:type="dcterms:W3CDTF">2026-03-16T13:20:00Z</dcterms:created>
  <dcterms:modified xsi:type="dcterms:W3CDTF">2026-03-16T17:44:00Z</dcterms:modified>
</cp:coreProperties>
</file>