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4644" w14:textId="77777777" w:rsidR="009859F9" w:rsidRPr="009859F9" w:rsidRDefault="00567173" w:rsidP="00567173">
      <w:pPr>
        <w:jc w:val="center"/>
        <w:rPr>
          <w:rFonts w:ascii="Algerian" w:hAnsi="Algerian"/>
          <w:b/>
          <w:bCs/>
          <w:color w:val="00B0F0"/>
          <w:sz w:val="52"/>
          <w:szCs w:val="52"/>
        </w:rPr>
      </w:pPr>
      <w:r w:rsidRPr="009859F9">
        <w:rPr>
          <w:rFonts w:ascii="Algerian" w:hAnsi="Algerian"/>
          <w:b/>
          <w:bCs/>
          <w:color w:val="00B0F0"/>
          <w:sz w:val="52"/>
          <w:szCs w:val="52"/>
        </w:rPr>
        <w:t xml:space="preserve">Design Choices in Online </w:t>
      </w:r>
    </w:p>
    <w:p w14:paraId="4F033FB3" w14:textId="032049A7" w:rsidR="00567173" w:rsidRPr="009859F9" w:rsidRDefault="00567173" w:rsidP="00567173">
      <w:pPr>
        <w:jc w:val="center"/>
        <w:rPr>
          <w:rFonts w:ascii="Algerian" w:hAnsi="Algerian"/>
          <w:b/>
          <w:bCs/>
          <w:color w:val="00B0F0"/>
          <w:sz w:val="52"/>
          <w:szCs w:val="52"/>
        </w:rPr>
      </w:pPr>
      <w:r w:rsidRPr="009859F9">
        <w:rPr>
          <w:rFonts w:ascii="Algerian" w:hAnsi="Algerian"/>
          <w:b/>
          <w:bCs/>
          <w:color w:val="00B0F0"/>
          <w:sz w:val="52"/>
          <w:szCs w:val="52"/>
        </w:rPr>
        <w:t>Quiz Application using Java</w:t>
      </w:r>
    </w:p>
    <w:p w14:paraId="4AAF8753" w14:textId="77777777" w:rsidR="00567173" w:rsidRDefault="00567173" w:rsidP="00567173"/>
    <w:p w14:paraId="5A4F8C81" w14:textId="77777777" w:rsidR="00FC6D51" w:rsidRDefault="00FC6D51" w:rsidP="00567173"/>
    <w:p w14:paraId="7CDBC7AA" w14:textId="77777777" w:rsidR="00567173" w:rsidRDefault="00567173" w:rsidP="00567173"/>
    <w:p w14:paraId="7C4F099F" w14:textId="646B85E1" w:rsidR="00FC6D51" w:rsidRPr="00FC6D51" w:rsidRDefault="00FC6D51" w:rsidP="00FC6D51">
      <w:pPr>
        <w:rPr>
          <w:b/>
          <w:bCs/>
          <w:color w:val="70AD47" w:themeColor="accent6"/>
          <w:sz w:val="40"/>
          <w:szCs w:val="40"/>
          <w:u w:val="single"/>
        </w:rPr>
      </w:pPr>
      <w:r>
        <w:rPr>
          <w:b/>
          <w:bCs/>
          <w:color w:val="70AD47" w:themeColor="accent6"/>
          <w:sz w:val="40"/>
          <w:szCs w:val="40"/>
          <w:u w:val="single"/>
        </w:rPr>
        <w:t>INTRODUCTION:</w:t>
      </w:r>
    </w:p>
    <w:p w14:paraId="7F3123C0" w14:textId="77777777" w:rsidR="00FC6D51" w:rsidRPr="00E55FB4" w:rsidRDefault="00FC6D51" w:rsidP="00FC6D51">
      <w:pPr>
        <w:rPr>
          <w:b/>
          <w:bCs/>
          <w:color w:val="FF0000"/>
          <w:sz w:val="36"/>
          <w:szCs w:val="36"/>
          <w:u w:val="single"/>
        </w:rPr>
      </w:pPr>
    </w:p>
    <w:p w14:paraId="1B357ADB" w14:textId="77777777" w:rsidR="00FC6D51" w:rsidRPr="00656558" w:rsidRDefault="00FC6D51" w:rsidP="00FC6D51">
      <w:pPr>
        <w:rPr>
          <w:sz w:val="28"/>
          <w:szCs w:val="28"/>
        </w:rPr>
      </w:pPr>
      <w:r w:rsidRPr="00656558">
        <w:rPr>
          <w:sz w:val="28"/>
          <w:szCs w:val="28"/>
        </w:rPr>
        <w:t>The development of an online quiz application in Java involves making various design and implementation choices to ensure the application's functionality, usability, and scalability. In this document, we will outline the key decisions made in terms of design, features, and the challenges encountered during the development process.</w:t>
      </w:r>
    </w:p>
    <w:p w14:paraId="7F8A6B9B" w14:textId="77777777" w:rsidR="00FC6D51" w:rsidRDefault="00FC6D51" w:rsidP="00567173"/>
    <w:p w14:paraId="320AF707" w14:textId="77777777" w:rsidR="00FC6D51" w:rsidRDefault="00FC6D51" w:rsidP="00567173"/>
    <w:p w14:paraId="22858359" w14:textId="04D609A8" w:rsidR="00567173" w:rsidRPr="00FC6D51" w:rsidRDefault="00567173" w:rsidP="00567173">
      <w:pPr>
        <w:rPr>
          <w:b/>
          <w:bCs/>
          <w:color w:val="70AD47" w:themeColor="accent6"/>
          <w:sz w:val="40"/>
          <w:szCs w:val="40"/>
          <w:u w:val="single"/>
        </w:rPr>
      </w:pPr>
      <w:r w:rsidRPr="00FC6D51">
        <w:rPr>
          <w:b/>
          <w:bCs/>
          <w:color w:val="70AD47" w:themeColor="accent6"/>
          <w:sz w:val="40"/>
          <w:szCs w:val="40"/>
          <w:u w:val="single"/>
        </w:rPr>
        <w:t>D</w:t>
      </w:r>
      <w:r w:rsidR="00DC5016" w:rsidRPr="00FC6D51">
        <w:rPr>
          <w:b/>
          <w:bCs/>
          <w:color w:val="70AD47" w:themeColor="accent6"/>
          <w:sz w:val="40"/>
          <w:szCs w:val="40"/>
          <w:u w:val="single"/>
        </w:rPr>
        <w:t>ESIGN CHOICES</w:t>
      </w:r>
      <w:r w:rsidRPr="00FC6D51">
        <w:rPr>
          <w:b/>
          <w:bCs/>
          <w:color w:val="70AD47" w:themeColor="accent6"/>
          <w:sz w:val="40"/>
          <w:szCs w:val="40"/>
          <w:u w:val="single"/>
        </w:rPr>
        <w:t>:</w:t>
      </w:r>
    </w:p>
    <w:p w14:paraId="6865C00C" w14:textId="77777777" w:rsidR="00567173" w:rsidRDefault="00567173" w:rsidP="00567173"/>
    <w:p w14:paraId="4AE75810" w14:textId="0EF657FF" w:rsidR="00567173" w:rsidRPr="00567173" w:rsidRDefault="00567173" w:rsidP="00567173">
      <w:pPr>
        <w:rPr>
          <w:b/>
          <w:bCs/>
          <w:sz w:val="28"/>
          <w:szCs w:val="28"/>
        </w:rPr>
      </w:pPr>
      <w:r w:rsidRPr="00567173">
        <w:rPr>
          <w:b/>
          <w:bCs/>
          <w:sz w:val="28"/>
          <w:szCs w:val="28"/>
        </w:rPr>
        <w:t>1. Architecture:</w:t>
      </w:r>
    </w:p>
    <w:p w14:paraId="282A40A5" w14:textId="5184C142" w:rsidR="00567173" w:rsidRDefault="00567173" w:rsidP="00567173">
      <w:r>
        <w:t xml:space="preserve">    Chose a </w:t>
      </w:r>
      <w:proofErr w:type="spellStart"/>
      <w:r>
        <w:t>threetier</w:t>
      </w:r>
      <w:proofErr w:type="spellEnd"/>
      <w:r>
        <w:t xml:space="preserve"> architecture with a presentation layer, application layer, and data layer.</w:t>
      </w:r>
    </w:p>
    <w:p w14:paraId="77FEC3D1" w14:textId="2B234B01" w:rsidR="00567173" w:rsidRDefault="00567173" w:rsidP="00567173">
      <w:r>
        <w:t xml:space="preserve">    Implemented </w:t>
      </w:r>
      <w:proofErr w:type="spellStart"/>
      <w:r>
        <w:t>ModelViewController</w:t>
      </w:r>
      <w:proofErr w:type="spellEnd"/>
      <w:r>
        <w:t xml:space="preserve"> (MVC) design to separate concerns for better maintainability.</w:t>
      </w:r>
    </w:p>
    <w:p w14:paraId="03AB2CE1" w14:textId="77777777" w:rsidR="00567173" w:rsidRDefault="00567173" w:rsidP="00567173"/>
    <w:p w14:paraId="58E56244" w14:textId="1578129A" w:rsidR="00567173" w:rsidRPr="00567173" w:rsidRDefault="00567173" w:rsidP="00567173">
      <w:pPr>
        <w:rPr>
          <w:b/>
          <w:bCs/>
          <w:sz w:val="28"/>
          <w:szCs w:val="28"/>
        </w:rPr>
      </w:pPr>
      <w:r w:rsidRPr="00567173">
        <w:rPr>
          <w:b/>
          <w:bCs/>
          <w:sz w:val="28"/>
          <w:szCs w:val="28"/>
        </w:rPr>
        <w:t>2. Database Design:</w:t>
      </w:r>
    </w:p>
    <w:p w14:paraId="72F7C32F" w14:textId="040121C2" w:rsidR="00567173" w:rsidRDefault="00567173" w:rsidP="00567173">
      <w:r>
        <w:t xml:space="preserve">    Utilized a relational database (e.g., MySQL) to store questions, user data, and quiz results.</w:t>
      </w:r>
    </w:p>
    <w:p w14:paraId="06B4C03C" w14:textId="56629F5B" w:rsidR="00567173" w:rsidRDefault="00567173" w:rsidP="00567173">
      <w:r>
        <w:t xml:space="preserve">    Designed normalized tables to ensure data integrity and efficient query performance.</w:t>
      </w:r>
    </w:p>
    <w:p w14:paraId="2A6939CB" w14:textId="77777777" w:rsidR="00567173" w:rsidRDefault="00567173" w:rsidP="00567173"/>
    <w:p w14:paraId="5F3F8427" w14:textId="63965A2B" w:rsidR="00567173" w:rsidRPr="00567173" w:rsidRDefault="00567173" w:rsidP="00567173">
      <w:pPr>
        <w:rPr>
          <w:b/>
          <w:bCs/>
          <w:sz w:val="28"/>
          <w:szCs w:val="28"/>
        </w:rPr>
      </w:pPr>
      <w:r w:rsidRPr="00567173">
        <w:rPr>
          <w:b/>
          <w:bCs/>
          <w:sz w:val="28"/>
          <w:szCs w:val="28"/>
        </w:rPr>
        <w:t>3. Responsive UI:</w:t>
      </w:r>
    </w:p>
    <w:p w14:paraId="22BDBB83" w14:textId="195C3423" w:rsidR="00567173" w:rsidRDefault="00567173" w:rsidP="00567173">
      <w:r>
        <w:t xml:space="preserve">    Designed a responsive and intuitive user interface with JavaFX for a seamless experience on different devices.</w:t>
      </w:r>
    </w:p>
    <w:p w14:paraId="63CF6748" w14:textId="6675779F" w:rsidR="00567173" w:rsidRDefault="00567173" w:rsidP="00567173">
      <w:r>
        <w:t xml:space="preserve">    Prioritized a clean and </w:t>
      </w:r>
      <w:proofErr w:type="spellStart"/>
      <w:r>
        <w:t>userfriendly</w:t>
      </w:r>
      <w:proofErr w:type="spellEnd"/>
      <w:r>
        <w:t xml:space="preserve"> layout for easy navigation.</w:t>
      </w:r>
    </w:p>
    <w:p w14:paraId="26BA1511" w14:textId="77777777" w:rsidR="00567173" w:rsidRDefault="00567173" w:rsidP="00567173"/>
    <w:p w14:paraId="4BC6F3D5" w14:textId="2A89F273" w:rsidR="00567173" w:rsidRPr="00567173" w:rsidRDefault="00567173" w:rsidP="00567173">
      <w:pPr>
        <w:rPr>
          <w:b/>
          <w:bCs/>
          <w:sz w:val="28"/>
          <w:szCs w:val="28"/>
        </w:rPr>
      </w:pPr>
      <w:r w:rsidRPr="00567173">
        <w:rPr>
          <w:b/>
          <w:bCs/>
          <w:sz w:val="28"/>
          <w:szCs w:val="28"/>
        </w:rPr>
        <w:t>4. Question Types:</w:t>
      </w:r>
    </w:p>
    <w:p w14:paraId="2A85173C" w14:textId="437AF1E5" w:rsidR="00567173" w:rsidRDefault="00567173" w:rsidP="00567173">
      <w:r>
        <w:t xml:space="preserve">    Supported various question types (multiple choice, true/false, etc.) to enhance the variety of quizzes.</w:t>
      </w:r>
    </w:p>
    <w:p w14:paraId="4ED91F01" w14:textId="5E9EA90B" w:rsidR="00567173" w:rsidRDefault="00567173" w:rsidP="00567173">
      <w:r>
        <w:t xml:space="preserve">    Implemented a flexible system to handle different question structures.</w:t>
      </w:r>
    </w:p>
    <w:p w14:paraId="7A874AC4" w14:textId="77777777" w:rsidR="00567173" w:rsidRDefault="00567173" w:rsidP="00567173"/>
    <w:p w14:paraId="403A6746" w14:textId="77777777" w:rsidR="00FC6D51" w:rsidRDefault="00FC6D51" w:rsidP="00567173">
      <w:pPr>
        <w:rPr>
          <w:b/>
          <w:bCs/>
          <w:color w:val="70AD47" w:themeColor="accent6"/>
          <w:sz w:val="40"/>
          <w:szCs w:val="40"/>
          <w:u w:val="single"/>
        </w:rPr>
      </w:pPr>
    </w:p>
    <w:p w14:paraId="10B90CFB" w14:textId="0C053E79" w:rsidR="00DC5016" w:rsidRPr="00FC6D51" w:rsidRDefault="00DC5016" w:rsidP="00567173">
      <w:pPr>
        <w:rPr>
          <w:b/>
          <w:bCs/>
          <w:color w:val="70AD47" w:themeColor="accent6"/>
          <w:sz w:val="40"/>
          <w:szCs w:val="40"/>
          <w:u w:val="single"/>
        </w:rPr>
      </w:pPr>
      <w:r w:rsidRPr="00FC6D51">
        <w:rPr>
          <w:b/>
          <w:bCs/>
          <w:color w:val="70AD47" w:themeColor="accent6"/>
          <w:sz w:val="40"/>
          <w:szCs w:val="40"/>
          <w:u w:val="single"/>
        </w:rPr>
        <w:t>FEATURES:</w:t>
      </w:r>
    </w:p>
    <w:p w14:paraId="2EAAD110" w14:textId="77777777" w:rsidR="00DC5016" w:rsidRDefault="00DC5016" w:rsidP="00567173"/>
    <w:p w14:paraId="334C4680" w14:textId="5E6CE2C4" w:rsidR="00567173" w:rsidRPr="00567173" w:rsidRDefault="00DC5016" w:rsidP="00567173">
      <w:pPr>
        <w:rPr>
          <w:b/>
          <w:bCs/>
          <w:sz w:val="28"/>
          <w:szCs w:val="28"/>
        </w:rPr>
      </w:pPr>
      <w:r>
        <w:rPr>
          <w:b/>
          <w:bCs/>
          <w:sz w:val="28"/>
          <w:szCs w:val="28"/>
        </w:rPr>
        <w:t>1</w:t>
      </w:r>
      <w:r w:rsidR="00567173" w:rsidRPr="00567173">
        <w:rPr>
          <w:b/>
          <w:bCs/>
          <w:sz w:val="28"/>
          <w:szCs w:val="28"/>
        </w:rPr>
        <w:t>. Realtime Updates:</w:t>
      </w:r>
    </w:p>
    <w:p w14:paraId="084CAFF8" w14:textId="1687B8D3" w:rsidR="00567173" w:rsidRDefault="00567173" w:rsidP="00567173">
      <w:r>
        <w:t xml:space="preserve">    Utilized WebSocket technology for </w:t>
      </w:r>
      <w:proofErr w:type="spellStart"/>
      <w:r>
        <w:t>realtime</w:t>
      </w:r>
      <w:proofErr w:type="spellEnd"/>
      <w:r>
        <w:t xml:space="preserve"> updates, allowing users to see instant feedback on quiz results.</w:t>
      </w:r>
    </w:p>
    <w:p w14:paraId="29F58D47" w14:textId="77777777" w:rsidR="00FC6D51" w:rsidRDefault="00FC6D51" w:rsidP="00567173"/>
    <w:p w14:paraId="4D0F5B61" w14:textId="2A9D796F" w:rsidR="00DC5016" w:rsidRPr="00567173" w:rsidRDefault="00DC5016" w:rsidP="00DC5016">
      <w:pPr>
        <w:rPr>
          <w:b/>
          <w:bCs/>
          <w:sz w:val="28"/>
          <w:szCs w:val="28"/>
        </w:rPr>
      </w:pPr>
      <w:r>
        <w:rPr>
          <w:b/>
          <w:bCs/>
          <w:sz w:val="28"/>
          <w:szCs w:val="28"/>
        </w:rPr>
        <w:t>2</w:t>
      </w:r>
      <w:r w:rsidRPr="00567173">
        <w:rPr>
          <w:b/>
          <w:bCs/>
          <w:sz w:val="28"/>
          <w:szCs w:val="28"/>
        </w:rPr>
        <w:t>. Scalability:</w:t>
      </w:r>
    </w:p>
    <w:p w14:paraId="41DDF055" w14:textId="61F8F0F5" w:rsidR="00DC5016" w:rsidRDefault="00DC5016" w:rsidP="00DC5016">
      <w:r>
        <w:t xml:space="preserve">    Considered the scalability of the application, allowing for easy expansion of features and handling a growing user base.</w:t>
      </w:r>
    </w:p>
    <w:p w14:paraId="62298D3B" w14:textId="77777777" w:rsidR="00DC5016" w:rsidRPr="00BE10DD" w:rsidRDefault="00DC5016" w:rsidP="00DC5016">
      <w:pPr>
        <w:rPr>
          <w:b/>
          <w:bCs/>
          <w:sz w:val="24"/>
          <w:szCs w:val="24"/>
        </w:rPr>
      </w:pPr>
    </w:p>
    <w:p w14:paraId="6F1C0AA4" w14:textId="75769FC8" w:rsidR="00DC5016" w:rsidRPr="00DC5016" w:rsidRDefault="00DC5016" w:rsidP="00DC5016">
      <w:pPr>
        <w:rPr>
          <w:b/>
          <w:bCs/>
          <w:sz w:val="28"/>
          <w:szCs w:val="28"/>
        </w:rPr>
      </w:pPr>
      <w:r w:rsidRPr="00DC5016">
        <w:rPr>
          <w:b/>
          <w:bCs/>
          <w:sz w:val="28"/>
          <w:szCs w:val="28"/>
        </w:rPr>
        <w:t>3.Quiz Creation and Management:</w:t>
      </w:r>
    </w:p>
    <w:p w14:paraId="21D1193C" w14:textId="77777777" w:rsidR="00DC5016" w:rsidRDefault="00DC5016" w:rsidP="00DC5016">
      <w:r>
        <w:t>Administrators can create, edit, and delete quizzes. Each quiz consists of multiple-choice questions with correct answers.</w:t>
      </w:r>
    </w:p>
    <w:p w14:paraId="6DC1DCC0" w14:textId="77777777" w:rsidR="00DC5016" w:rsidRDefault="00DC5016" w:rsidP="00DC5016"/>
    <w:p w14:paraId="413E964E" w14:textId="454B84D8" w:rsidR="00DC5016" w:rsidRPr="00DC5016" w:rsidRDefault="00DC5016" w:rsidP="00DC5016">
      <w:pPr>
        <w:rPr>
          <w:b/>
          <w:bCs/>
          <w:sz w:val="28"/>
          <w:szCs w:val="28"/>
        </w:rPr>
      </w:pPr>
      <w:r w:rsidRPr="00DC5016">
        <w:rPr>
          <w:b/>
          <w:bCs/>
          <w:sz w:val="28"/>
          <w:szCs w:val="28"/>
        </w:rPr>
        <w:t>4.Real-time Feedback:</w:t>
      </w:r>
    </w:p>
    <w:p w14:paraId="1918FF30" w14:textId="77777777" w:rsidR="00DC5016" w:rsidRDefault="00DC5016" w:rsidP="00DC5016">
      <w:r>
        <w:t>Users receive instant feedback on their quiz performance, including the number of correct and incorrect answers. A summary of results is displayed upon completion.</w:t>
      </w:r>
    </w:p>
    <w:p w14:paraId="6F028789" w14:textId="77777777" w:rsidR="00DC5016" w:rsidRPr="00DC5016" w:rsidRDefault="00DC5016" w:rsidP="00DC5016">
      <w:pPr>
        <w:rPr>
          <w:b/>
          <w:bCs/>
          <w:sz w:val="28"/>
          <w:szCs w:val="28"/>
        </w:rPr>
      </w:pPr>
    </w:p>
    <w:p w14:paraId="4F168E53" w14:textId="557AC589" w:rsidR="00DC5016" w:rsidRPr="00DC5016" w:rsidRDefault="00DC5016" w:rsidP="00DC5016">
      <w:pPr>
        <w:rPr>
          <w:b/>
          <w:bCs/>
          <w:sz w:val="28"/>
          <w:szCs w:val="28"/>
        </w:rPr>
      </w:pPr>
      <w:r w:rsidRPr="00DC5016">
        <w:rPr>
          <w:b/>
          <w:bCs/>
          <w:sz w:val="28"/>
          <w:szCs w:val="28"/>
        </w:rPr>
        <w:t>5.Timer Functionality:</w:t>
      </w:r>
    </w:p>
    <w:p w14:paraId="3BD5AD9B" w14:textId="2640DF31" w:rsidR="00567173" w:rsidRDefault="00DC5016" w:rsidP="00567173">
      <w:r>
        <w:t>A timer is implemented for each quiz, encouraging users to answer questions within a specified time frame. The application automatically submits unanswered questions when the timer expires</w:t>
      </w:r>
    </w:p>
    <w:p w14:paraId="20AF1BF6" w14:textId="77777777" w:rsidR="00567173" w:rsidRDefault="00567173" w:rsidP="00567173"/>
    <w:p w14:paraId="702FCE27" w14:textId="77777777" w:rsidR="00567173" w:rsidRDefault="00567173" w:rsidP="00567173"/>
    <w:p w14:paraId="01077A50" w14:textId="77511FFB" w:rsidR="00567173" w:rsidRPr="00FC6D51" w:rsidRDefault="00FC6D51" w:rsidP="00567173">
      <w:pPr>
        <w:rPr>
          <w:b/>
          <w:bCs/>
          <w:color w:val="70AD47" w:themeColor="accent6"/>
          <w:sz w:val="40"/>
          <w:szCs w:val="40"/>
          <w:u w:val="single"/>
        </w:rPr>
      </w:pPr>
      <w:r>
        <w:rPr>
          <w:b/>
          <w:bCs/>
          <w:color w:val="70AD47" w:themeColor="accent6"/>
          <w:sz w:val="40"/>
          <w:szCs w:val="40"/>
          <w:u w:val="single"/>
        </w:rPr>
        <w:lastRenderedPageBreak/>
        <w:t>CHALLENGES ENCOUNTERED</w:t>
      </w:r>
      <w:r w:rsidR="00567173" w:rsidRPr="00FC6D51">
        <w:rPr>
          <w:b/>
          <w:bCs/>
          <w:color w:val="70AD47" w:themeColor="accent6"/>
          <w:sz w:val="40"/>
          <w:szCs w:val="40"/>
          <w:u w:val="single"/>
        </w:rPr>
        <w:t>:</w:t>
      </w:r>
    </w:p>
    <w:p w14:paraId="16EC11E7" w14:textId="77777777" w:rsidR="00567173" w:rsidRDefault="00567173" w:rsidP="00567173"/>
    <w:p w14:paraId="79777F4A" w14:textId="43B7C9D7" w:rsidR="00567173" w:rsidRPr="00567173" w:rsidRDefault="00567173" w:rsidP="00567173">
      <w:pPr>
        <w:rPr>
          <w:b/>
          <w:bCs/>
          <w:sz w:val="28"/>
          <w:szCs w:val="28"/>
        </w:rPr>
      </w:pPr>
      <w:r w:rsidRPr="00567173">
        <w:rPr>
          <w:b/>
          <w:bCs/>
          <w:sz w:val="28"/>
          <w:szCs w:val="28"/>
        </w:rPr>
        <w:t>1. Security Concerns:</w:t>
      </w:r>
    </w:p>
    <w:p w14:paraId="785B444F" w14:textId="12FDEF20" w:rsidR="00567173" w:rsidRDefault="00567173" w:rsidP="00567173">
      <w:r>
        <w:t xml:space="preserve">    Addressed potential security threats such as SQL injection and </w:t>
      </w:r>
      <w:proofErr w:type="spellStart"/>
      <w:r>
        <w:t>crosssite</w:t>
      </w:r>
      <w:proofErr w:type="spellEnd"/>
      <w:r>
        <w:t xml:space="preserve"> scripting through input validation and secure coding practices.</w:t>
      </w:r>
    </w:p>
    <w:p w14:paraId="60588E0C" w14:textId="77777777" w:rsidR="00567173" w:rsidRDefault="00567173" w:rsidP="00567173"/>
    <w:p w14:paraId="404E4C3C" w14:textId="7C3E19CA" w:rsidR="00567173" w:rsidRPr="00567173" w:rsidRDefault="00567173" w:rsidP="00567173">
      <w:pPr>
        <w:rPr>
          <w:b/>
          <w:bCs/>
          <w:sz w:val="28"/>
          <w:szCs w:val="28"/>
        </w:rPr>
      </w:pPr>
      <w:r w:rsidRPr="00567173">
        <w:rPr>
          <w:b/>
          <w:bCs/>
          <w:sz w:val="28"/>
          <w:szCs w:val="28"/>
        </w:rPr>
        <w:t>2. Concurrent Access:</w:t>
      </w:r>
    </w:p>
    <w:p w14:paraId="59D02010" w14:textId="6A05B21A" w:rsidR="00DC5016" w:rsidRPr="00CE5E62" w:rsidRDefault="00567173" w:rsidP="00567173">
      <w:r>
        <w:t xml:space="preserve">    Managed concurrent access to the database during quizzes to prevent data inconsistencies and conflicts.</w:t>
      </w:r>
    </w:p>
    <w:p w14:paraId="3FFE90BC" w14:textId="77777777" w:rsidR="00DC5016" w:rsidRDefault="00DC5016" w:rsidP="00567173">
      <w:pPr>
        <w:rPr>
          <w:b/>
          <w:bCs/>
          <w:sz w:val="28"/>
          <w:szCs w:val="28"/>
        </w:rPr>
      </w:pPr>
    </w:p>
    <w:p w14:paraId="0C3F3AB0" w14:textId="206AE5CC" w:rsidR="00DC5016" w:rsidRDefault="00567173" w:rsidP="00567173">
      <w:pPr>
        <w:rPr>
          <w:b/>
          <w:bCs/>
          <w:sz w:val="28"/>
          <w:szCs w:val="28"/>
        </w:rPr>
      </w:pPr>
      <w:r w:rsidRPr="00567173">
        <w:rPr>
          <w:b/>
          <w:bCs/>
          <w:sz w:val="28"/>
          <w:szCs w:val="28"/>
        </w:rPr>
        <w:t>3. Performance Optimization:</w:t>
      </w:r>
    </w:p>
    <w:p w14:paraId="0CC0024E" w14:textId="5D89D863" w:rsidR="00567173" w:rsidRPr="00DC5016" w:rsidRDefault="00567173" w:rsidP="00567173">
      <w:pPr>
        <w:rPr>
          <w:b/>
          <w:bCs/>
          <w:sz w:val="28"/>
          <w:szCs w:val="28"/>
        </w:rPr>
      </w:pPr>
      <w:r>
        <w:t xml:space="preserve">    Optimized database queries and application code to ensure efficient performance, especially during high user traffic.</w:t>
      </w:r>
    </w:p>
    <w:p w14:paraId="3D251246" w14:textId="77777777" w:rsidR="00567173" w:rsidRDefault="00567173" w:rsidP="00567173"/>
    <w:p w14:paraId="523ADA26" w14:textId="02B749C8" w:rsidR="00567173" w:rsidRPr="00567173" w:rsidRDefault="00567173" w:rsidP="00567173">
      <w:pPr>
        <w:rPr>
          <w:b/>
          <w:bCs/>
          <w:sz w:val="28"/>
          <w:szCs w:val="28"/>
        </w:rPr>
      </w:pPr>
      <w:r w:rsidRPr="00567173">
        <w:rPr>
          <w:b/>
          <w:bCs/>
          <w:sz w:val="28"/>
          <w:szCs w:val="28"/>
        </w:rPr>
        <w:t>4. User Experience:</w:t>
      </w:r>
    </w:p>
    <w:p w14:paraId="36CFD206" w14:textId="4E2DE64E" w:rsidR="00567173" w:rsidRDefault="00567173" w:rsidP="00567173">
      <w:r>
        <w:t xml:space="preserve">    Addressed challenges related to user experience, including providing clear instructions, error handling, and smooth transitions between quiz sections.</w:t>
      </w:r>
    </w:p>
    <w:p w14:paraId="5DB9116F" w14:textId="77777777" w:rsidR="00567173" w:rsidRDefault="00567173" w:rsidP="00567173"/>
    <w:p w14:paraId="1FDEC6B0" w14:textId="3769683A" w:rsidR="00567173" w:rsidRPr="00567173" w:rsidRDefault="00567173" w:rsidP="00567173">
      <w:pPr>
        <w:rPr>
          <w:b/>
          <w:bCs/>
          <w:sz w:val="28"/>
          <w:szCs w:val="28"/>
        </w:rPr>
      </w:pPr>
      <w:r w:rsidRPr="00567173">
        <w:rPr>
          <w:b/>
          <w:bCs/>
          <w:sz w:val="28"/>
          <w:szCs w:val="28"/>
        </w:rPr>
        <w:t>5. Testing:</w:t>
      </w:r>
    </w:p>
    <w:p w14:paraId="40790EFA" w14:textId="51E918C6" w:rsidR="00567173" w:rsidRDefault="00567173" w:rsidP="00567173">
      <w:r>
        <w:t xml:space="preserve">    Ensured thorough testing, including unit tests, integration tests, and user acceptance testing, to identify and rectify issues early in the development cycle.</w:t>
      </w:r>
    </w:p>
    <w:p w14:paraId="58AB5E0A" w14:textId="77777777" w:rsidR="00CE5E62" w:rsidRPr="00CE5E62" w:rsidRDefault="00CE5E62" w:rsidP="00567173">
      <w:pPr>
        <w:rPr>
          <w:b/>
          <w:bCs/>
          <w:color w:val="70AD47" w:themeColor="accent6"/>
          <w:sz w:val="40"/>
          <w:szCs w:val="40"/>
          <w:u w:val="single"/>
        </w:rPr>
      </w:pPr>
    </w:p>
    <w:p w14:paraId="32468F32" w14:textId="3B622E0C" w:rsidR="00CE5E62" w:rsidRPr="00CE5E62" w:rsidRDefault="00FC6D51" w:rsidP="00CE5E62">
      <w:pPr>
        <w:rPr>
          <w:b/>
          <w:bCs/>
          <w:color w:val="70AD47" w:themeColor="accent6"/>
          <w:sz w:val="40"/>
          <w:szCs w:val="40"/>
          <w:u w:val="single"/>
        </w:rPr>
      </w:pPr>
      <w:r>
        <w:rPr>
          <w:b/>
          <w:bCs/>
          <w:color w:val="70AD47" w:themeColor="accent6"/>
          <w:sz w:val="40"/>
          <w:szCs w:val="40"/>
          <w:u w:val="single"/>
        </w:rPr>
        <w:t>CONCLUSION</w:t>
      </w:r>
      <w:r w:rsidR="00CE5E62" w:rsidRPr="00CE5E62">
        <w:rPr>
          <w:b/>
          <w:bCs/>
          <w:color w:val="70AD47" w:themeColor="accent6"/>
          <w:sz w:val="40"/>
          <w:szCs w:val="40"/>
          <w:u w:val="single"/>
        </w:rPr>
        <w:t>:</w:t>
      </w:r>
    </w:p>
    <w:p w14:paraId="6F03A8C0" w14:textId="3C18FBFD" w:rsidR="00CE5E62" w:rsidRPr="00FC6D51" w:rsidRDefault="00CE5E62" w:rsidP="00CE5E62">
      <w:pPr>
        <w:rPr>
          <w:sz w:val="28"/>
          <w:szCs w:val="28"/>
        </w:rPr>
      </w:pPr>
      <w:r w:rsidRPr="00FC6D51">
        <w:rPr>
          <w:sz w:val="28"/>
          <w:szCs w:val="28"/>
        </w:rPr>
        <w:t xml:space="preserve"> </w:t>
      </w:r>
      <w:r w:rsidRPr="00FC6D51">
        <w:rPr>
          <w:sz w:val="32"/>
          <w:szCs w:val="32"/>
        </w:rPr>
        <w:t xml:space="preserve">The design of the online quiz application focused on creating a secure, </w:t>
      </w:r>
      <w:proofErr w:type="spellStart"/>
      <w:r w:rsidRPr="00FC6D51">
        <w:rPr>
          <w:sz w:val="32"/>
          <w:szCs w:val="32"/>
        </w:rPr>
        <w:t>userfriendly</w:t>
      </w:r>
      <w:proofErr w:type="spellEnd"/>
      <w:r w:rsidRPr="00FC6D51">
        <w:rPr>
          <w:sz w:val="32"/>
          <w:szCs w:val="32"/>
        </w:rPr>
        <w:t>, and scalable platform. Challenges were addressed through a combination of technological choices, best practices, and continuous testing to deliver a robust and reliable application</w:t>
      </w:r>
      <w:r w:rsidRPr="00FC6D51">
        <w:rPr>
          <w:sz w:val="28"/>
          <w:szCs w:val="28"/>
        </w:rPr>
        <w:t>.</w:t>
      </w:r>
    </w:p>
    <w:p w14:paraId="556717AA" w14:textId="77777777" w:rsidR="00CE5E62" w:rsidRPr="00CE5E62" w:rsidRDefault="00CE5E62" w:rsidP="00567173">
      <w:pPr>
        <w:rPr>
          <w:sz w:val="28"/>
          <w:szCs w:val="28"/>
        </w:rPr>
      </w:pPr>
    </w:p>
    <w:p w14:paraId="7F4059C5" w14:textId="77777777" w:rsidR="00567173" w:rsidRDefault="00567173" w:rsidP="00567173"/>
    <w:sectPr w:rsidR="0056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AD"/>
    <w:rsid w:val="002B453F"/>
    <w:rsid w:val="00567173"/>
    <w:rsid w:val="00597E37"/>
    <w:rsid w:val="009859F9"/>
    <w:rsid w:val="00CE5E62"/>
    <w:rsid w:val="00DC5016"/>
    <w:rsid w:val="00DD0605"/>
    <w:rsid w:val="00F701AD"/>
    <w:rsid w:val="00FC6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4A7D"/>
  <w15:chartTrackingRefBased/>
  <w15:docId w15:val="{B7ABAFD3-BE33-4E3D-88F0-A52B0078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Raj</dc:creator>
  <cp:keywords/>
  <dc:description/>
  <cp:lastModifiedBy>Vasanth Raj</cp:lastModifiedBy>
  <cp:revision>4</cp:revision>
  <dcterms:created xsi:type="dcterms:W3CDTF">2024-01-09T01:38:00Z</dcterms:created>
  <dcterms:modified xsi:type="dcterms:W3CDTF">2024-01-09T02:34:00Z</dcterms:modified>
</cp:coreProperties>
</file>