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4CEFE" w14:textId="38FCE780" w:rsidR="00D677E5" w:rsidRDefault="00D677E5" w:rsidP="00D677E5">
      <w:pPr>
        <w:jc w:val="center"/>
        <w:rPr>
          <w:sz w:val="36"/>
          <w:szCs w:val="36"/>
        </w:rPr>
      </w:pPr>
      <w:r w:rsidRPr="00D677E5">
        <w:rPr>
          <w:sz w:val="36"/>
          <w:szCs w:val="36"/>
        </w:rPr>
        <w:t>HOME AUTOMATION</w:t>
      </w:r>
    </w:p>
    <w:p w14:paraId="5949E27B" w14:textId="02825F61" w:rsidR="00D677E5" w:rsidRDefault="00D677E5" w:rsidP="00D677E5">
      <w:pPr>
        <w:jc w:val="center"/>
        <w:rPr>
          <w:sz w:val="36"/>
          <w:szCs w:val="36"/>
        </w:rPr>
      </w:pPr>
    </w:p>
    <w:p w14:paraId="5E91C5C8" w14:textId="195D76AF" w:rsidR="00D677E5" w:rsidRDefault="00D677E5" w:rsidP="00D677E5">
      <w:pPr>
        <w:jc w:val="center"/>
        <w:rPr>
          <w:sz w:val="36"/>
          <w:szCs w:val="36"/>
        </w:rPr>
      </w:pPr>
    </w:p>
    <w:p w14:paraId="319EC6B5" w14:textId="77777777" w:rsidR="00D677E5" w:rsidRPr="00D677E5" w:rsidRDefault="00D677E5" w:rsidP="00D677E5">
      <w:pPr>
        <w:jc w:val="center"/>
        <w:rPr>
          <w:sz w:val="36"/>
          <w:szCs w:val="36"/>
        </w:rPr>
      </w:pPr>
    </w:p>
    <w:p w14:paraId="265983E9" w14:textId="6CBF1D09" w:rsidR="00D677E5" w:rsidRDefault="00D677E5" w:rsidP="009243B3">
      <w:pPr>
        <w:rPr>
          <w:b/>
          <w:bCs/>
        </w:rPr>
      </w:pPr>
      <w:r w:rsidRPr="00D677E5">
        <w:rPr>
          <w:b/>
          <w:bCs/>
        </w:rPr>
        <w:t>CIRCUIT DIAGRAM:</w:t>
      </w:r>
    </w:p>
    <w:p w14:paraId="7AC9E012" w14:textId="77777777" w:rsidR="009243B3" w:rsidRDefault="009243B3" w:rsidP="009243B3">
      <w:pPr>
        <w:rPr>
          <w:b/>
          <w:bCs/>
        </w:rPr>
      </w:pPr>
    </w:p>
    <w:p w14:paraId="0206F889" w14:textId="36861DD4" w:rsidR="00D677E5" w:rsidRPr="00D677E5" w:rsidRDefault="00D677E5">
      <w:pPr>
        <w:rPr>
          <w:b/>
          <w:bCs/>
        </w:rPr>
      </w:pPr>
      <w:r w:rsidRPr="00D677E5">
        <w:rPr>
          <w:b/>
          <w:bCs/>
        </w:rPr>
        <w:drawing>
          <wp:inline distT="0" distB="0" distL="0" distR="0" wp14:anchorId="523317BF" wp14:editId="400FCB74">
            <wp:extent cx="5334000" cy="264040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8131" cy="264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77E5" w:rsidRPr="00D677E5" w:rsidSect="009243B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7E5"/>
    <w:rsid w:val="003E7541"/>
    <w:rsid w:val="009243B3"/>
    <w:rsid w:val="00D6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1EBAD"/>
  <w15:chartTrackingRefBased/>
  <w15:docId w15:val="{2F1FBF88-7581-4616-9F4A-C7B74CBEC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Thendral S</dc:creator>
  <cp:keywords/>
  <dc:description/>
  <cp:lastModifiedBy>Thendral S</cp:lastModifiedBy>
  <cp:revision>2</cp:revision>
  <dcterms:created xsi:type="dcterms:W3CDTF">2022-09-19T17:11:00Z</dcterms:created>
  <dcterms:modified xsi:type="dcterms:W3CDTF">2022-09-19T17:12:00Z</dcterms:modified>
</cp:coreProperties>
</file>