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12AF" w14:textId="0B1287EC" w:rsidR="007E1FCB" w:rsidRPr="00AB4F4A" w:rsidRDefault="007E1FCB" w:rsidP="007E1FCB">
      <w:pPr>
        <w:jc w:val="center"/>
        <w:rPr>
          <w:sz w:val="44"/>
          <w:szCs w:val="44"/>
        </w:rPr>
      </w:pPr>
      <w:bookmarkStart w:id="0" w:name="_Hlk123831617"/>
      <w:bookmarkEnd w:id="0"/>
      <w:r w:rsidRPr="00AB4F4A">
        <w:rPr>
          <w:sz w:val="44"/>
          <w:szCs w:val="44"/>
        </w:rPr>
        <w:t>Test Communication TCP/IP</w:t>
      </w:r>
    </w:p>
    <w:p w14:paraId="3E153675" w14:textId="77777777" w:rsidR="00744CC9" w:rsidRDefault="00744CC9" w:rsidP="007E1FCB">
      <w:pPr>
        <w:pStyle w:val="Paragraphedeliste"/>
      </w:pPr>
    </w:p>
    <w:p w14:paraId="3DD11CEF" w14:textId="77777777" w:rsidR="00744CC9" w:rsidRPr="00EC75FD" w:rsidRDefault="00744CC9" w:rsidP="00744CC9">
      <w:pPr>
        <w:rPr>
          <w:u w:val="single"/>
        </w:rPr>
      </w:pPr>
      <w:r w:rsidRPr="00EC75FD">
        <w:rPr>
          <w:u w:val="single"/>
        </w:rPr>
        <w:t>Client / serveur :</w:t>
      </w:r>
    </w:p>
    <w:p w14:paraId="1A4FDEC2" w14:textId="77777777" w:rsidR="00744CC9" w:rsidRDefault="00744CC9" w:rsidP="00744CC9">
      <w:r>
        <w:t>Dans notre cas, le stäubli est le server.</w:t>
      </w:r>
    </w:p>
    <w:p w14:paraId="10D4EDF1" w14:textId="745A8A95" w:rsidR="00632F9F" w:rsidRDefault="00744CC9" w:rsidP="00744CC9">
      <w:r>
        <w:t>L’ordinateur est le client.</w:t>
      </w:r>
    </w:p>
    <w:p w14:paraId="50837E7F" w14:textId="77777777" w:rsidR="00EC75FD" w:rsidRPr="00EC75FD" w:rsidRDefault="00EC75FD" w:rsidP="00744CC9"/>
    <w:p w14:paraId="7E90138F" w14:textId="27F3244E" w:rsidR="00632F9F" w:rsidRPr="00632F9F" w:rsidRDefault="00632F9F" w:rsidP="00744CC9">
      <w:pPr>
        <w:rPr>
          <w:sz w:val="36"/>
          <w:szCs w:val="36"/>
        </w:rPr>
      </w:pPr>
      <w:r w:rsidRPr="00632F9F">
        <w:rPr>
          <w:sz w:val="36"/>
          <w:szCs w:val="36"/>
        </w:rPr>
        <w:t>Modification de l’adresse IP de votre ordinateur :</w:t>
      </w:r>
    </w:p>
    <w:p w14:paraId="3C3279FB" w14:textId="6FE6E176" w:rsidR="00744CC9" w:rsidRDefault="00744CC9" w:rsidP="00744CC9">
      <w:r>
        <w:t>Pour cela : aller dans panneau de configuration, réseau et Internet, Connexion réseau.</w:t>
      </w:r>
    </w:p>
    <w:p w14:paraId="076453DF" w14:textId="06FB7457" w:rsidR="00744CC9" w:rsidRDefault="00832B31" w:rsidP="00744CC9">
      <w:r>
        <w:t xml:space="preserve">Puis : </w:t>
      </w:r>
      <w:r w:rsidR="00744CC9">
        <w:t>Propriété ethernet</w:t>
      </w:r>
      <w:r>
        <w:t xml:space="preserve"> (car nous sommes en connexion ethernet entre le hub du contrôleur et l’odinateur)</w:t>
      </w:r>
    </w:p>
    <w:p w14:paraId="5BF7FD42" w14:textId="6D6DDC0D" w:rsidR="00744CC9" w:rsidRDefault="00632F9F" w:rsidP="00744CC9">
      <w:r w:rsidRPr="003E37A1">
        <w:rPr>
          <w:noProof/>
        </w:rPr>
        <w:drawing>
          <wp:anchor distT="0" distB="0" distL="114300" distR="114300" simplePos="0" relativeHeight="251659264" behindDoc="0" locked="0" layoutInCell="1" allowOverlap="1" wp14:anchorId="3954D925" wp14:editId="46CAD40E">
            <wp:simplePos x="0" y="0"/>
            <wp:positionH relativeFrom="column">
              <wp:posOffset>3462655</wp:posOffset>
            </wp:positionH>
            <wp:positionV relativeFrom="paragraph">
              <wp:posOffset>83820</wp:posOffset>
            </wp:positionV>
            <wp:extent cx="2571750" cy="27432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CC9" w:rsidRPr="00744CC9">
        <w:rPr>
          <w:noProof/>
        </w:rPr>
        <w:drawing>
          <wp:inline distT="0" distB="0" distL="0" distR="0" wp14:anchorId="2D8EC7F2" wp14:editId="118F89EF">
            <wp:extent cx="3114675" cy="182908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2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4912" w14:textId="24AF2010" w:rsidR="00744CC9" w:rsidRDefault="00744CC9" w:rsidP="007E1FCB">
      <w:pPr>
        <w:pStyle w:val="Paragraphedeliste"/>
      </w:pPr>
    </w:p>
    <w:p w14:paraId="787679E8" w14:textId="742FB429" w:rsidR="003E37A1" w:rsidRDefault="003E37A1" w:rsidP="007E1FCB">
      <w:pPr>
        <w:pStyle w:val="Paragraphedeliste"/>
      </w:pPr>
    </w:p>
    <w:p w14:paraId="651F84E6" w14:textId="2A9FE18D" w:rsidR="003E37A1" w:rsidRDefault="003E37A1" w:rsidP="007E1FCB">
      <w:pPr>
        <w:pStyle w:val="Paragraphedeliste"/>
      </w:pPr>
    </w:p>
    <w:p w14:paraId="529C9764" w14:textId="606636E0" w:rsidR="00632F9F" w:rsidRDefault="00632F9F" w:rsidP="007E1FCB">
      <w:pPr>
        <w:pStyle w:val="Paragraphedeliste"/>
      </w:pPr>
    </w:p>
    <w:p w14:paraId="4C54289C" w14:textId="53A6BE77" w:rsidR="00632F9F" w:rsidRDefault="00632F9F" w:rsidP="007E1FCB">
      <w:pPr>
        <w:pStyle w:val="Paragraphedeliste"/>
      </w:pPr>
    </w:p>
    <w:p w14:paraId="3EE5B43F" w14:textId="77777777" w:rsidR="00632F9F" w:rsidRDefault="00632F9F" w:rsidP="007E1FCB">
      <w:pPr>
        <w:pStyle w:val="Paragraphedeliste"/>
      </w:pPr>
    </w:p>
    <w:p w14:paraId="3D2697FB" w14:textId="52AE8ACB" w:rsidR="00632F9F" w:rsidRDefault="00632F9F" w:rsidP="00632F9F">
      <w:pPr>
        <w:pStyle w:val="Paragraphedeliste"/>
        <w:numPr>
          <w:ilvl w:val="0"/>
          <w:numId w:val="2"/>
        </w:numPr>
      </w:pPr>
      <w:r>
        <w:t>Ouvrir le protocole internet version 4 (TCP/IPv4)</w:t>
      </w:r>
    </w:p>
    <w:p w14:paraId="14E5AEA2" w14:textId="2952AC9C" w:rsidR="00EC75FD" w:rsidRDefault="00EC75FD" w:rsidP="00EC75FD">
      <w:pPr>
        <w:ind w:left="720"/>
      </w:pPr>
      <w:r>
        <w:t>Sachant que l’adresse IP du port J205 sur le Stäubli est 172.31.0.1</w:t>
      </w:r>
      <w:r w:rsidR="00625CBF">
        <w:t xml:space="preserve"> et que son masque est 255.255.255.0.</w:t>
      </w:r>
    </w:p>
    <w:p w14:paraId="14F2AFB8" w14:textId="365BB9E7" w:rsidR="00EC75FD" w:rsidRDefault="00EC75FD" w:rsidP="00EC75FD">
      <w:pPr>
        <w:pStyle w:val="Paragraphedeliste"/>
        <w:numPr>
          <w:ilvl w:val="0"/>
          <w:numId w:val="2"/>
        </w:numPr>
      </w:pPr>
      <w:r>
        <w:t xml:space="preserve">Modifier l’adresse IP de l’ordinateur : 172.31.0.XX </w:t>
      </w:r>
    </w:p>
    <w:p w14:paraId="77F7A3EA" w14:textId="77AADE15" w:rsidR="00EC75FD" w:rsidRDefault="00EC75FD" w:rsidP="00EC75FD">
      <w:pPr>
        <w:pStyle w:val="Paragraphedeliste"/>
        <w:numPr>
          <w:ilvl w:val="0"/>
          <w:numId w:val="2"/>
        </w:numPr>
      </w:pPr>
      <w:r>
        <w:t>Remplacer le XX par une valeur quelconque (autre que celui occupé par le port J205 du Stäubli</w:t>
      </w:r>
      <w:r w:rsidR="00832B31">
        <w:t>)</w:t>
      </w:r>
      <w:r>
        <w:t>.</w:t>
      </w:r>
    </w:p>
    <w:p w14:paraId="221ACDFA" w14:textId="5E31CB21" w:rsidR="00EC75FD" w:rsidRDefault="00EC75FD" w:rsidP="00EC75FD">
      <w:pPr>
        <w:ind w:left="720"/>
      </w:pPr>
      <w:r w:rsidRPr="00632F9F">
        <w:rPr>
          <w:noProof/>
        </w:rPr>
        <w:lastRenderedPageBreak/>
        <w:drawing>
          <wp:inline distT="0" distB="0" distL="0" distR="0" wp14:anchorId="374A9C5D" wp14:editId="70E29510">
            <wp:extent cx="3228975" cy="371497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625" cy="37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7EA5" w14:textId="56BA157F" w:rsidR="003E37A1" w:rsidRDefault="00832B31" w:rsidP="00832B31">
      <w:pPr>
        <w:pStyle w:val="Paragraphedeliste"/>
        <w:numPr>
          <w:ilvl w:val="0"/>
          <w:numId w:val="2"/>
        </w:numPr>
      </w:pPr>
      <w:r>
        <w:t>Valider</w:t>
      </w:r>
      <w:r w:rsidR="009716D5">
        <w:t xml:space="preserve"> les modifications</w:t>
      </w:r>
    </w:p>
    <w:p w14:paraId="686665D8" w14:textId="6C6CB69D" w:rsidR="00832B31" w:rsidRDefault="00832B31" w:rsidP="00832B31"/>
    <w:p w14:paraId="21A69F8C" w14:textId="104370BD" w:rsidR="00832B31" w:rsidRDefault="00832B31" w:rsidP="00832B31"/>
    <w:p w14:paraId="0648C2F4" w14:textId="5D2992F8" w:rsidR="00832B31" w:rsidRDefault="00832B31" w:rsidP="00832B31">
      <w:r>
        <w:t>Vous pouvez vérifier votre adresse IP sur le terminal avec la commande : ipconfig</w:t>
      </w:r>
    </w:p>
    <w:p w14:paraId="2D24F605" w14:textId="59832482" w:rsidR="003E37A1" w:rsidRDefault="003E37A1" w:rsidP="007E1FCB">
      <w:pPr>
        <w:pStyle w:val="Paragraphedeliste"/>
      </w:pPr>
    </w:p>
    <w:p w14:paraId="171C6A44" w14:textId="7663B911" w:rsidR="003E37A1" w:rsidRDefault="003E37A1" w:rsidP="007E1FCB">
      <w:pPr>
        <w:pStyle w:val="Paragraphedeliste"/>
      </w:pPr>
    </w:p>
    <w:p w14:paraId="11CA367A" w14:textId="4C66B8D5" w:rsidR="003E37A1" w:rsidRDefault="003E37A1" w:rsidP="007E1FCB">
      <w:pPr>
        <w:pStyle w:val="Paragraphedeliste"/>
      </w:pPr>
    </w:p>
    <w:p w14:paraId="3841E748" w14:textId="4C62DBBE" w:rsidR="003E37A1" w:rsidRDefault="003E37A1" w:rsidP="007E1FCB">
      <w:pPr>
        <w:pStyle w:val="Paragraphedeliste"/>
      </w:pPr>
    </w:p>
    <w:p w14:paraId="0794E131" w14:textId="34027B18" w:rsidR="00EC75FD" w:rsidRDefault="00EC75FD" w:rsidP="007E1FCB">
      <w:pPr>
        <w:pStyle w:val="Paragraphedeliste"/>
      </w:pPr>
    </w:p>
    <w:p w14:paraId="5E390CCD" w14:textId="4DAD0072" w:rsidR="00EC75FD" w:rsidRDefault="00EC75FD" w:rsidP="007E1FCB">
      <w:pPr>
        <w:pStyle w:val="Paragraphedeliste"/>
      </w:pPr>
    </w:p>
    <w:p w14:paraId="00F6E571" w14:textId="1ACCD33B" w:rsidR="00EC75FD" w:rsidRDefault="00EC75FD" w:rsidP="007E1FCB">
      <w:pPr>
        <w:pStyle w:val="Paragraphedeliste"/>
      </w:pPr>
    </w:p>
    <w:p w14:paraId="3ED0343C" w14:textId="5470B0CF" w:rsidR="00EC75FD" w:rsidRDefault="00EC75FD" w:rsidP="007E1FCB">
      <w:pPr>
        <w:pStyle w:val="Paragraphedeliste"/>
      </w:pPr>
    </w:p>
    <w:p w14:paraId="023BD09E" w14:textId="4BBEE197" w:rsidR="00EC75FD" w:rsidRDefault="00EC75FD" w:rsidP="007E1FCB">
      <w:pPr>
        <w:pStyle w:val="Paragraphedeliste"/>
      </w:pPr>
    </w:p>
    <w:p w14:paraId="74E12D6E" w14:textId="7D98C20E" w:rsidR="00EC75FD" w:rsidRDefault="00EC75FD" w:rsidP="007E1FCB">
      <w:pPr>
        <w:pStyle w:val="Paragraphedeliste"/>
      </w:pPr>
    </w:p>
    <w:p w14:paraId="68597EE8" w14:textId="4C6672CE" w:rsidR="00EC75FD" w:rsidRDefault="00EC75FD" w:rsidP="007E1FCB">
      <w:pPr>
        <w:pStyle w:val="Paragraphedeliste"/>
      </w:pPr>
    </w:p>
    <w:p w14:paraId="114F3197" w14:textId="262E1EC9" w:rsidR="00EC75FD" w:rsidRDefault="00EC75FD" w:rsidP="007E1FCB">
      <w:pPr>
        <w:pStyle w:val="Paragraphedeliste"/>
      </w:pPr>
    </w:p>
    <w:p w14:paraId="525FCFF2" w14:textId="40B96954" w:rsidR="00EC75FD" w:rsidRDefault="00EC75FD" w:rsidP="007E1FCB">
      <w:pPr>
        <w:pStyle w:val="Paragraphedeliste"/>
      </w:pPr>
    </w:p>
    <w:p w14:paraId="240AA35E" w14:textId="472A1D8C" w:rsidR="00EC75FD" w:rsidRDefault="00EC75FD" w:rsidP="007E1FCB">
      <w:pPr>
        <w:pStyle w:val="Paragraphedeliste"/>
      </w:pPr>
    </w:p>
    <w:p w14:paraId="35BC59E1" w14:textId="15D0D44C" w:rsidR="00EC75FD" w:rsidRDefault="00EC75FD" w:rsidP="007E1FCB">
      <w:pPr>
        <w:pStyle w:val="Paragraphedeliste"/>
      </w:pPr>
    </w:p>
    <w:p w14:paraId="076D2CFF" w14:textId="0263EDC2" w:rsidR="00EC75FD" w:rsidRDefault="00EC75FD" w:rsidP="007E1FCB">
      <w:pPr>
        <w:pStyle w:val="Paragraphedeliste"/>
      </w:pPr>
    </w:p>
    <w:p w14:paraId="4EA4EB04" w14:textId="27D8D37F" w:rsidR="00EC75FD" w:rsidRDefault="00EC75FD" w:rsidP="007E1FCB">
      <w:pPr>
        <w:pStyle w:val="Paragraphedeliste"/>
      </w:pPr>
    </w:p>
    <w:p w14:paraId="44366DDA" w14:textId="77211F4E" w:rsidR="00EC75FD" w:rsidRDefault="00EC75FD" w:rsidP="007E1FCB">
      <w:pPr>
        <w:pStyle w:val="Paragraphedeliste"/>
      </w:pPr>
    </w:p>
    <w:p w14:paraId="4CBAEEBE" w14:textId="3A65CF28" w:rsidR="00EC75FD" w:rsidRDefault="00EC75FD" w:rsidP="007E1FCB">
      <w:pPr>
        <w:pStyle w:val="Paragraphedeliste"/>
      </w:pPr>
    </w:p>
    <w:p w14:paraId="75B6B57F" w14:textId="77777777" w:rsidR="00EC75FD" w:rsidRDefault="00EC75FD" w:rsidP="00832B31"/>
    <w:p w14:paraId="22D14C77" w14:textId="77777777" w:rsidR="003E37A1" w:rsidRDefault="003E37A1" w:rsidP="007E1FCB">
      <w:pPr>
        <w:pStyle w:val="Paragraphedeliste"/>
      </w:pPr>
    </w:p>
    <w:p w14:paraId="7C1146AC" w14:textId="558E500F" w:rsidR="00744CC9" w:rsidRPr="00EC75FD" w:rsidRDefault="00EC75FD" w:rsidP="007E1FCB">
      <w:pPr>
        <w:pStyle w:val="Paragraphedeliste"/>
        <w:rPr>
          <w:sz w:val="36"/>
          <w:szCs w:val="36"/>
        </w:rPr>
      </w:pPr>
      <w:r w:rsidRPr="00EC75FD">
        <w:rPr>
          <w:sz w:val="36"/>
          <w:szCs w:val="36"/>
        </w:rPr>
        <w:t>Test avec Hercule :</w:t>
      </w:r>
    </w:p>
    <w:p w14:paraId="0FB77ABD" w14:textId="1B6011D2" w:rsidR="00EC75FD" w:rsidRDefault="00EC75FD" w:rsidP="007E1FCB">
      <w:pPr>
        <w:pStyle w:val="Paragraphedeliste"/>
      </w:pPr>
    </w:p>
    <w:p w14:paraId="56D68A0E" w14:textId="4F985FCF" w:rsidR="00832B31" w:rsidRDefault="00832B31" w:rsidP="007E1FCB">
      <w:pPr>
        <w:pStyle w:val="Paragraphedeliste"/>
      </w:pPr>
      <w:r w:rsidRPr="007E1FCB">
        <w:rPr>
          <w:noProof/>
        </w:rPr>
        <w:drawing>
          <wp:anchor distT="0" distB="0" distL="114300" distR="114300" simplePos="0" relativeHeight="251660288" behindDoc="0" locked="0" layoutInCell="1" allowOverlap="1" wp14:anchorId="72D17C52" wp14:editId="553AD4F0">
            <wp:simplePos x="0" y="0"/>
            <wp:positionH relativeFrom="column">
              <wp:posOffset>2757805</wp:posOffset>
            </wp:positionH>
            <wp:positionV relativeFrom="paragraph">
              <wp:posOffset>88265</wp:posOffset>
            </wp:positionV>
            <wp:extent cx="857370" cy="743054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71BFD" w14:textId="13ED045B" w:rsidR="002D0027" w:rsidRDefault="007E1FCB" w:rsidP="007E1FCB">
      <w:pPr>
        <w:pStyle w:val="Paragraphedeliste"/>
        <w:numPr>
          <w:ilvl w:val="0"/>
          <w:numId w:val="1"/>
        </w:numPr>
      </w:pPr>
      <w:r>
        <w:t>Ouvrir le fichier hercules_3-2-8.exe</w:t>
      </w:r>
    </w:p>
    <w:p w14:paraId="37AEFE3A" w14:textId="1F219F00" w:rsidR="007E1FCB" w:rsidRDefault="007E1FCB" w:rsidP="007E1FCB"/>
    <w:p w14:paraId="67DD829D" w14:textId="77777777" w:rsidR="00832B31" w:rsidRDefault="00832B31" w:rsidP="007E1FCB"/>
    <w:p w14:paraId="0F5C187A" w14:textId="1D155B97" w:rsidR="007E1FCB" w:rsidRDefault="007E1FCB" w:rsidP="007E1FCB">
      <w:pPr>
        <w:pStyle w:val="Paragraphedeliste"/>
        <w:numPr>
          <w:ilvl w:val="0"/>
          <w:numId w:val="1"/>
        </w:numPr>
      </w:pPr>
      <w:r>
        <w:t>Aller dans l’onglet : TCP Client</w:t>
      </w:r>
      <w:r w:rsidR="00744CC9">
        <w:t xml:space="preserve"> (car l’ordinateur est client)</w:t>
      </w:r>
    </w:p>
    <w:p w14:paraId="35D4C403" w14:textId="436DAD20" w:rsidR="007E1FCB" w:rsidRDefault="007E1FCB" w:rsidP="007E1FCB">
      <w:r w:rsidRPr="007E1FCB">
        <w:rPr>
          <w:noProof/>
        </w:rPr>
        <w:drawing>
          <wp:anchor distT="0" distB="0" distL="114300" distR="114300" simplePos="0" relativeHeight="251658240" behindDoc="0" locked="0" layoutInCell="1" allowOverlap="1" wp14:anchorId="45EFF695" wp14:editId="6DD959E0">
            <wp:simplePos x="0" y="0"/>
            <wp:positionH relativeFrom="column">
              <wp:posOffset>776605</wp:posOffset>
            </wp:positionH>
            <wp:positionV relativeFrom="paragraph">
              <wp:posOffset>268605</wp:posOffset>
            </wp:positionV>
            <wp:extent cx="3989070" cy="347680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34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9724D" w14:textId="61978D13" w:rsidR="007E1FCB" w:rsidRDefault="007E1FCB" w:rsidP="007E1FCB"/>
    <w:p w14:paraId="0E0BF3B0" w14:textId="494543E0" w:rsidR="007E1FCB" w:rsidRDefault="007E1FCB" w:rsidP="007E1FCB"/>
    <w:p w14:paraId="0149B9D4" w14:textId="046A9824" w:rsidR="007E1FCB" w:rsidRDefault="007E1FCB" w:rsidP="007E1FCB"/>
    <w:p w14:paraId="085B514F" w14:textId="324AF376" w:rsidR="007E1FCB" w:rsidRDefault="007E1FCB" w:rsidP="007E1FCB"/>
    <w:p w14:paraId="006AD370" w14:textId="1D3E2603" w:rsidR="007E1FCB" w:rsidRDefault="007E1FCB" w:rsidP="007E1FCB"/>
    <w:p w14:paraId="74450F03" w14:textId="185DEE33" w:rsidR="007E1FCB" w:rsidRDefault="007E1FCB" w:rsidP="007E1FCB"/>
    <w:p w14:paraId="6687DF62" w14:textId="0591B009" w:rsidR="007E1FCB" w:rsidRDefault="007E1FCB" w:rsidP="007E1FCB"/>
    <w:p w14:paraId="411AFF4B" w14:textId="43C0B8A9" w:rsidR="007E1FCB" w:rsidRDefault="007E1FCB" w:rsidP="007E1FCB"/>
    <w:p w14:paraId="5379121F" w14:textId="66B90A39" w:rsidR="007E1FCB" w:rsidRDefault="007E1FCB" w:rsidP="007E1FCB"/>
    <w:p w14:paraId="63CA1A2D" w14:textId="5B5B18A6" w:rsidR="007E1FCB" w:rsidRDefault="007E1FCB" w:rsidP="007E1FCB"/>
    <w:p w14:paraId="50CD6C26" w14:textId="73BAD175" w:rsidR="007E1FCB" w:rsidRDefault="007E1FCB" w:rsidP="007E1FCB"/>
    <w:p w14:paraId="610265AB" w14:textId="34034E2D" w:rsidR="007E1FCB" w:rsidRDefault="007E1FCB" w:rsidP="007E1FCB"/>
    <w:p w14:paraId="7DDAF441" w14:textId="53D94EA2" w:rsidR="007E1FCB" w:rsidRDefault="007E1FCB" w:rsidP="007E1FCB"/>
    <w:p w14:paraId="52AA81C7" w14:textId="410A07BA" w:rsidR="007E1FCB" w:rsidRDefault="007E1FCB" w:rsidP="007E1FCB">
      <w:r>
        <w:t>Renseigner l’adresse IP et le port du J205.</w:t>
      </w:r>
    </w:p>
    <w:p w14:paraId="38D74E60" w14:textId="2599654C" w:rsidR="007E1FCB" w:rsidRDefault="007E1FCB" w:rsidP="007E1FCB">
      <w:r>
        <w:t>Dans notre cas : 172.31.0.1 et le port défini est : 5000</w:t>
      </w:r>
    </w:p>
    <w:p w14:paraId="64BF864F" w14:textId="28DBDA26" w:rsidR="007E1FCB" w:rsidRDefault="007E1FCB" w:rsidP="007E1FCB">
      <w:pPr>
        <w:pStyle w:val="Paragraphedeliste"/>
        <w:numPr>
          <w:ilvl w:val="0"/>
          <w:numId w:val="1"/>
        </w:numPr>
      </w:pPr>
      <w:r>
        <w:t>Cliquer sur Connect</w:t>
      </w:r>
    </w:p>
    <w:p w14:paraId="73F95EC8" w14:textId="5BD63A1B" w:rsidR="007E1FCB" w:rsidRDefault="007E1FCB" w:rsidP="007E1FCB">
      <w:r w:rsidRPr="007E1FCB">
        <w:rPr>
          <w:noProof/>
        </w:rPr>
        <w:drawing>
          <wp:inline distT="0" distB="0" distL="0" distR="0" wp14:anchorId="09420002" wp14:editId="440701A0">
            <wp:extent cx="3658111" cy="571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6129" w14:textId="796A6DB4" w:rsidR="007E1FCB" w:rsidRDefault="007E1FCB" w:rsidP="007E1FCB">
      <w:pPr>
        <w:pStyle w:val="Paragraphedeliste"/>
        <w:numPr>
          <w:ilvl w:val="0"/>
          <w:numId w:val="1"/>
        </w:numPr>
      </w:pPr>
      <w:r>
        <w:t>Lorsque vous êtes connecté, il est possible d’envoyer des messages de test dans la partie send. Cliquer sur send</w:t>
      </w:r>
      <w:r w:rsidR="00744CC9">
        <w:t>.</w:t>
      </w:r>
    </w:p>
    <w:p w14:paraId="14894928" w14:textId="1EA4126C" w:rsidR="007E1FCB" w:rsidRDefault="007E1FCB" w:rsidP="007E1FCB">
      <w:r w:rsidRPr="007E1FCB">
        <w:rPr>
          <w:noProof/>
        </w:rPr>
        <w:lastRenderedPageBreak/>
        <w:drawing>
          <wp:inline distT="0" distB="0" distL="0" distR="0" wp14:anchorId="003FF861" wp14:editId="31284AD3">
            <wp:extent cx="4553585" cy="10764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837E" w14:textId="5FB82C79" w:rsidR="007E1FCB" w:rsidRDefault="007E1FCB" w:rsidP="007E1FCB"/>
    <w:p w14:paraId="378F0489" w14:textId="43485DCD" w:rsidR="007E1FCB" w:rsidRDefault="007E1FCB" w:rsidP="007E1FCB">
      <w:pPr>
        <w:pStyle w:val="Paragraphedeliste"/>
        <w:numPr>
          <w:ilvl w:val="0"/>
          <w:numId w:val="1"/>
        </w:numPr>
      </w:pPr>
      <w:r>
        <w:t>Ensuite le message envoyé</w:t>
      </w:r>
      <w:r w:rsidR="00ED04B9">
        <w:t xml:space="preserve"> au client</w:t>
      </w:r>
      <w:r>
        <w:t xml:space="preserve"> est affiché</w:t>
      </w:r>
      <w:r w:rsidR="00A641C8">
        <w:t> :</w:t>
      </w:r>
    </w:p>
    <w:p w14:paraId="62C15D9F" w14:textId="7767C04D" w:rsidR="00A641C8" w:rsidRDefault="00A641C8" w:rsidP="00A641C8">
      <w:r w:rsidRPr="00A641C8">
        <w:rPr>
          <w:noProof/>
        </w:rPr>
        <w:drawing>
          <wp:inline distT="0" distB="0" distL="0" distR="0" wp14:anchorId="624951F7" wp14:editId="31DA64A5">
            <wp:extent cx="2514951" cy="905001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0061"/>
    <w:multiLevelType w:val="hybridMultilevel"/>
    <w:tmpl w:val="C0482A62"/>
    <w:lvl w:ilvl="0" w:tplc="66461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93914"/>
    <w:multiLevelType w:val="hybridMultilevel"/>
    <w:tmpl w:val="3BF0E3DA"/>
    <w:lvl w:ilvl="0" w:tplc="C77A4F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7593919">
    <w:abstractNumId w:val="0"/>
  </w:num>
  <w:num w:numId="2" w16cid:durableId="152339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6E"/>
    <w:rsid w:val="0021438A"/>
    <w:rsid w:val="003E37A1"/>
    <w:rsid w:val="00625CBF"/>
    <w:rsid w:val="00632F9F"/>
    <w:rsid w:val="00744CC9"/>
    <w:rsid w:val="007E1FCB"/>
    <w:rsid w:val="00832B31"/>
    <w:rsid w:val="008D0885"/>
    <w:rsid w:val="009716D5"/>
    <w:rsid w:val="00993E2C"/>
    <w:rsid w:val="00A641C8"/>
    <w:rsid w:val="00A8436E"/>
    <w:rsid w:val="00AB4F4A"/>
    <w:rsid w:val="00BF08CD"/>
    <w:rsid w:val="00EC75FD"/>
    <w:rsid w:val="00E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E07D"/>
  <w15:chartTrackingRefBased/>
  <w15:docId w15:val="{CD20E995-7B20-498C-B90D-7E0E91B0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Thenes VARATHARASAN</dc:creator>
  <cp:keywords/>
  <dc:description/>
  <cp:lastModifiedBy>Thenes VARATHARASAN</cp:lastModifiedBy>
  <cp:revision>12</cp:revision>
  <dcterms:created xsi:type="dcterms:W3CDTF">2023-01-05T15:31:00Z</dcterms:created>
  <dcterms:modified xsi:type="dcterms:W3CDTF">2023-01-05T21:50:00Z</dcterms:modified>
</cp:coreProperties>
</file>