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before="0" w:after="0"/>
        <w:jc w:val="left"/>
        <w:rPr/>
      </w:pPr>
      <w:r>
        <w:rPr/>
        <w:t>#create DB and tables</w:t>
      </w:r>
    </w:p>
    <w:p>
      <w:pPr>
        <w:pStyle w:val="Style19"/>
        <w:bidi w:val="0"/>
        <w:spacing w:before="0" w:after="0"/>
        <w:jc w:val="left"/>
        <w:rPr/>
      </w:pPr>
      <w:r>
        <w:rPr/>
        <w:t>use attestation;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dogs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birt_date date);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cats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birt_date date);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hamsters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birt_date date);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horses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birt_date date);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donkeys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birt_date date);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camels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birt_date date);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dogs (name, skills, birt_date)</w:t>
      </w:r>
    </w:p>
    <w:p>
      <w:pPr>
        <w:pStyle w:val="Style19"/>
        <w:bidi w:val="0"/>
        <w:spacing w:before="0" w:after="0"/>
        <w:jc w:val="left"/>
        <w:rPr/>
      </w:pPr>
      <w:r>
        <w:rPr/>
        <w:t>values ("Jack", "aport", "2020-05-30");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cats (name, skills, birt_date)</w:t>
      </w:r>
    </w:p>
    <w:p>
      <w:pPr>
        <w:pStyle w:val="Style19"/>
        <w:bidi w:val="0"/>
        <w:spacing w:before="0" w:after="0"/>
        <w:jc w:val="left"/>
        <w:rPr/>
      </w:pPr>
      <w:r>
        <w:rPr/>
        <w:t>values ("Mick", "voise", "2021-05-30");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horses (name, skills, birt_date)</w:t>
      </w:r>
    </w:p>
    <w:p>
      <w:pPr>
        <w:pStyle w:val="Style19"/>
        <w:bidi w:val="0"/>
        <w:spacing w:before="0" w:after="0"/>
        <w:jc w:val="left"/>
        <w:rPr/>
      </w:pPr>
      <w:r>
        <w:rPr/>
        <w:t>values ("Hector", "run", "2019-05-30");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camels (name, skills, birt_date)</w:t>
      </w:r>
    </w:p>
    <w:p>
      <w:pPr>
        <w:pStyle w:val="Style19"/>
        <w:bidi w:val="0"/>
        <w:spacing w:before="0" w:after="0"/>
        <w:jc w:val="left"/>
        <w:rPr/>
      </w:pPr>
      <w:r>
        <w:rPr/>
        <w:t>values ("Boxer", "stay", "2021-10-30");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donkeys (name, skills, birt_date)</w:t>
      </w:r>
    </w:p>
    <w:p>
      <w:pPr>
        <w:pStyle w:val="Style19"/>
        <w:bidi w:val="0"/>
        <w:spacing w:before="0" w:after="0"/>
        <w:jc w:val="left"/>
        <w:rPr/>
      </w:pPr>
      <w:r>
        <w:rPr/>
        <w:t>values ("Danny", "sitdown", "2022-12-30");</w:t>
      </w:r>
    </w:p>
    <w:p>
      <w:pPr>
        <w:pStyle w:val="Style19"/>
        <w:bidi w:val="0"/>
        <w:spacing w:before="0" w:after="0"/>
        <w:jc w:val="left"/>
        <w:rPr/>
      </w:pPr>
      <w:r>
        <w:rPr/>
        <w:t>drop table hamsters;</w:t>
      </w:r>
    </w:p>
    <w:p>
      <w:pPr>
        <w:pStyle w:val="Style19"/>
        <w:bidi w:val="0"/>
        <w:spacing w:before="0" w:after="0"/>
        <w:jc w:val="left"/>
        <w:rPr/>
      </w:pPr>
      <w:r>
        <w:rPr/>
        <w:t>create table hamsters (</w:t>
      </w:r>
    </w:p>
    <w:p>
      <w:pPr>
        <w:pStyle w:val="Style19"/>
        <w:bidi w:val="0"/>
        <w:spacing w:before="0" w:after="0"/>
        <w:jc w:val="left"/>
        <w:rPr/>
      </w:pPr>
      <w:r>
        <w:rPr/>
        <w:t>id int primary key auto_increment,</w:t>
      </w:r>
    </w:p>
    <w:p>
      <w:pPr>
        <w:pStyle w:val="Style19"/>
        <w:bidi w:val="0"/>
        <w:spacing w:before="0" w:after="0"/>
        <w:jc w:val="left"/>
        <w:rPr/>
      </w:pPr>
      <w:r>
        <w:rPr/>
        <w:t>name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skills varchar(30),</w:t>
      </w:r>
    </w:p>
    <w:p>
      <w:pPr>
        <w:pStyle w:val="Style19"/>
        <w:bidi w:val="0"/>
        <w:spacing w:before="0" w:after="0"/>
        <w:jc w:val="left"/>
        <w:rPr/>
      </w:pPr>
      <w:r>
        <w:rPr/>
        <w:t>birt_date date);</w:t>
      </w:r>
    </w:p>
    <w:p>
      <w:pPr>
        <w:pStyle w:val="Style19"/>
        <w:bidi w:val="0"/>
        <w:spacing w:before="0" w:after="0"/>
        <w:jc w:val="left"/>
        <w:rPr/>
      </w:pPr>
      <w:r>
        <w:rPr/>
        <w:t>insert into hamsters (name, skills, birt_date)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values ("Danny", "sitdown", "2022-12-30"); 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#немного натупил, но нашел где и исправил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drop table camels;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#объединяем таблицы в одну через третью, так удобнее и быстрее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table packAnimals (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 int primary key auto_increment,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 varchar(30),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skills varchar(30),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birt_date date);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packAnimals (name, skills, birt_date) select  name, skills, birt_date from horses;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packAnimals (name, skills, birt_date) select  name, skills, birt_date from donkeys;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packAnimals;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drop table horses, donkeys;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#create young animals table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TABLE young_animals AS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id, name, skills, birt_date, TIMESTAMPDIFF(MONTH, birt_date, CURDATE()) AS age_in_months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(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SELECT id, name, skills, birt_date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dogs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WHERE birt_date BETWEEN DATE_SUB(CURDATE(), INTERVAL 3 YEAR) AND DATE_SUB(CURDATE(), INTERVAL 1 YEAR)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UNION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SELECT id, name, skills, birt_date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cats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WHERE birt_date BETWEEN DATE_SUB(CURDATE(), INTERVAL 3 YEAR) AND DATE_SUB(CURDATE(), INTERVAL 1 YEAR)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UNION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SELECT id, name, skills, birt_date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hamsters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WHERE birt_date BETWEEN DATE_SUB(CURDATE(), INTERVAL 3 YEAR) AND DATE_SUB(CURDATE(), INTERVAL 1 YEAR)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UNION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SELECT id, name, skills, birt_date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FROM packAnimals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WHERE birt_date BETWEEN DATE_SUB(CURDATE(), INTERVAL 3 YEAR) AND DATE_SUB(CURDATE(), INTERVAL 1 YEAR)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) AS subquery;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#result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table result (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 int primary key auto_increment,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name varchar(30),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skills varchar(30),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birt_date date);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result (name, skills, birt_date) select name, skills, birt_date from packAnimals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union all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name, skills, birt_date from dogs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union all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name, skills, birt_date from cats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union all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name, skills, birt_date from hamsters;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result;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492125</wp:posOffset>
            </wp:positionV>
            <wp:extent cx="3248025" cy="18288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399</Words>
  <Characters>2632</Characters>
  <CharactersWithSpaces>2998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2023-12-06T21:22:42Z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