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02" w:rsidRPr="00BA5A57" w:rsidRDefault="002F4B02" w:rsidP="002F4B02">
      <w:pPr>
        <w:rPr>
          <w:sz w:val="24"/>
          <w:szCs w:val="24"/>
        </w:rPr>
      </w:pPr>
      <w:hyperlink r:id="rId4" w:history="1">
        <w:r w:rsidRPr="00BA5A57">
          <w:rPr>
            <w:rStyle w:val="Hyperlink"/>
            <w:sz w:val="24"/>
            <w:szCs w:val="24"/>
          </w:rPr>
          <w:t>https://indian-social-media.vercel.app/</w:t>
        </w:r>
      </w:hyperlink>
    </w:p>
    <w:p w:rsidR="00DD334A" w:rsidRDefault="00DD334A"/>
    <w:sectPr w:rsidR="00DD334A" w:rsidSect="00CB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4B02"/>
    <w:rsid w:val="002F4B02"/>
    <w:rsid w:val="00DD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B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ian-social-medi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moghith</dc:creator>
  <cp:lastModifiedBy>moghith</cp:lastModifiedBy>
  <cp:revision>1</cp:revision>
  <dcterms:created xsi:type="dcterms:W3CDTF">2023-05-11T15:45:00Z</dcterms:created>
  <dcterms:modified xsi:type="dcterms:W3CDTF">2023-05-11T15:45:00Z</dcterms:modified>
</cp:coreProperties>
</file>