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761D" w14:textId="0EDF6D27" w:rsidR="00A612E5" w:rsidRDefault="007A1DF4" w:rsidP="007A1DF4">
      <w:pPr>
        <w:jc w:val="center"/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Cấu hình cơ bản giữa hai mạng LAN cơ bản</w:t>
      </w:r>
    </w:p>
    <w:p w14:paraId="25E53A0E" w14:textId="05370B00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 xml:space="preserve">I . Bao gồm </w:t>
      </w:r>
    </w:p>
    <w:p w14:paraId="2F28D926" w14:textId="0F60A795" w:rsidR="007A1DF4" w:rsidRDefault="007A1DF4" w:rsidP="007A1DF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1 router</w:t>
      </w:r>
    </w:p>
    <w:p w14:paraId="32072B1E" w14:textId="306A5435" w:rsidR="007A1DF4" w:rsidRDefault="007A1DF4" w:rsidP="007A1DF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2 switch</w:t>
      </w:r>
    </w:p>
    <w:p w14:paraId="357711F4" w14:textId="34E314DA" w:rsidR="007A1DF4" w:rsidRDefault="007A1DF4" w:rsidP="007A1DF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 xml:space="preserve">3 PC </w:t>
      </w:r>
    </w:p>
    <w:p w14:paraId="50DD988D" w14:textId="1F6FC38E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II . Chọn dây</w:t>
      </w:r>
    </w:p>
    <w:p w14:paraId="33827D67" w14:textId="2EB05270" w:rsidR="007A1DF4" w:rsidRDefault="007A1DF4" w:rsidP="007A1DF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 xml:space="preserve">Giữa PC và switch : Dùng cáp xoắn  </w:t>
      </w:r>
    </w:p>
    <w:p w14:paraId="49EE1CC3" w14:textId="0735592C" w:rsidR="007A1DF4" w:rsidRDefault="007A1DF4" w:rsidP="007A1DF4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Giữa switch với router : Dùng cáp thẳng</w:t>
      </w:r>
    </w:p>
    <w:p w14:paraId="4386C1C2" w14:textId="6D9534A5" w:rsidR="007A1DF4" w:rsidRDefault="007A1DF4" w:rsidP="007A1DF4">
      <w:pPr>
        <w:ind w:left="360"/>
        <w:rPr>
          <w:rFonts w:asciiTheme="majorHAnsi" w:hAnsiTheme="majorHAnsi" w:cstheme="majorHAnsi"/>
          <w:sz w:val="32"/>
          <w:szCs w:val="32"/>
          <w:lang w:val="vi-VN"/>
        </w:rPr>
      </w:pPr>
      <w:r w:rsidRPr="007A1DF4">
        <w:rPr>
          <w:rFonts w:asciiTheme="majorHAnsi" w:hAnsiTheme="majorHAnsi" w:cstheme="majorHAnsi"/>
          <w:noProof/>
          <w:sz w:val="32"/>
          <w:szCs w:val="32"/>
          <w:lang w:val="vi-VN"/>
        </w:rPr>
        <w:drawing>
          <wp:inline distT="0" distB="0" distL="0" distR="0" wp14:anchorId="10118532" wp14:editId="0B2F8E55">
            <wp:extent cx="5506218" cy="4058216"/>
            <wp:effectExtent l="0" t="0" r="0" b="0"/>
            <wp:docPr id="82855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50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4ADB" w14:textId="77777777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295970B2" w14:textId="77777777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659940E9" w14:textId="77777777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41C7D9CC" w14:textId="77777777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045377D1" w14:textId="77777777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10D9BA96" w14:textId="2AFB4359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lastRenderedPageBreak/>
        <w:t>III . Cấu hình PC</w:t>
      </w:r>
    </w:p>
    <w:p w14:paraId="55A45B66" w14:textId="19F78815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 w:rsidRPr="007A1DF4">
        <w:rPr>
          <w:rFonts w:asciiTheme="majorHAnsi" w:hAnsiTheme="majorHAnsi" w:cstheme="majorHAnsi"/>
          <w:noProof/>
          <w:sz w:val="32"/>
          <w:szCs w:val="32"/>
          <w:lang w:val="vi-VN"/>
        </w:rPr>
        <w:drawing>
          <wp:inline distT="0" distB="0" distL="0" distR="0" wp14:anchorId="482C47B3" wp14:editId="2CA50EC5">
            <wp:extent cx="5731510" cy="4331970"/>
            <wp:effectExtent l="0" t="0" r="2540" b="0"/>
            <wp:docPr id="132990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01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5ED6" w14:textId="70FB4A49" w:rsidR="007A1DF4" w:rsidRDefault="007A1DF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 xml:space="preserve">IV . </w:t>
      </w:r>
      <w:r w:rsidR="00371184">
        <w:rPr>
          <w:rFonts w:asciiTheme="majorHAnsi" w:hAnsiTheme="majorHAnsi" w:cstheme="majorHAnsi"/>
          <w:sz w:val="32"/>
          <w:szCs w:val="32"/>
          <w:lang w:val="vi-VN"/>
        </w:rPr>
        <w:t>Cấu hình router</w:t>
      </w:r>
    </w:p>
    <w:p w14:paraId="70AC1D7D" w14:textId="39AA779D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 xml:space="preserve">enable </w:t>
      </w:r>
    </w:p>
    <w:p w14:paraId="49239D5B" w14:textId="17E6DCC0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configure terminal</w:t>
      </w:r>
    </w:p>
    <w:p w14:paraId="7952792C" w14:textId="743EC298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interface gig0/0</w:t>
      </w:r>
    </w:p>
    <w:p w14:paraId="1C2FC020" w14:textId="2996DCC4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no shutdown</w:t>
      </w:r>
    </w:p>
    <w:p w14:paraId="6916100A" w14:textId="56BDE2BC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id address 192.168.0.1  255.255.255.0</w:t>
      </w:r>
    </w:p>
    <w:p w14:paraId="55D37F9A" w14:textId="77777777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093B62B7" w14:textId="77777777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23C8AD20" w14:textId="77777777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5DED5F57" w14:textId="77777777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2A0D7CD9" w14:textId="77777777" w:rsidR="0037118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5F9B9812" w14:textId="77777777" w:rsidR="00371184" w:rsidRDefault="00371184" w:rsidP="0037118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lastRenderedPageBreak/>
        <w:t xml:space="preserve">enable </w:t>
      </w:r>
    </w:p>
    <w:p w14:paraId="6F25D708" w14:textId="77777777" w:rsidR="00371184" w:rsidRDefault="00371184" w:rsidP="0037118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configure terminal</w:t>
      </w:r>
    </w:p>
    <w:p w14:paraId="19B74EB6" w14:textId="73D6768F" w:rsidR="00371184" w:rsidRDefault="00371184" w:rsidP="0037118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interface gig0/1</w:t>
      </w:r>
    </w:p>
    <w:p w14:paraId="285358E3" w14:textId="77777777" w:rsidR="00371184" w:rsidRDefault="00371184" w:rsidP="0037118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no shutdown</w:t>
      </w:r>
    </w:p>
    <w:p w14:paraId="2085BBDB" w14:textId="41C25183" w:rsidR="00371184" w:rsidRDefault="00371184" w:rsidP="0037118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id address 192.168.10.1  255.255.255.0</w:t>
      </w:r>
    </w:p>
    <w:p w14:paraId="0C54EFB9" w14:textId="036E96E9" w:rsidR="00473DDF" w:rsidRDefault="00473DDF" w:rsidP="0037118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 xml:space="preserve">V. ping </w:t>
      </w:r>
    </w:p>
    <w:p w14:paraId="4AF6BEDE" w14:textId="2F969145" w:rsidR="00473DDF" w:rsidRDefault="00473DDF" w:rsidP="0037118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Mở IP Configuration của PC0 ping tới PC2</w:t>
      </w:r>
    </w:p>
    <w:p w14:paraId="145234E3" w14:textId="520B816D" w:rsidR="00473DDF" w:rsidRDefault="00473DDF" w:rsidP="00371184">
      <w:pPr>
        <w:rPr>
          <w:rFonts w:asciiTheme="majorHAnsi" w:hAnsiTheme="majorHAnsi" w:cstheme="majorHAnsi"/>
          <w:sz w:val="32"/>
          <w:szCs w:val="32"/>
          <w:lang w:val="vi-VN"/>
        </w:rPr>
      </w:pPr>
      <w:r>
        <w:rPr>
          <w:rFonts w:asciiTheme="majorHAnsi" w:hAnsiTheme="majorHAnsi" w:cstheme="majorHAnsi"/>
          <w:sz w:val="32"/>
          <w:szCs w:val="32"/>
          <w:lang w:val="vi-VN"/>
        </w:rPr>
        <w:t>ping 192.168.10.10</w:t>
      </w:r>
    </w:p>
    <w:p w14:paraId="14602A65" w14:textId="77777777" w:rsidR="00371184" w:rsidRPr="007A1DF4" w:rsidRDefault="00371184" w:rsidP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p w14:paraId="18083B80" w14:textId="77777777" w:rsidR="007A1DF4" w:rsidRPr="007A1DF4" w:rsidRDefault="007A1DF4">
      <w:pPr>
        <w:rPr>
          <w:rFonts w:asciiTheme="majorHAnsi" w:hAnsiTheme="majorHAnsi" w:cstheme="majorHAnsi"/>
          <w:sz w:val="32"/>
          <w:szCs w:val="32"/>
          <w:lang w:val="vi-VN"/>
        </w:rPr>
      </w:pPr>
    </w:p>
    <w:sectPr w:rsidR="007A1DF4" w:rsidRPr="007A1DF4" w:rsidSect="00240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0471B"/>
    <w:multiLevelType w:val="hybridMultilevel"/>
    <w:tmpl w:val="40FA1532"/>
    <w:lvl w:ilvl="0" w:tplc="67AEE5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90322"/>
    <w:multiLevelType w:val="hybridMultilevel"/>
    <w:tmpl w:val="8190E858"/>
    <w:lvl w:ilvl="0" w:tplc="8984FE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634173">
    <w:abstractNumId w:val="0"/>
  </w:num>
  <w:num w:numId="2" w16cid:durableId="1332755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DF4"/>
    <w:rsid w:val="001A58CB"/>
    <w:rsid w:val="001B3113"/>
    <w:rsid w:val="002405C6"/>
    <w:rsid w:val="00371184"/>
    <w:rsid w:val="00473DDF"/>
    <w:rsid w:val="005B4D71"/>
    <w:rsid w:val="007A1DF4"/>
    <w:rsid w:val="00A612E5"/>
    <w:rsid w:val="00C6380D"/>
    <w:rsid w:val="00F65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FF805A"/>
  <w15:chartTrackingRefBased/>
  <w15:docId w15:val="{82660282-DCE5-4E46-95B5-E133C727E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93</Words>
  <Characters>388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Anh - 69IT5</dc:creator>
  <cp:keywords/>
  <dc:description/>
  <cp:lastModifiedBy>Nguyễn Thế Anh - 69IT5</cp:lastModifiedBy>
  <cp:revision>2</cp:revision>
  <dcterms:created xsi:type="dcterms:W3CDTF">2026-04-17T16:27:00Z</dcterms:created>
  <dcterms:modified xsi:type="dcterms:W3CDTF">2026-04-17T16:44:00Z</dcterms:modified>
</cp:coreProperties>
</file>