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41976" w14:textId="7E64BB7A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EX.NO:11B</w:t>
      </w:r>
    </w:p>
    <w:p w14:paraId="39DE06CE" w14:textId="077EEB2F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A39B1E5" w14:textId="77777777" w:rsidR="00EC7937" w:rsidRPr="00EC7937" w:rsidRDefault="00EC7937" w:rsidP="00EC79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8D2EA" w14:textId="5B31A2A6" w:rsidR="00B86D2E" w:rsidRPr="00EC7937" w:rsidRDefault="00EC7937" w:rsidP="00EC79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ARITHMETIC OPERATIONS USING RPC</w:t>
      </w:r>
    </w:p>
    <w:p w14:paraId="1CD69DFD" w14:textId="77777777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077C567" w14:textId="77777777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ab/>
        <w:t>To Develop a simple calculator using XMLRPC</w:t>
      </w:r>
    </w:p>
    <w:p w14:paraId="50D3E601" w14:textId="77777777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C2B8BA7" w14:textId="77777777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Server.py</w:t>
      </w:r>
    </w:p>
    <w:p w14:paraId="5D9976F5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1. Import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XMLRPCServer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6375876B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2. Define functions for addition, subtraction, multiplication, division and modulus</w:t>
      </w:r>
    </w:p>
    <w:p w14:paraId="2ED8FBB9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3. Initialize simple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XMLRPCServer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with IP address (or localhost) and port number</w:t>
      </w:r>
    </w:p>
    <w:p w14:paraId="553DB89B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4. Register the functions add, sub,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, div and mod with the server</w:t>
      </w:r>
    </w:p>
    <w:p w14:paraId="3BDFE854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5. Handle the request</w:t>
      </w:r>
    </w:p>
    <w:p w14:paraId="17E0A613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6. Close the connection</w:t>
      </w:r>
    </w:p>
    <w:p w14:paraId="204FEC4A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</w:p>
    <w:p w14:paraId="35288E01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Client.py</w:t>
      </w:r>
    </w:p>
    <w:p w14:paraId="6FDC7BE6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1. Import XMLRPC Client package</w:t>
      </w:r>
    </w:p>
    <w:p w14:paraId="788A27F4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2. Define functions for addition, subtraction, multiplication, division and modulus</w:t>
      </w:r>
    </w:p>
    <w:p w14:paraId="672BB027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3. Initialize simple XMLRPC Client with Server IP address (or localhost) and port number</w:t>
      </w:r>
    </w:p>
    <w:p w14:paraId="1211B365" w14:textId="77777777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4. Get two numbers a and b for arithmetic operations</w:t>
      </w:r>
    </w:p>
    <w:p w14:paraId="4C1BDA65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5. Call </w:t>
      </w:r>
      <w:proofErr w:type="gramStart"/>
      <w:r w:rsidRPr="00EC793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C7937">
        <w:rPr>
          <w:rFonts w:ascii="Times New Roman" w:hAnsi="Times New Roman" w:cs="Times New Roman"/>
          <w:sz w:val="24"/>
          <w:szCs w:val="24"/>
        </w:rPr>
        <w:t>) function and print the result</w:t>
      </w:r>
    </w:p>
    <w:p w14:paraId="63963113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6. Call </w:t>
      </w:r>
      <w:proofErr w:type="gramStart"/>
      <w:r w:rsidRPr="00EC7937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EC7937">
        <w:rPr>
          <w:rFonts w:ascii="Times New Roman" w:hAnsi="Times New Roman" w:cs="Times New Roman"/>
          <w:sz w:val="24"/>
          <w:szCs w:val="24"/>
        </w:rPr>
        <w:t>) function and print the result</w:t>
      </w:r>
    </w:p>
    <w:p w14:paraId="13E5A4AF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7. Call </w:t>
      </w:r>
      <w:proofErr w:type="spellStart"/>
      <w:proofErr w:type="gramStart"/>
      <w:r w:rsidRPr="00EC793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937">
        <w:rPr>
          <w:rFonts w:ascii="Times New Roman" w:hAnsi="Times New Roman" w:cs="Times New Roman"/>
          <w:sz w:val="24"/>
          <w:szCs w:val="24"/>
        </w:rPr>
        <w:t>) function and print the result</w:t>
      </w:r>
    </w:p>
    <w:p w14:paraId="6BEB8DEF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8. Call </w:t>
      </w:r>
      <w:proofErr w:type="gramStart"/>
      <w:r w:rsidRPr="00EC7937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EC7937">
        <w:rPr>
          <w:rFonts w:ascii="Times New Roman" w:hAnsi="Times New Roman" w:cs="Times New Roman"/>
          <w:sz w:val="24"/>
          <w:szCs w:val="24"/>
        </w:rPr>
        <w:t>) function and print the result</w:t>
      </w:r>
    </w:p>
    <w:p w14:paraId="46B10B26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9. Call </w:t>
      </w:r>
      <w:proofErr w:type="gramStart"/>
      <w:r w:rsidRPr="00EC7937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EC7937">
        <w:rPr>
          <w:rFonts w:ascii="Times New Roman" w:hAnsi="Times New Roman" w:cs="Times New Roman"/>
          <w:sz w:val="24"/>
          <w:szCs w:val="24"/>
        </w:rPr>
        <w:t>) function and print the result</w:t>
      </w:r>
    </w:p>
    <w:p w14:paraId="11059E6E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10. Close the connection</w:t>
      </w:r>
    </w:p>
    <w:p w14:paraId="1F9B8B79" w14:textId="77777777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D3004" w14:textId="52DFCD14" w:rsidR="00EC7937" w:rsidRPr="00EC7937" w:rsidRDefault="00EC7937" w:rsidP="00EC7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A7AB5C2" w14:textId="1CA9F23F" w:rsidR="00EC7937" w:rsidRPr="00EC7937" w:rsidRDefault="00EC7937" w:rsidP="00EC79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server.py</w:t>
      </w:r>
    </w:p>
    <w:p w14:paraId="4FD2C83F" w14:textId="77777777" w:rsidR="00EC7937" w:rsidRPr="00EC7937" w:rsidRDefault="00EC7937" w:rsidP="00EC7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xmlrpc.server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SimpleXMLRPCServer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lastRenderedPageBreak/>
        <w:t># Define arithmetic functions</w:t>
      </w:r>
      <w:r w:rsidRPr="00EC7937">
        <w:rPr>
          <w:rFonts w:ascii="Times New Roman" w:hAnsi="Times New Roman" w:cs="Times New Roman"/>
          <w:sz w:val="24"/>
          <w:szCs w:val="24"/>
        </w:rPr>
        <w:br/>
        <w:t>def add(a, b):</w:t>
      </w:r>
      <w:r w:rsidRPr="00EC7937">
        <w:rPr>
          <w:rFonts w:ascii="Times New Roman" w:hAnsi="Times New Roman" w:cs="Times New Roman"/>
          <w:sz w:val="24"/>
          <w:szCs w:val="24"/>
        </w:rPr>
        <w:br/>
        <w:t>    return a + b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>def sub(a, b):</w:t>
      </w:r>
      <w:r w:rsidRPr="00EC7937">
        <w:rPr>
          <w:rFonts w:ascii="Times New Roman" w:hAnsi="Times New Roman" w:cs="Times New Roman"/>
          <w:sz w:val="24"/>
          <w:szCs w:val="24"/>
        </w:rPr>
        <w:br/>
        <w:t>    return a - b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(a, b):</w:t>
      </w:r>
      <w:r w:rsidRPr="00EC7937">
        <w:rPr>
          <w:rFonts w:ascii="Times New Roman" w:hAnsi="Times New Roman" w:cs="Times New Roman"/>
          <w:sz w:val="24"/>
          <w:szCs w:val="24"/>
        </w:rPr>
        <w:br/>
        <w:t>    return a * b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>def div(a, b):</w:t>
      </w:r>
      <w:r w:rsidRPr="00EC7937">
        <w:rPr>
          <w:rFonts w:ascii="Times New Roman" w:hAnsi="Times New Roman" w:cs="Times New Roman"/>
          <w:sz w:val="24"/>
          <w:szCs w:val="24"/>
        </w:rPr>
        <w:br/>
        <w:t>    if b == 0:</w:t>
      </w:r>
      <w:r w:rsidRPr="00EC7937">
        <w:rPr>
          <w:rFonts w:ascii="Times New Roman" w:hAnsi="Times New Roman" w:cs="Times New Roman"/>
          <w:sz w:val="24"/>
          <w:szCs w:val="24"/>
        </w:rPr>
        <w:br/>
        <w:t>        return "Cannot divide by zero"</w:t>
      </w:r>
      <w:r w:rsidRPr="00EC7937">
        <w:rPr>
          <w:rFonts w:ascii="Times New Roman" w:hAnsi="Times New Roman" w:cs="Times New Roman"/>
          <w:sz w:val="24"/>
          <w:szCs w:val="24"/>
        </w:rPr>
        <w:br/>
        <w:t>    return a / b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>def mod(a, b):</w:t>
      </w:r>
      <w:r w:rsidRPr="00EC7937">
        <w:rPr>
          <w:rFonts w:ascii="Times New Roman" w:hAnsi="Times New Roman" w:cs="Times New Roman"/>
          <w:sz w:val="24"/>
          <w:szCs w:val="24"/>
        </w:rPr>
        <w:br/>
        <w:t>    if b == 0:</w:t>
      </w:r>
      <w:r w:rsidRPr="00EC7937">
        <w:rPr>
          <w:rFonts w:ascii="Times New Roman" w:hAnsi="Times New Roman" w:cs="Times New Roman"/>
          <w:sz w:val="24"/>
          <w:szCs w:val="24"/>
        </w:rPr>
        <w:br/>
        <w:t>        return "Cannot perform modulus with zero"</w:t>
      </w:r>
      <w:r w:rsidRPr="00EC7937">
        <w:rPr>
          <w:rFonts w:ascii="Times New Roman" w:hAnsi="Times New Roman" w:cs="Times New Roman"/>
          <w:sz w:val="24"/>
          <w:szCs w:val="24"/>
        </w:rPr>
        <w:br/>
        <w:t>    return a % b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># Initialize XML-RPC server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SimpleXMLRPCServer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(("localhost", 8000))</w:t>
      </w:r>
      <w:r w:rsidRPr="00EC7937">
        <w:rPr>
          <w:rFonts w:ascii="Times New Roman" w:hAnsi="Times New Roman" w:cs="Times New Roman"/>
          <w:sz w:val="24"/>
          <w:szCs w:val="24"/>
        </w:rPr>
        <w:br/>
        <w:t>print("Calculator XML-RPC server is running on port 8000...")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># Register functions with the server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server.register_function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(add, "add")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server.register_function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(sub, "sub")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server.register_function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")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server.register_function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(div, "div")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server.register_function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(mod, "mod")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># Handle requests</w:t>
      </w:r>
      <w:r w:rsidRPr="00EC7937">
        <w:rPr>
          <w:rFonts w:ascii="Times New Roman" w:hAnsi="Times New Roman" w:cs="Times New Roman"/>
          <w:sz w:val="24"/>
          <w:szCs w:val="24"/>
        </w:rPr>
        <w:br/>
        <w:t>try:</w:t>
      </w:r>
      <w:r w:rsidRPr="00EC7937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server.serve_forever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()</w:t>
      </w:r>
      <w:r w:rsidRPr="00EC7937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:</w:t>
      </w:r>
      <w:r w:rsidRPr="00EC7937">
        <w:rPr>
          <w:rFonts w:ascii="Times New Roman" w:hAnsi="Times New Roman" w:cs="Times New Roman"/>
          <w:sz w:val="24"/>
          <w:szCs w:val="24"/>
        </w:rPr>
        <w:br/>
        <w:t>    print("\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nServer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stopped.")</w:t>
      </w:r>
    </w:p>
    <w:p w14:paraId="6458ED1B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</w:p>
    <w:p w14:paraId="78E0B12F" w14:textId="310D08EA" w:rsidR="00EC7937" w:rsidRPr="00EC7937" w:rsidRDefault="00EC7937" w:rsidP="00EC79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7937">
        <w:rPr>
          <w:rFonts w:ascii="Times New Roman" w:hAnsi="Times New Roman" w:cs="Times New Roman"/>
          <w:b/>
          <w:bCs/>
          <w:sz w:val="24"/>
          <w:szCs w:val="24"/>
        </w:rPr>
        <w:t>client.py</w:t>
      </w:r>
    </w:p>
    <w:p w14:paraId="37036D1D" w14:textId="662D74A4" w:rsidR="00EC7937" w:rsidRPr="00EC7937" w:rsidRDefault="00EC7937" w:rsidP="00EC7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xmlrpc.client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># Connect to the XML-RPC server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xmlrpc.client.ServerProxy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("</w:t>
      </w:r>
      <w:hyperlink r:id="rId6" w:tgtFrame="_blank" w:history="1">
        <w:r w:rsidRPr="00EC793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</w:t>
        </w:r>
      </w:hyperlink>
      <w:r w:rsidRPr="00EC7937">
        <w:rPr>
          <w:rFonts w:ascii="Times New Roman" w:hAnsi="Times New Roman" w:cs="Times New Roman"/>
          <w:sz w:val="24"/>
          <w:szCs w:val="24"/>
        </w:rPr>
        <w:t>")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br/>
        <w:t># Get two numbers from the user</w:t>
      </w:r>
      <w:r w:rsidRPr="00EC7937">
        <w:rPr>
          <w:rFonts w:ascii="Times New Roman" w:hAnsi="Times New Roman" w:cs="Times New Roman"/>
          <w:sz w:val="24"/>
          <w:szCs w:val="24"/>
        </w:rPr>
        <w:br/>
        <w:t>a = float(input("Enter the first number: "))</w:t>
      </w:r>
      <w:r w:rsidRPr="00EC7937">
        <w:rPr>
          <w:rFonts w:ascii="Times New Roman" w:hAnsi="Times New Roman" w:cs="Times New Roman"/>
          <w:sz w:val="24"/>
          <w:szCs w:val="24"/>
        </w:rPr>
        <w:br/>
        <w:t>b = float(input("Enter the second number: "))</w:t>
      </w:r>
      <w:r w:rsidRPr="00EC7937">
        <w:rPr>
          <w:rFonts w:ascii="Times New Roman" w:hAnsi="Times New Roman" w:cs="Times New Roman"/>
          <w:sz w:val="24"/>
          <w:szCs w:val="24"/>
        </w:rPr>
        <w:br/>
      </w:r>
      <w:r w:rsidRPr="00EC7937">
        <w:rPr>
          <w:rFonts w:ascii="Times New Roman" w:hAnsi="Times New Roman" w:cs="Times New Roman"/>
          <w:sz w:val="24"/>
          <w:szCs w:val="24"/>
        </w:rPr>
        <w:lastRenderedPageBreak/>
        <w:br/>
        <w:t># Perform operations and display results</w:t>
      </w:r>
      <w:r w:rsidRPr="00EC7937">
        <w:rPr>
          <w:rFonts w:ascii="Times New Roman" w:hAnsi="Times New Roman" w:cs="Times New Roman"/>
          <w:sz w:val="24"/>
          <w:szCs w:val="24"/>
        </w:rPr>
        <w:br/>
        <w:t>try:</w:t>
      </w:r>
      <w:r w:rsidRPr="00EC7937">
        <w:rPr>
          <w:rFonts w:ascii="Times New Roman" w:hAnsi="Times New Roman" w:cs="Times New Roman"/>
          <w:sz w:val="24"/>
          <w:szCs w:val="24"/>
        </w:rPr>
        <w:br/>
        <w:t>    print(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f"Addition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server.add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(a, b)}")</w:t>
      </w:r>
      <w:r w:rsidRPr="00EC7937">
        <w:rPr>
          <w:rFonts w:ascii="Times New Roman" w:hAnsi="Times New Roman" w:cs="Times New Roman"/>
          <w:sz w:val="24"/>
          <w:szCs w:val="24"/>
        </w:rPr>
        <w:br/>
        <w:t>    print(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f"Subtraction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server.sub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(a, b)}")</w:t>
      </w:r>
      <w:r w:rsidRPr="00EC7937">
        <w:rPr>
          <w:rFonts w:ascii="Times New Roman" w:hAnsi="Times New Roman" w:cs="Times New Roman"/>
          <w:sz w:val="24"/>
          <w:szCs w:val="24"/>
        </w:rPr>
        <w:br/>
        <w:t>    print(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f"Multiplication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server.mul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(a, b)}")</w:t>
      </w:r>
      <w:r w:rsidRPr="00EC7937">
        <w:rPr>
          <w:rFonts w:ascii="Times New Roman" w:hAnsi="Times New Roman" w:cs="Times New Roman"/>
          <w:sz w:val="24"/>
          <w:szCs w:val="24"/>
        </w:rPr>
        <w:br/>
        <w:t>    print(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f"Division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of {a} by {b}: {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server.div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>(a, b)}")</w:t>
      </w:r>
      <w:r w:rsidRPr="00EC7937">
        <w:rPr>
          <w:rFonts w:ascii="Times New Roman" w:hAnsi="Times New Roman" w:cs="Times New Roman"/>
          <w:sz w:val="24"/>
          <w:szCs w:val="24"/>
        </w:rPr>
        <w:br/>
        <w:t>    print(</w:t>
      </w:r>
      <w:proofErr w:type="spellStart"/>
      <w:r w:rsidRPr="00EC7937">
        <w:rPr>
          <w:rFonts w:ascii="Times New Roman" w:hAnsi="Times New Roman" w:cs="Times New Roman"/>
          <w:sz w:val="24"/>
          <w:szCs w:val="24"/>
        </w:rPr>
        <w:t>f"Modulus</w:t>
      </w:r>
      <w:proofErr w:type="spellEnd"/>
      <w:r w:rsidRPr="00EC7937">
        <w:rPr>
          <w:rFonts w:ascii="Times New Roman" w:hAnsi="Times New Roman" w:cs="Times New Roman"/>
          <w:sz w:val="24"/>
          <w:szCs w:val="24"/>
        </w:rPr>
        <w:t xml:space="preserve"> of {a} and {b}: {server.mod(a, b)}")</w:t>
      </w:r>
      <w:r w:rsidRPr="00EC7937">
        <w:rPr>
          <w:rFonts w:ascii="Times New Roman" w:hAnsi="Times New Roman" w:cs="Times New Roman"/>
          <w:sz w:val="24"/>
          <w:szCs w:val="24"/>
        </w:rPr>
        <w:br/>
        <w:t>except Exception as e:</w:t>
      </w:r>
      <w:r w:rsidRPr="00EC7937">
        <w:rPr>
          <w:rFonts w:ascii="Times New Roman" w:hAnsi="Times New Roman" w:cs="Times New Roman"/>
          <w:sz w:val="24"/>
          <w:szCs w:val="24"/>
        </w:rPr>
        <w:br/>
        <w:t>    print("Error:", e)</w:t>
      </w:r>
    </w:p>
    <w:p w14:paraId="197DCA07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</w:p>
    <w:p w14:paraId="09BC35E1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python Server.py</w:t>
      </w:r>
    </w:p>
    <w:p w14:paraId="146BA938" w14:textId="77777777" w:rsid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 w:rsidRPr="00EC7937">
        <w:rPr>
          <w:rFonts w:ascii="Times New Roman" w:hAnsi="Times New Roman" w:cs="Times New Roman"/>
          <w:sz w:val="24"/>
          <w:szCs w:val="24"/>
        </w:rPr>
        <w:t>python Client.py</w:t>
      </w:r>
    </w:p>
    <w:p w14:paraId="1F309BC4" w14:textId="77777777" w:rsid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</w:p>
    <w:p w14:paraId="40CD52AE" w14:textId="4FF8A710" w:rsid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7FD6C72" w14:textId="794E6C79" w:rsid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44A61" wp14:editId="7775E3F5">
            <wp:extent cx="5731510" cy="1318260"/>
            <wp:effectExtent l="0" t="0" r="2540" b="0"/>
            <wp:docPr id="10189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38520" name="Picture 1018938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A475" w14:textId="21A6BBE6" w:rsid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33B60" wp14:editId="395267FD">
            <wp:extent cx="5515745" cy="1771897"/>
            <wp:effectExtent l="0" t="0" r="8890" b="0"/>
            <wp:docPr id="1829974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74209" name="Picture 1829974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BA6" w14:textId="77777777" w:rsid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</w:p>
    <w:p w14:paraId="4745AF0C" w14:textId="7F4C50F7" w:rsid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394A076" w14:textId="46550CAF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Simple Calculator using XMLRPC has been created.</w:t>
      </w:r>
    </w:p>
    <w:p w14:paraId="07D7B5F8" w14:textId="77777777" w:rsidR="00EC7937" w:rsidRPr="00EC7937" w:rsidRDefault="00EC7937" w:rsidP="00EC7937">
      <w:pPr>
        <w:rPr>
          <w:rFonts w:ascii="Times New Roman" w:hAnsi="Times New Roman" w:cs="Times New Roman"/>
          <w:sz w:val="24"/>
          <w:szCs w:val="24"/>
        </w:rPr>
      </w:pPr>
    </w:p>
    <w:sectPr w:rsidR="00EC7937" w:rsidRPr="00EC79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7D438" w14:textId="77777777" w:rsidR="008A45F9" w:rsidRDefault="008A45F9" w:rsidP="00EC7937">
      <w:pPr>
        <w:spacing w:after="0" w:line="240" w:lineRule="auto"/>
      </w:pPr>
      <w:r>
        <w:separator/>
      </w:r>
    </w:p>
  </w:endnote>
  <w:endnote w:type="continuationSeparator" w:id="0">
    <w:p w14:paraId="1B364DE6" w14:textId="77777777" w:rsidR="008A45F9" w:rsidRDefault="008A45F9" w:rsidP="00EC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6F985" w14:textId="77777777" w:rsidR="00EC7937" w:rsidRDefault="00EC7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0E04C" w14:textId="7059F206" w:rsidR="00EC7937" w:rsidRPr="00EC7937" w:rsidRDefault="00EC7937" w:rsidP="00EC7937">
    <w:pPr>
      <w:pStyle w:val="Foot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C7937">
      <w:rPr>
        <w:rFonts w:ascii="Times New Roman" w:hAnsi="Times New Roman" w:cs="Times New Roman"/>
        <w:b/>
        <w:bCs/>
        <w:sz w:val="24"/>
        <w:szCs w:val="24"/>
      </w:rPr>
      <w:t>CSE CYBER SECURITY</w:t>
    </w:r>
  </w:p>
  <w:p w14:paraId="539B48FB" w14:textId="77777777" w:rsidR="00EC7937" w:rsidRDefault="00EC7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A59DE" w14:textId="77777777" w:rsidR="00EC7937" w:rsidRDefault="00EC7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DAD69" w14:textId="77777777" w:rsidR="008A45F9" w:rsidRDefault="008A45F9" w:rsidP="00EC7937">
      <w:pPr>
        <w:spacing w:after="0" w:line="240" w:lineRule="auto"/>
      </w:pPr>
      <w:r>
        <w:separator/>
      </w:r>
    </w:p>
  </w:footnote>
  <w:footnote w:type="continuationSeparator" w:id="0">
    <w:p w14:paraId="2B2C9583" w14:textId="77777777" w:rsidR="008A45F9" w:rsidRDefault="008A45F9" w:rsidP="00EC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4B23B" w14:textId="77777777" w:rsidR="00EC7937" w:rsidRDefault="00EC7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65941" w14:textId="26189EDB" w:rsidR="00EC7937" w:rsidRPr="00EC7937" w:rsidRDefault="00C774B2" w:rsidP="00EC7937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THENMOZHI </w:t>
    </w:r>
    <w:r>
      <w:rPr>
        <w:rFonts w:ascii="Times New Roman" w:hAnsi="Times New Roman" w:cs="Times New Roman"/>
        <w:b/>
        <w:bCs/>
        <w:sz w:val="24"/>
        <w:szCs w:val="24"/>
      </w:rPr>
      <w:t>R</w:t>
    </w:r>
    <w:r w:rsidR="00EC7937" w:rsidRPr="00EC7937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    </w:t>
    </w:r>
    <w:r w:rsidR="00EC7937">
      <w:rPr>
        <w:rFonts w:ascii="Times New Roman" w:hAnsi="Times New Roman" w:cs="Times New Roman"/>
        <w:b/>
        <w:bCs/>
        <w:sz w:val="24"/>
        <w:szCs w:val="24"/>
      </w:rPr>
      <w:t xml:space="preserve">                             </w:t>
    </w:r>
    <w:r w:rsidR="00EC7937" w:rsidRPr="00EC7937">
      <w:rPr>
        <w:rFonts w:ascii="Times New Roman" w:hAnsi="Times New Roman" w:cs="Times New Roman"/>
        <w:b/>
        <w:bCs/>
        <w:sz w:val="24"/>
        <w:szCs w:val="24"/>
      </w:rPr>
      <w:t xml:space="preserve"> 2319010</w:t>
    </w:r>
    <w:r>
      <w:rPr>
        <w:rFonts w:ascii="Times New Roman" w:hAnsi="Times New Roman" w:cs="Times New Roman"/>
        <w:b/>
        <w:bCs/>
        <w:sz w:val="24"/>
        <w:szCs w:val="24"/>
      </w:rPr>
      <w:t>64</w:t>
    </w:r>
    <w:r w:rsidR="00EC7937" w:rsidRPr="00EC7937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</w:t>
    </w:r>
  </w:p>
  <w:p w14:paraId="212B9963" w14:textId="395AE21D" w:rsidR="00EC7937" w:rsidRPr="00EC7937" w:rsidRDefault="00EC793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  <w:p w14:paraId="08F5B0AC" w14:textId="77777777" w:rsidR="00EC7937" w:rsidRDefault="00EC7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A801B" w14:textId="77777777" w:rsidR="00EC7937" w:rsidRDefault="00EC7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37"/>
    <w:rsid w:val="0039568A"/>
    <w:rsid w:val="004A13F7"/>
    <w:rsid w:val="006D58B0"/>
    <w:rsid w:val="007E1AB0"/>
    <w:rsid w:val="008A45F9"/>
    <w:rsid w:val="00B86D2E"/>
    <w:rsid w:val="00BC3ED8"/>
    <w:rsid w:val="00C774B2"/>
    <w:rsid w:val="00C96EE1"/>
    <w:rsid w:val="00E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071A"/>
  <w15:chartTrackingRefBased/>
  <w15:docId w15:val="{E8442573-80CB-4935-8EAA-F23E571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37"/>
  </w:style>
  <w:style w:type="paragraph" w:styleId="Footer">
    <w:name w:val="footer"/>
    <w:basedOn w:val="Normal"/>
    <w:link w:val="FooterChar"/>
    <w:uiPriority w:val="99"/>
    <w:unhideWhenUsed/>
    <w:rsid w:val="00EC7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937"/>
  </w:style>
  <w:style w:type="character" w:styleId="Hyperlink">
    <w:name w:val="Hyperlink"/>
    <w:basedOn w:val="DefaultParagraphFont"/>
    <w:uiPriority w:val="99"/>
    <w:unhideWhenUsed/>
    <w:rsid w:val="00EC7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dc:description/>
  <cp:lastModifiedBy>Thenmozhi Ravi</cp:lastModifiedBy>
  <cp:revision>2</cp:revision>
  <cp:lastPrinted>2024-11-06T07:15:00Z</cp:lastPrinted>
  <dcterms:created xsi:type="dcterms:W3CDTF">2024-11-06T07:42:00Z</dcterms:created>
  <dcterms:modified xsi:type="dcterms:W3CDTF">2024-11-06T07:42:00Z</dcterms:modified>
</cp:coreProperties>
</file>