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34B5B" w14:textId="77777777" w:rsidR="000C0975" w:rsidRDefault="000C0975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8AEB1F8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Experiment:</w:t>
      </w:r>
      <w:r w:rsidR="00E058F7"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</w:t>
      </w:r>
    </w:p>
    <w:p w14:paraId="40EE5966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Date: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19.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8.24</w:t>
      </w:r>
    </w:p>
    <w:p w14:paraId="12E883E3" w14:textId="77777777" w:rsidR="00EF0D5E" w:rsidRPr="000C0975" w:rsidRDefault="00E058F7" w:rsidP="00EF0D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975">
        <w:rPr>
          <w:rFonts w:ascii="Times New Roman" w:hAnsi="Times New Roman" w:cs="Times New Roman"/>
          <w:b/>
          <w:sz w:val="24"/>
          <w:szCs w:val="24"/>
        </w:rPr>
        <w:t>ANALYZE NETWORK TRAFFIC USING WIRESHARK TOOL</w:t>
      </w:r>
    </w:p>
    <w:p w14:paraId="7D18492B" w14:textId="77777777" w:rsidR="00E058F7" w:rsidRPr="000C0975" w:rsidRDefault="00E058F7" w:rsidP="00EF0D5E">
      <w:pPr>
        <w:rPr>
          <w:rFonts w:ascii="Times New Roman" w:hAnsi="Times New Roman" w:cs="Times New Roman"/>
          <w:b/>
          <w:sz w:val="24"/>
          <w:szCs w:val="24"/>
        </w:rPr>
      </w:pPr>
    </w:p>
    <w:p w14:paraId="27BBEF2F" w14:textId="77777777" w:rsidR="00E058F7" w:rsidRPr="000C0975" w:rsidRDefault="00E058F7" w:rsidP="00E058F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AIM:</w:t>
      </w:r>
    </w:p>
    <w:p w14:paraId="6FD39B96" w14:textId="77777777" w:rsidR="00E058F7" w:rsidRPr="000C0975" w:rsidRDefault="00E058F7" w:rsidP="00E058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capture, save, filter and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on TCP / UDP / IP / HTTP / ARP /DHCP /ICMP /DNS using Wireshark Tool</w:t>
      </w:r>
    </w:p>
    <w:p w14:paraId="2404CE91" w14:textId="77777777" w:rsidR="00EF0D5E" w:rsidRPr="000C0975" w:rsidRDefault="00EF0D5E" w:rsidP="00E058F7">
      <w:pPr>
        <w:rPr>
          <w:rFonts w:ascii="Times New Roman" w:hAnsi="Times New Roman" w:cs="Times New Roman"/>
          <w:sz w:val="24"/>
          <w:szCs w:val="24"/>
        </w:rPr>
      </w:pPr>
    </w:p>
    <w:p w14:paraId="67755AE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 Capture 100 packets from the Ethernet: IEEE 802.3 LAN Interface and save it.</w:t>
      </w:r>
    </w:p>
    <w:p w14:paraId="1C2E3687" w14:textId="77777777" w:rsidR="00E058F7" w:rsidRPr="000C0975" w:rsidRDefault="00E058F7" w:rsidP="00E058F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Procedure</w:t>
      </w:r>
    </w:p>
    <w:p w14:paraId="33EE9942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before="280"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Area Connection in Wireshark.</w:t>
      </w:r>
    </w:p>
    <w:p w14:paraId="637A4600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capture 🡪 option</w:t>
      </w:r>
    </w:p>
    <w:p w14:paraId="64DC63B6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stop capture automatically after 100 packets.</w:t>
      </w:r>
    </w:p>
    <w:p w14:paraId="75EA24AA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Start capture.</w:t>
      </w:r>
    </w:p>
    <w:p w14:paraId="328D8F03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 the packets.</w:t>
      </w:r>
    </w:p>
    <w:p w14:paraId="7BB4264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492E4B5D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E68FF8" wp14:editId="7A2E241C">
            <wp:extent cx="4041775" cy="20123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856" cy="20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E23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2C52A9" wp14:editId="5A6C0D69">
            <wp:extent cx="4041802" cy="1943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40" cy="1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5E8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2.Create a Filter to display only TCP/UDP packets, inspect the packets and provide the flow graph.</w:t>
      </w:r>
    </w:p>
    <w:p w14:paraId="0E1589CF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</w:p>
    <w:p w14:paraId="6B548A56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54BF1AA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6D82DA4D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FFDAA1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1741B56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E49954B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TCP packets in search bar.</w:t>
      </w:r>
    </w:p>
    <w:p w14:paraId="17F16365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227EEAF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A09C8D1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Output:</w:t>
      </w:r>
    </w:p>
    <w:p w14:paraId="646A031E" w14:textId="77777777" w:rsidR="002D0A6E" w:rsidRPr="000C0975" w:rsidRDefault="002D0A6E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7E4B642F" wp14:editId="2D4F669F">
            <wp:extent cx="3988013" cy="16480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918" cy="1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637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Flow Graph output</w:t>
      </w:r>
    </w:p>
    <w:p w14:paraId="5F57D088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</w:rPr>
        <w:drawing>
          <wp:inline distT="0" distB="0" distL="0" distR="0" wp14:anchorId="5A20ABDD" wp14:editId="326E2FC7">
            <wp:extent cx="4118642" cy="1626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146" cy="16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E87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3.Create a Filter to display only ARP packets and inspect the packets.</w:t>
      </w:r>
    </w:p>
    <w:p w14:paraId="49CE0F1F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0126F5B4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EAC9AE9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EBFB00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2AD15B4E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3CA899D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ARP packets in search bar.</w:t>
      </w:r>
    </w:p>
    <w:p w14:paraId="2B2303DB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957C33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36E9334E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</w:rPr>
        <w:lastRenderedPageBreak/>
        <w:drawing>
          <wp:inline distT="0" distB="0" distL="0" distR="0" wp14:anchorId="482BADC0" wp14:editId="4EB56B07">
            <wp:extent cx="4303059" cy="16795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729" cy="1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9D5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4.Create a Filter to display only DNS packets and provide the flow graph.</w:t>
      </w:r>
    </w:p>
    <w:p w14:paraId="6B2009B1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720B8EC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D6305A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ADDDD25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C79B4B9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41706C8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Search </w:t>
      </w:r>
      <w:proofErr w:type="gramStart"/>
      <w:r w:rsidRPr="000C0975">
        <w:rPr>
          <w:color w:val="000000"/>
        </w:rPr>
        <w:t>DNS  packets</w:t>
      </w:r>
      <w:proofErr w:type="gramEnd"/>
      <w:r w:rsidRPr="000C0975">
        <w:rPr>
          <w:color w:val="000000"/>
        </w:rPr>
        <w:t xml:space="preserve"> in search bar.</w:t>
      </w:r>
    </w:p>
    <w:p w14:paraId="426BFDD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43F73E56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F1F3969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</w:t>
      </w:r>
    </w:p>
    <w:p w14:paraId="6BEA7EFB" w14:textId="77777777" w:rsidR="000C0975" w:rsidRPr="000C0975" w:rsidRDefault="000C0975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20D7C1F0" wp14:editId="1037D83A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D8B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B0F68CC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79344900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65E17E9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16C2F905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50D80032" w14:textId="77777777" w:rsidR="00E058F7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ED9D9" wp14:editId="3CA83D30">
            <wp:extent cx="4562475" cy="172773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121" cy="17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DAB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5.Create a Filter to display only HTTP packets and inspect the packets</w:t>
      </w:r>
    </w:p>
    <w:p w14:paraId="668C41E1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DC84DC0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785B7FA3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93C7597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4F7818EA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D60BAE6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Search </w:t>
      </w:r>
      <w:proofErr w:type="gramStart"/>
      <w:r w:rsidRPr="000C0975">
        <w:rPr>
          <w:color w:val="000000"/>
        </w:rPr>
        <w:t>HTTP  packets</w:t>
      </w:r>
      <w:proofErr w:type="gramEnd"/>
      <w:r w:rsidRPr="000C0975">
        <w:rPr>
          <w:color w:val="000000"/>
        </w:rPr>
        <w:t xml:space="preserve"> in the search bar.</w:t>
      </w:r>
    </w:p>
    <w:p w14:paraId="12EEE6FE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2206527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ind w:left="1440"/>
        <w:jc w:val="both"/>
      </w:pPr>
    </w:p>
    <w:p w14:paraId="5FD582ED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  <w:r w:rsidRPr="000C0975">
        <w:rPr>
          <w:noProof/>
        </w:rPr>
        <w:drawing>
          <wp:inline distT="0" distB="0" distL="0" distR="0" wp14:anchorId="1D402EBC" wp14:editId="424DA309">
            <wp:extent cx="5731510" cy="2626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E62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 Flow Graph output</w:t>
      </w:r>
    </w:p>
    <w:p w14:paraId="0824D8BE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377467B6" wp14:editId="07BB89FC">
            <wp:extent cx="5731510" cy="179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AE9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lastRenderedPageBreak/>
        <w:t>6.Create a Filter to display only IP/ICMP packets and inspect the packets.</w:t>
      </w:r>
    </w:p>
    <w:p w14:paraId="5492A4B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18C6435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09135826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6296BF7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E1FCB7B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4CE04F9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ICMP/</w:t>
      </w:r>
      <w:proofErr w:type="gramStart"/>
      <w:r w:rsidRPr="000C0975">
        <w:rPr>
          <w:color w:val="000000"/>
        </w:rPr>
        <w:t>IP  packets</w:t>
      </w:r>
      <w:proofErr w:type="gramEnd"/>
      <w:r w:rsidRPr="000C0975">
        <w:rPr>
          <w:color w:val="000000"/>
        </w:rPr>
        <w:t xml:space="preserve"> in search bar.</w:t>
      </w:r>
    </w:p>
    <w:p w14:paraId="4EA1B5B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CC652CE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4F636A5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40A94C5B" wp14:editId="39E327A9">
            <wp:extent cx="5731510" cy="2557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28D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031E713F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</w:rPr>
        <w:drawing>
          <wp:inline distT="0" distB="0" distL="0" distR="0" wp14:anchorId="5A7547BF" wp14:editId="604E63EB">
            <wp:extent cx="5731510" cy="1907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F15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7.Create a Filter to display only DHCP packets and inspect the packets.</w:t>
      </w:r>
    </w:p>
    <w:p w14:paraId="74142E0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536219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Local Area Connection in Wireshark.</w:t>
      </w:r>
    </w:p>
    <w:p w14:paraId="48B2E13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1177BD07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99B5D2E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18528AE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Search </w:t>
      </w:r>
      <w:proofErr w:type="gramStart"/>
      <w:r w:rsidRPr="000C0975">
        <w:rPr>
          <w:color w:val="000000"/>
        </w:rPr>
        <w:t>DHCP  packets</w:t>
      </w:r>
      <w:proofErr w:type="gramEnd"/>
      <w:r w:rsidRPr="000C0975">
        <w:rPr>
          <w:color w:val="000000"/>
        </w:rPr>
        <w:t xml:space="preserve"> in search bar.</w:t>
      </w:r>
    </w:p>
    <w:p w14:paraId="31A8581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247B0AA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</w:p>
    <w:p w14:paraId="3351227B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4AA48F6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61EC155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4EB9BF8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DCB348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57AA6100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3E582DE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C200A" wp14:editId="7B45E829">
            <wp:extent cx="5731510" cy="2651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5FF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BFB9D0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EC3244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F5292E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D97D3A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BA622D1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4F92726F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Hence,analyzing</w:t>
      </w:r>
      <w:proofErr w:type="spellEnd"/>
      <w:proofErr w:type="gram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using Wireshark Tool is studied</w:t>
      </w:r>
    </w:p>
    <w:p w14:paraId="403CE33E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sectPr w:rsidR="000C0975" w:rsidRPr="000C0975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60D69" w14:textId="77777777" w:rsidR="00982256" w:rsidRDefault="00982256" w:rsidP="000C0975">
      <w:pPr>
        <w:spacing w:after="0" w:line="240" w:lineRule="auto"/>
      </w:pPr>
      <w:r>
        <w:separator/>
      </w:r>
    </w:p>
  </w:endnote>
  <w:endnote w:type="continuationSeparator" w:id="0">
    <w:p w14:paraId="6B6ADE9B" w14:textId="77777777" w:rsidR="00982256" w:rsidRDefault="00982256" w:rsidP="000C0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5480E" w14:textId="77777777" w:rsidR="000C0975" w:rsidRPr="000C0975" w:rsidRDefault="000C0975" w:rsidP="000C0975">
    <w:pPr>
      <w:pStyle w:val="Footer"/>
      <w:jc w:val="right"/>
      <w:rPr>
        <w:rFonts w:ascii="Times New Roman" w:hAnsi="Times New Roman" w:cs="Times New Roman"/>
        <w:b/>
        <w:sz w:val="24"/>
        <w:lang w:val="en-GB"/>
      </w:rPr>
    </w:pPr>
    <w:r>
      <w:rPr>
        <w:rFonts w:ascii="Times New Roman" w:hAnsi="Times New Roman" w:cs="Times New Roman"/>
        <w:b/>
        <w:sz w:val="24"/>
        <w:lang w:val="en-GB"/>
      </w:rPr>
      <w:t>CSE-CYBER SECURITY-2</w:t>
    </w:r>
    <w:r w:rsidRPr="000C0975">
      <w:rPr>
        <w:rFonts w:ascii="Times New Roman" w:hAnsi="Times New Roman" w:cs="Times New Roman"/>
        <w:b/>
        <w:sz w:val="24"/>
        <w:vertAlign w:val="superscript"/>
        <w:lang w:val="en-GB"/>
      </w:rPr>
      <w:t>ND</w:t>
    </w:r>
    <w:r>
      <w:rPr>
        <w:rFonts w:ascii="Times New Roman" w:hAnsi="Times New Roman" w:cs="Times New Roman"/>
        <w:b/>
        <w:sz w:val="24"/>
        <w:lang w:val="en-GB"/>
      </w:rPr>
      <w:t xml:space="preserve"> YEAR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9D078" w14:textId="77777777" w:rsidR="00982256" w:rsidRDefault="00982256" w:rsidP="000C0975">
      <w:pPr>
        <w:spacing w:after="0" w:line="240" w:lineRule="auto"/>
      </w:pPr>
      <w:r>
        <w:separator/>
      </w:r>
    </w:p>
  </w:footnote>
  <w:footnote w:type="continuationSeparator" w:id="0">
    <w:p w14:paraId="00893783" w14:textId="77777777" w:rsidR="00982256" w:rsidRDefault="00982256" w:rsidP="000C0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40DD9" w14:textId="2E669417" w:rsidR="000C0975" w:rsidRPr="000C0975" w:rsidRDefault="00A827F3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R THENMOZHI</w:t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t>2319010</w:t>
    </w:r>
    <w:r>
      <w:rPr>
        <w:rFonts w:ascii="Times New Roman" w:hAnsi="Times New Roman" w:cs="Times New Roman"/>
        <w:b/>
        <w:sz w:val="24"/>
        <w:szCs w:val="24"/>
      </w:rPr>
      <w:t>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F0305"/>
    <w:multiLevelType w:val="multilevel"/>
    <w:tmpl w:val="31E6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D12013"/>
    <w:multiLevelType w:val="multilevel"/>
    <w:tmpl w:val="85A0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3B3F1C"/>
    <w:multiLevelType w:val="multilevel"/>
    <w:tmpl w:val="B27C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C92607"/>
    <w:multiLevelType w:val="multilevel"/>
    <w:tmpl w:val="0224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500B63"/>
    <w:multiLevelType w:val="multilevel"/>
    <w:tmpl w:val="136C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4B3CF9"/>
    <w:multiLevelType w:val="multilevel"/>
    <w:tmpl w:val="D802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A49CF"/>
    <w:multiLevelType w:val="multilevel"/>
    <w:tmpl w:val="AD2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4651604">
    <w:abstractNumId w:val="5"/>
  </w:num>
  <w:num w:numId="2" w16cid:durableId="1605306256">
    <w:abstractNumId w:val="6"/>
  </w:num>
  <w:num w:numId="3" w16cid:durableId="742607791">
    <w:abstractNumId w:val="1"/>
  </w:num>
  <w:num w:numId="4" w16cid:durableId="1626810831">
    <w:abstractNumId w:val="2"/>
  </w:num>
  <w:num w:numId="5" w16cid:durableId="742485506">
    <w:abstractNumId w:val="3"/>
  </w:num>
  <w:num w:numId="6" w16cid:durableId="1490631906">
    <w:abstractNumId w:val="4"/>
  </w:num>
  <w:num w:numId="7" w16cid:durableId="784421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D5E"/>
    <w:rsid w:val="000C0975"/>
    <w:rsid w:val="00252292"/>
    <w:rsid w:val="002D0A6E"/>
    <w:rsid w:val="002E53E9"/>
    <w:rsid w:val="00821F4D"/>
    <w:rsid w:val="00840A09"/>
    <w:rsid w:val="00982256"/>
    <w:rsid w:val="00A827F3"/>
    <w:rsid w:val="00E058F7"/>
    <w:rsid w:val="00EF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4A81"/>
  <w15:chartTrackingRefBased/>
  <w15:docId w15:val="{ECB47592-B4DA-48B2-A8B2-6F98E2DC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Thenmozhi Ravi</cp:lastModifiedBy>
  <cp:revision>4</cp:revision>
  <cp:lastPrinted>2024-08-21T07:00:00Z</cp:lastPrinted>
  <dcterms:created xsi:type="dcterms:W3CDTF">2024-08-17T06:15:00Z</dcterms:created>
  <dcterms:modified xsi:type="dcterms:W3CDTF">2024-08-21T14:40:00Z</dcterms:modified>
</cp:coreProperties>
</file>