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700F" w:rsidRDefault="0012700F">
      <w:pPr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EX.NO:5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DATE:</w:t>
      </w:r>
    </w:p>
    <w:p w:rsidR="0012700F" w:rsidRDefault="0012700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2700F" w:rsidRDefault="00640B0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CREATING VIEWS</w:t>
      </w:r>
    </w:p>
    <w:p w:rsidR="0012700F" w:rsidRDefault="0012700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the completion of this exercise, students will be able to do the following: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Describe a view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Create, alter the definition of, and drop a view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Retrieve data through a view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Insert, update, and delete data through a view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Create and use an inline view</w:t>
      </w: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View: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view is a logical table based on a table or another view. A view contains no data but is like a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window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through which data from tables can be viewed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changed.The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tab</w:t>
      </w:r>
      <w:r>
        <w:rPr>
          <w:rFonts w:ascii="Times New Roman" w:eastAsia="Times New Roman" w:hAnsi="Times New Roman" w:cs="Times New Roman"/>
          <w:sz w:val="24"/>
          <w:szCs w:val="24"/>
        </w:rPr>
        <w:t>les on which a view is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based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are called base tables.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Advantages of Views: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restrict data access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make complex queries easy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provide data independence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present different views of the same data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Classification of views: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Simple view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Compl</w:t>
      </w:r>
      <w:r>
        <w:rPr>
          <w:rFonts w:ascii="Times New Roman" w:eastAsia="Times New Roman" w:hAnsi="Times New Roman" w:cs="Times New Roman"/>
          <w:sz w:val="24"/>
          <w:szCs w:val="24"/>
        </w:rPr>
        <w:t>ex view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>
            <wp:extent cx="5943600" cy="10795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OR REPLACE FORCE/NOFORCE VIEW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view_name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Subquery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WITH CHECK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OPTION CONSTRAINT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constraint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WITH READ ONLY CONSTRAINT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constraint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FORCE - Creates the view regardless of whether or not the base tables exist.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NOFORCE - Creates the view only if the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ase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table exist.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WITH CHECK OPTION CONSTRAINT-specifies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that only rows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accessible to the view can be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inserted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or updated.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WITH READ ONLY CONSTRAINT-ensures that no DML operations can be performed on the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View.</w:t>
      </w:r>
      <w:proofErr w:type="gramEnd"/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Example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 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(Without using Column aliases)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view EMPVU80 that contains details of employees in department80.</w:t>
      </w: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Example 2: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VIEW empvu80 AS SELECT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salary FROM employees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=80;</w:t>
      </w: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Example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:1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(Using column aliases)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VIEW salvu50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 SELECT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employee_id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NAME, salary *12 ANN_SALARY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employees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=50;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Retrieving data from a view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* from salvu50;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Modifying a view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view can be altered without dropping, re-creati</w:t>
      </w:r>
      <w:r>
        <w:rPr>
          <w:rFonts w:ascii="Times New Roman" w:eastAsia="Times New Roman" w:hAnsi="Times New Roman" w:cs="Times New Roman"/>
          <w:sz w:val="24"/>
          <w:szCs w:val="24"/>
        </w:rPr>
        <w:t>ng.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(Simple view)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Modify the EMPVU80 view by using CREATE OR REPLACE.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OR REPLACE VIEW empvu80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id_number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name,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 SELECT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employee_id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,first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salary,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department_id</w:t>
      </w:r>
      <w:proofErr w:type="spellEnd"/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employees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=80;</w:t>
      </w: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Example: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(complex view)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VIEW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dept_sum_vu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(name,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minsal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maxsal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,avgsal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 SELECT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d.department_name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e.salary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MAX(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e.salary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AVG(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e.salary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employees e, department d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e.deparment_id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d.deparment_id</w:t>
      </w:r>
      <w:proofErr w:type="spellEnd"/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GROUP BY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d.department_name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Rules for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performing DML operations on view</w:t>
      </w:r>
    </w:p>
    <w:p w:rsidR="0012700F" w:rsidRDefault="00640B0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Can perform operations on simple views</w:t>
      </w:r>
    </w:p>
    <w:p w:rsidR="0012700F" w:rsidRDefault="00640B0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Cannot remove a row if the view contains the following:</w:t>
      </w:r>
    </w:p>
    <w:p w:rsidR="0012700F" w:rsidRDefault="00640B0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Group functions</w:t>
      </w:r>
    </w:p>
    <w:p w:rsidR="0012700F" w:rsidRDefault="00640B0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Group By clause</w:t>
      </w:r>
    </w:p>
    <w:p w:rsidR="0012700F" w:rsidRDefault="00640B0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Distinct keyword</w:t>
      </w:r>
    </w:p>
    <w:p w:rsidR="0012700F" w:rsidRDefault="00640B0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Cannot modify data in a view if it contains</w:t>
      </w:r>
    </w:p>
    <w:p w:rsidR="0012700F" w:rsidRDefault="00640B0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Group functions</w:t>
      </w:r>
    </w:p>
    <w:p w:rsidR="0012700F" w:rsidRDefault="00640B0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Group By </w:t>
      </w:r>
      <w:r>
        <w:rPr>
          <w:rFonts w:ascii="Times New Roman" w:eastAsia="Times New Roman" w:hAnsi="Times New Roman" w:cs="Times New Roman"/>
          <w:sz w:val="24"/>
          <w:szCs w:val="24"/>
        </w:rPr>
        <w:t>clause</w:t>
      </w:r>
    </w:p>
    <w:p w:rsidR="0012700F" w:rsidRDefault="00640B0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Distinct keyword</w:t>
      </w:r>
    </w:p>
    <w:p w:rsidR="0012700F" w:rsidRDefault="00640B0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Columns contain by expressions</w:t>
      </w:r>
    </w:p>
    <w:p w:rsidR="0012700F" w:rsidRDefault="00640B0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Cannot add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‘ a view if it contains</w:t>
      </w:r>
    </w:p>
    <w:p w:rsidR="0012700F" w:rsidRDefault="00640B0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Group functions</w:t>
      </w:r>
    </w:p>
    <w:p w:rsidR="0012700F" w:rsidRDefault="00640B0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Group By clause</w:t>
      </w:r>
    </w:p>
    <w:p w:rsidR="0012700F" w:rsidRDefault="00640B0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Distinct keyword</w:t>
      </w:r>
    </w:p>
    <w:p w:rsidR="0012700F" w:rsidRDefault="00640B0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Columns contain by expressions</w:t>
      </w:r>
    </w:p>
    <w:p w:rsidR="0012700F" w:rsidRDefault="00640B0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NULL columns in the base table that are not selected by the view</w:t>
      </w:r>
    </w:p>
    <w:p w:rsidR="0012700F" w:rsidRDefault="0012700F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Example: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(Using the WITH CHECK OPTION clause)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OR REPLACE VIEW empvu20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SELECT *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employees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=20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WITH CHECK OPTION CONSTRAINT empvu20_ck;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:Any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attempt to change the department number for any row in the view fails because i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violates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WITH CHECK OPTION constraint.</w:t>
      </w: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Example </w:t>
      </w:r>
      <w:r>
        <w:rPr>
          <w:rFonts w:ascii="Times New Roman" w:eastAsia="Times New Roman" w:hAnsi="Times New Roman" w:cs="Times New Roman"/>
          <w:sz w:val="24"/>
          <w:szCs w:val="24"/>
        </w:rPr>
        <w:t>– (Execute this and note the error)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UPDATE empvu20 SET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=10 WHERE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=201;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Denying DML operations</w:t>
      </w:r>
    </w:p>
    <w:p w:rsidR="0012700F" w:rsidRDefault="0012700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Use of the WITH READ ONLY option.</w:t>
      </w:r>
      <w:proofErr w:type="gramEnd"/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Any attempt to perform a DML on any row in the vi</w:t>
      </w:r>
      <w:r>
        <w:rPr>
          <w:rFonts w:ascii="Times New Roman" w:eastAsia="Times New Roman" w:hAnsi="Times New Roman" w:cs="Times New Roman"/>
          <w:sz w:val="24"/>
          <w:szCs w:val="24"/>
        </w:rPr>
        <w:t>ew results in an oracle server error.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Try this code: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OR REPLACE VIEW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empvu10(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employee_number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employee_name,job_title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 SELECT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job_id</w:t>
      </w:r>
      <w:proofErr w:type="spellEnd"/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employees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=10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WITH READ ONLY;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>
            <wp:extent cx="3890963" cy="1674504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1674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640B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CREATE TABLE Employee (</w:t>
      </w:r>
    </w:p>
    <w:p w:rsidR="0012700F" w:rsidRDefault="00640B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</w:t>
      </w:r>
      <w:r>
        <w:rPr>
          <w:rFonts w:ascii="Times New Roman" w:eastAsia="Times New Roman" w:hAnsi="Times New Roman" w:cs="Times New Roman"/>
          <w:sz w:val="24"/>
          <w:szCs w:val="24"/>
        </w:rPr>
        <w:t>loyee_id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NUMBER(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6)      NOT NULL,</w:t>
      </w:r>
    </w:p>
    <w:p w:rsidR="0012700F" w:rsidRDefault="00640B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20),</w:t>
      </w:r>
    </w:p>
    <w:p w:rsidR="0012700F" w:rsidRDefault="00640B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25)   NOT NULL,</w:t>
      </w:r>
    </w:p>
    <w:p w:rsidR="0012700F" w:rsidRDefault="00640B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Email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25)   NOT NULL,</w:t>
      </w:r>
    </w:p>
    <w:p w:rsidR="0012700F" w:rsidRDefault="00640B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Phone_Number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20),</w:t>
      </w:r>
    </w:p>
    <w:p w:rsidR="0012700F" w:rsidRDefault="00640B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Hire_date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DATE           NOT NULL,</w:t>
      </w:r>
    </w:p>
    <w:p w:rsidR="0012700F" w:rsidRDefault="00640B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Job_id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VARCHAR2(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10)   NOT NULL,</w:t>
      </w:r>
    </w:p>
    <w:p w:rsidR="0012700F" w:rsidRDefault="00640B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Salary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NUMBER(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8,2),</w:t>
      </w:r>
    </w:p>
    <w:p w:rsidR="0012700F" w:rsidRDefault="00640B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Commission_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NUMBER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(2,2),</w:t>
      </w:r>
    </w:p>
    <w:p w:rsidR="0012700F" w:rsidRDefault="00640B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Manager_id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NUMBER(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6),</w:t>
      </w:r>
    </w:p>
    <w:p w:rsidR="0012700F" w:rsidRDefault="00640B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NUMBER(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4),</w:t>
      </w:r>
    </w:p>
    <w:p w:rsidR="0012700F" w:rsidRDefault="00640B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CONSTRAINT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pk_employee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PRIMARY KEY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2700F" w:rsidRDefault="00640B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12700F" w:rsidRDefault="001270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640B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INTO Employee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</w:t>
      </w:r>
      <w:r>
        <w:rPr>
          <w:rFonts w:ascii="Times New Roman" w:eastAsia="Times New Roman" w:hAnsi="Times New Roman" w:cs="Times New Roman"/>
          <w:sz w:val="24"/>
          <w:szCs w:val="24"/>
        </w:rPr>
        <w:t>oyee_id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Email,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Phone_Number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Hire_date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Job_id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Salary,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Commission_pct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Manager_id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2700F" w:rsidRDefault="00640B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 (101,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', 'Sharma', 'amit.sharma@example.com', '9123456789', TO_DATE('2021-03-01', 'YYYY-MM-DD'), 'IT_PROG', 60000, NULL, </w:t>
      </w:r>
      <w:r>
        <w:rPr>
          <w:rFonts w:ascii="Times New Roman" w:eastAsia="Times New Roman" w:hAnsi="Times New Roman" w:cs="Times New Roman"/>
          <w:sz w:val="24"/>
          <w:szCs w:val="24"/>
        </w:rPr>
        <w:t>100, 50);</w:t>
      </w:r>
    </w:p>
    <w:p w:rsidR="0012700F" w:rsidRDefault="001270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640B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INTO Employee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Email,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Phone_Number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Hire_date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Job_id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Salary,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Commission_pct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Manager_id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2700F" w:rsidRDefault="00640B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 (102,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', 'Patel', 'sita.patel@example.com', '9123456790', TO_DATE('2020-05-12', 'YYY</w:t>
      </w:r>
      <w:r>
        <w:rPr>
          <w:rFonts w:ascii="Times New Roman" w:eastAsia="Times New Roman" w:hAnsi="Times New Roman" w:cs="Times New Roman"/>
          <w:sz w:val="24"/>
          <w:szCs w:val="24"/>
        </w:rPr>
        <w:t>Y-MM-DD'), 'HR_REP', 45000, NULL, 101, 30);</w:t>
      </w:r>
    </w:p>
    <w:p w:rsidR="0012700F" w:rsidRDefault="001270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640B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INTO Employee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Email,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Phone_Number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Hire_date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Job_id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Salary,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Commission_pct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Manager_id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VALUES (103, 'Rahul',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', 'rahul.verma@example.com', '912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3456791', TO_DATE('2019-07-23', 'YYYY-MM-DD'), 'SA_MAN', 70000, 0.1, 101, 80); </w:t>
      </w:r>
    </w:p>
    <w:p w:rsidR="0012700F" w:rsidRDefault="001270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640B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INTO Employee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Email,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Phone_Number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Hire_date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Job_id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Salary,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Commission_pct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Manager_id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VALUES (104,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', 'Sin</w:t>
      </w:r>
      <w:r>
        <w:rPr>
          <w:rFonts w:ascii="Times New Roman" w:eastAsia="Times New Roman" w:hAnsi="Times New Roman" w:cs="Times New Roman"/>
          <w:sz w:val="24"/>
          <w:szCs w:val="24"/>
        </w:rPr>
        <w:t>gh', 'priya.singh@example.com', '9123456792', TO_DATE('2022-08-17', 'YYYY-MM-DD'), 'FI_ACCOUNT', 50000, NULL, 102, 50);</w:t>
      </w:r>
    </w:p>
    <w:p w:rsidR="0012700F" w:rsidRDefault="001270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640B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INTO Employee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Email,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Phone_Number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Hire_date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Job_id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Salary,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Commission_pct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Manager_id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epartment_id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VALUES (105,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', 'Reddy', 'rohan.reddy@example.com', '9123456793', TO_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'2020-11-02', 'YYYY-MM-DD'), 'ST_CLERK', 35000, NULL, 101, 50);</w:t>
      </w:r>
    </w:p>
    <w:p w:rsidR="0012700F" w:rsidRDefault="001270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640B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INTO Employee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Email,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Phone_Number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Hire_date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Job_id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Salary,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Commission_pct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Manager_id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VALUES (106,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', 'Nair', 'kiran.nair@example.com', '9123456794', TO_DATE('2018-09-25', 'YYYY-MM-DD'), 'IT_PROG', 65000, NULL, 100, 60);</w:t>
      </w:r>
    </w:p>
    <w:p w:rsidR="0012700F" w:rsidRDefault="001270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640B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INSERT INTO Employee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Emai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Phone_Number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Hire_date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Job_id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Salary,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Commission_pct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Manager_id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VALUES (107, 'Anjali', 'Desai', 'anjali.desai@example.com', '9123456795', TO_DATE('2021-12-05', 'YYYY-MM-DD'), 'HR_REP', 47000, NULL, 102, 30);</w:t>
      </w:r>
    </w:p>
    <w:p w:rsidR="0012700F" w:rsidRDefault="00640B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>
            <wp:extent cx="5943600" cy="11303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700F" w:rsidRDefault="001270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Find the Solution for the following: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Create a view called EMPLOYEE_VU based on the employee numbers, employee names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department numbers from the EMPLOYEES table. Change the heading for the employee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to EMPLOYEE.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CREATE VIEW EMPLOYEE_VU AS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Employee_id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First_Name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|| ' ' ||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Last_Name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AS EMPLOYEE, 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FROM Employee;</w:t>
      </w: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Display the contents of the EMPLOYEES_VU view.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SELECT * FROM EMPLOYEE_VU;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>
            <wp:extent cx="3057525" cy="1952625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95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Select the view name and text from the USER_VIEWS data dictionary vie</w:t>
      </w:r>
      <w:r>
        <w:rPr>
          <w:rFonts w:ascii="Times New Roman" w:eastAsia="Times New Roman" w:hAnsi="Times New Roman" w:cs="Times New Roman"/>
          <w:sz w:val="24"/>
          <w:szCs w:val="24"/>
        </w:rPr>
        <w:t>ws.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view_name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, text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user_views</w:t>
      </w:r>
      <w:proofErr w:type="spellEnd"/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view_name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= 'EMPLOYEE_VU';</w:t>
      </w:r>
    </w:p>
    <w:p w:rsidR="0012700F" w:rsidRDefault="0012700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114300" distB="114300" distL="114300" distR="114300">
            <wp:extent cx="5943600" cy="6096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Using your EMPLOYEES_VU view, enter a query to display all employees names and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department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SELECT EMPLOYEE,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FROM EMPLOYEE_VU;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>
            <wp:extent cx="2057400" cy="191452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Create a view named DEPT50 that contains the employee number, employee last names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department numbers for all employees in department 50.Label the view columns EMPNO,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EMPLOYEE and DEPTNO.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Do not allow an employee to be reassigned to another departmen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through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view.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CREATE VIEW DEPT50 AS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Employee_id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AS EMPNO, 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Last_Name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AS EMPLOYEE, 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AS DEPTNO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FROM Employee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= 50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WITH READ ONLY;</w:t>
      </w: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Display the structure and contents of the DEPT50 view.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DESC DEP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T50;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>
            <wp:extent cx="5943600" cy="12700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SELECT * FROM DEPT50;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114300" distB="114300" distL="114300" distR="114300">
            <wp:extent cx="2095500" cy="116205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 Attempt to reassign Matos to department 80.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UPDATE DEPT50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SET DEPTNO = 80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WHERE EMPLOYEE = 'Matos'; 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should fail due to the READ ONLY constraint.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>
            <wp:extent cx="5562600" cy="695325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 Create a view called SALARY_VU based on the employee last names,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department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names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salaries, and salary grades for all employees. Use the Employees, DEPARTMENTS and</w:t>
      </w:r>
    </w:p>
    <w:p w:rsidR="0012700F" w:rsidRDefault="00640B0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JOB_GRADE tables.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Label the column Employee, Department, salary, and Grade respectively.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CREATE VIEW SALARY_VU AS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SELECT 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e.Last_Name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AS Employee,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d.Dept_name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AS Department,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e.Salary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AS Salary,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jg.Grade_level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AS Grade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FROM 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Employee e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JOIN 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Department d ON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e.Department_id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d.Dept_id</w:t>
      </w:r>
      <w:proofErr w:type="spellEnd"/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JOIN 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Job_Grade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jg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e.Salary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BETWEEN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jg.Lowest_sal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jg.Highest_sal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;</w:t>
      </w:r>
    </w:p>
    <w:p w:rsidR="0012700F" w:rsidRDefault="0012700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SELECT * FROM SALARY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_VU;</w:t>
      </w:r>
    </w:p>
    <w:p w:rsidR="0012700F" w:rsidRDefault="0012700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114300" distB="114300" distL="114300" distR="114300">
            <wp:extent cx="3057525" cy="19431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</w:p>
    <w:p w:rsidR="0012700F" w:rsidRDefault="00640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Hence, views are created and executed successfully.</w:t>
      </w: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700F" w:rsidRDefault="0012700F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12700F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0B08" w:rsidRDefault="00640B08">
      <w:pPr>
        <w:spacing w:line="240" w:lineRule="auto"/>
      </w:pPr>
      <w:r>
        <w:separator/>
      </w:r>
    </w:p>
  </w:endnote>
  <w:endnote w:type="continuationSeparator" w:id="0">
    <w:p w:rsidR="00640B08" w:rsidRDefault="00640B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700F" w:rsidRDefault="00640B08">
    <w:pPr>
      <w:jc w:val="right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CSE-CYBER SECURITY-2nd YEAR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0B08" w:rsidRDefault="00640B08">
      <w:pPr>
        <w:spacing w:line="240" w:lineRule="auto"/>
      </w:pPr>
      <w:r>
        <w:separator/>
      </w:r>
    </w:p>
  </w:footnote>
  <w:footnote w:type="continuationSeparator" w:id="0">
    <w:p w:rsidR="00640B08" w:rsidRDefault="00640B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382A" w:rsidRDefault="00C4414C">
    <w:pPr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THENMOZHI R</w:t>
    </w:r>
  </w:p>
  <w:p w:rsidR="0012700F" w:rsidRDefault="0087382A">
    <w:pPr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 xml:space="preserve"> </w:t>
    </w:r>
    <w:r w:rsidR="00C4414C">
      <w:rPr>
        <w:rFonts w:ascii="Times New Roman" w:eastAsia="Times New Roman" w:hAnsi="Times New Roman" w:cs="Times New Roman"/>
        <w:b/>
        <w:sz w:val="24"/>
        <w:szCs w:val="24"/>
      </w:rPr>
      <w:t>231901064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9833B1"/>
    <w:multiLevelType w:val="multilevel"/>
    <w:tmpl w:val="7E18F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12700F"/>
    <w:rsid w:val="0012700F"/>
    <w:rsid w:val="00640B08"/>
    <w:rsid w:val="0087382A"/>
    <w:rsid w:val="00C4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382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82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382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82A"/>
  </w:style>
  <w:style w:type="paragraph" w:styleId="Footer">
    <w:name w:val="footer"/>
    <w:basedOn w:val="Normal"/>
    <w:link w:val="FooterChar"/>
    <w:uiPriority w:val="99"/>
    <w:unhideWhenUsed/>
    <w:rsid w:val="0087382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82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382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82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382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82A"/>
  </w:style>
  <w:style w:type="paragraph" w:styleId="Footer">
    <w:name w:val="footer"/>
    <w:basedOn w:val="Normal"/>
    <w:link w:val="FooterChar"/>
    <w:uiPriority w:val="99"/>
    <w:unhideWhenUsed/>
    <w:rsid w:val="0087382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8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1214</Words>
  <Characters>6922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HDC0422068</dc:creator>
  <cp:lastModifiedBy>HDC0422068</cp:lastModifiedBy>
  <cp:revision>2</cp:revision>
  <dcterms:created xsi:type="dcterms:W3CDTF">2024-09-13T05:06:00Z</dcterms:created>
  <dcterms:modified xsi:type="dcterms:W3CDTF">2024-09-13T05:06:00Z</dcterms:modified>
</cp:coreProperties>
</file>