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Ex. No.: 11a)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 07-04-2025</w:t>
      </w:r>
    </w:p>
    <w:p w:rsidR="00000000" w:rsidDel="00000000" w:rsidP="00000000" w:rsidRDefault="00000000" w:rsidRPr="00000000" w14:paraId="00000004">
      <w:pPr>
        <w:widowControl w:val="0"/>
        <w:spacing w:before="265.125732421875" w:line="240" w:lineRule="auto"/>
        <w:ind w:left="0" w:right="3230.9301757812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FIFO PAGE REPLACEMENT  </w:t>
      </w:r>
    </w:p>
    <w:p w:rsidR="00000000" w:rsidDel="00000000" w:rsidP="00000000" w:rsidRDefault="00000000" w:rsidRPr="00000000" w14:paraId="00000005">
      <w:pPr>
        <w:widowControl w:val="0"/>
        <w:spacing w:before="265.526123046875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 </w:t>
      </w:r>
    </w:p>
    <w:p w:rsidR="00000000" w:rsidDel="00000000" w:rsidP="00000000" w:rsidRDefault="00000000" w:rsidRPr="00000000" w14:paraId="00000006">
      <w:pPr>
        <w:widowControl w:val="0"/>
        <w:spacing w:line="212.8186798095703" w:lineRule="auto"/>
        <w:ind w:left="0" w:right="1442.2387695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out the number of page faults that occur using First-in First-out (FIFO) page  replacement technique.  </w:t>
      </w:r>
    </w:p>
    <w:p w:rsidR="00000000" w:rsidDel="00000000" w:rsidP="00000000" w:rsidRDefault="00000000" w:rsidRPr="00000000" w14:paraId="00000007">
      <w:pPr>
        <w:widowControl w:val="0"/>
        <w:spacing w:before="305.4052734375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 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Declare the size with respect to page length 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Check the need of replacement from the page to memory  </w:t>
      </w:r>
    </w:p>
    <w:p w:rsidR="00000000" w:rsidDel="00000000" w:rsidP="00000000" w:rsidRDefault="00000000" w:rsidRPr="00000000" w14:paraId="0000000A">
      <w:pPr>
        <w:widowControl w:val="0"/>
        <w:spacing w:line="212.8186798095703" w:lineRule="auto"/>
        <w:ind w:left="0" w:right="2993.788452148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Check the need of replacement from old page to new page in memory 4.  Form a queue to hold all pages  </w:t>
      </w:r>
    </w:p>
    <w:p w:rsidR="00000000" w:rsidDel="00000000" w:rsidP="00000000" w:rsidRDefault="00000000" w:rsidRPr="00000000" w14:paraId="0000000B">
      <w:pPr>
        <w:widowControl w:val="0"/>
        <w:spacing w:before="31.20483398437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Insert the page require memory into the queue 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Check for bad replacement and page fault 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Get the number of processes to be inserted 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Display the values  </w:t>
      </w:r>
    </w:p>
    <w:p w:rsidR="00000000" w:rsidDel="00000000" w:rsidP="00000000" w:rsidRDefault="00000000" w:rsidRPr="00000000" w14:paraId="0000000F">
      <w:pPr>
        <w:widowControl w:val="0"/>
        <w:spacing w:before="546.52587890625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Code: </w:t>
      </w:r>
    </w:p>
    <w:p w:rsidR="00000000" w:rsidDel="00000000" w:rsidP="00000000" w:rsidRDefault="00000000" w:rsidRPr="00000000" w14:paraId="00000010">
      <w:pPr>
        <w:widowControl w:val="0"/>
        <w:spacing w:before="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referenceString[50], frames[10], n, frameSize;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 j, k, pageFaults = 0, isHit, nextToReplace = 0;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the size of reference string: ");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printf("Enter [%d] : ", i + 1);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scanf("%d", &amp;referenceString[i]);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page frame size : ");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 &amp;frameSize);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 = 0; i &lt; frameSize; i++) {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frames[i] = -1; // Initialize frames as empty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isHit = 0;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Check if the page is already in memory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(j = 0; j &lt; frameSize; j++) {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(frames[j] == referenceString[i]) {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isHit = 1;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(!isHit) {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// Replace the oldest page (FIFO)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frames[nextToReplace] = referenceString[i];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nextToReplace = (nextToReplace + 1) % frameSize;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pageFaults++;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// Print memory contents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printf("%d -&gt; ", referenceString[i]);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(k = 0; k &lt; frameSize; k++) {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(frames[k] != -1)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printf("%d ", frames[k]);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printf("- ");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printf("\n");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printf("%d -&gt; No Page Fault\n", referenceString[i]);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printf("\nTotal page faults: %d\n", pageFaults);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546.52587890625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widowControl w:val="0"/>
        <w:spacing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95650" cy="396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Hence, page faults that occur using First-in First-out (FIFO) page  replacement technique has been found.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THENMOZHI R                                                                                                               231901064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quHc7OgahOzyFj0dRq49okK3rg==">CgMxLjA4AHIhMTc0SVhLbmk2RUY3dkJ1cHBvYU1ZNDZ5eDl3ZklZX2Vy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