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THENMOZHI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231901064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Ex. No.: 9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02-04-2025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DEADLOCK AVOIDANCE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out a safe sequence using Banker’s algorithm for deadlock avoidance.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Initialize work=available and finish[i]=false for all values of i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Find an i such that both: finish[i]=false and Needi&lt;= work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If no such i exists go to step 6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Compute work=work+allocationi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Assign finish[i] to true and go to step 2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If finish[i]==true for all i, then print safe sequence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Else print there is no safe sequence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Code: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 5 // Number of processes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R 3 // Number of resources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findSafeSequence(int processes[], int available[], int max[][R], int allocation[][R]) {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need[P][R];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finish[P] = {false};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safeSequence[P];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work[R];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Calculate Need Matrix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P; i++) {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 R; j++) {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need[i][j] = max[i][j] - allocation[i][j];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Initialize work as available resources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R; i++) {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work[i] = available[i];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count = 0;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(count &lt; P) {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bool found = false;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P; i++) {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(!finish[i]) {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j;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(j = 0; j &lt; R; j++) {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(need[i][j] &gt; work[j]) {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(j == R) { // If all needs are met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(int k = 0; k &lt; R; k++) {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work[k] += allocation[i][k];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safeSequence[count++] = processes[i];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finish[i] = true;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found = true;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(!found) {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printf("No safe sequence exists\n");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Print Safe Sequence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printf("The SAFE Sequence is: ");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P; i++) {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printf("P%d", safeSequence[i]);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 &lt; P - 1) printf(" -&gt; ");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processes[P];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available[R];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max[P][R];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allocation[P][R];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Get user input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process IDs: ");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P; i++) {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&amp;processes[i]);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available resources: ");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R; i++) {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&amp;available[i]);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max resource matrix: \n");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P; i++) {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 R; j++) {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scanf("%d", &amp;max[i][j]);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allocation matrix: \n");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P; i++) {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 R; j++) {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scanf("%d", &amp;allocation[i][j]);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findSafeSequence(processes, available, max, allocation);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48125" cy="4048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safe sequence using Banker’s algorithm for deadlock avoidance has been executed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9hhzFqM8OD/9UWBdvEccg0Kzrg==">CgMxLjA4AHIhMUtPYW5fVEl4dWtYV1pmT1ROLTBzZVRGM01KZW80YXFi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