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3A8C4" w14:textId="556E5066" w:rsidR="009801E1" w:rsidRDefault="000F7EBE">
      <w:pPr>
        <w:rPr>
          <w:b/>
          <w:bCs/>
          <w:sz w:val="32"/>
          <w:szCs w:val="32"/>
        </w:rPr>
      </w:pPr>
      <w:r w:rsidRPr="00EF74EE">
        <w:rPr>
          <w:b/>
          <w:bCs/>
          <w:sz w:val="32"/>
          <w:szCs w:val="32"/>
        </w:rPr>
        <w:t>Classification Assignment on Chronic Kidney Disease Prediction</w:t>
      </w:r>
    </w:p>
    <w:p w14:paraId="35CCFEE4" w14:textId="307991EF" w:rsidR="00EF74EE" w:rsidRPr="0030549B" w:rsidRDefault="00EF74EE" w:rsidP="00EF7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49B">
        <w:rPr>
          <w:b/>
          <w:bCs/>
          <w:sz w:val="28"/>
          <w:szCs w:val="28"/>
        </w:rPr>
        <w:t>Identifying Problem Statement:</w:t>
      </w:r>
      <w:r w:rsidR="00040BC0">
        <w:rPr>
          <w:b/>
          <w:bCs/>
          <w:sz w:val="28"/>
          <w:szCs w:val="28"/>
        </w:rPr>
        <w:t xml:space="preserve"> </w:t>
      </w:r>
      <w:r w:rsidR="00B407D5">
        <w:rPr>
          <w:sz w:val="28"/>
          <w:szCs w:val="28"/>
        </w:rPr>
        <w:t>As for the dataset, it has statistical information</w:t>
      </w:r>
      <w:r w:rsidR="00E1267F">
        <w:rPr>
          <w:sz w:val="28"/>
          <w:szCs w:val="28"/>
        </w:rPr>
        <w:t xml:space="preserve"> and all the necessary input are available to do the prediction for </w:t>
      </w:r>
      <w:proofErr w:type="gramStart"/>
      <w:r w:rsidR="00E1267F">
        <w:rPr>
          <w:sz w:val="28"/>
          <w:szCs w:val="28"/>
        </w:rPr>
        <w:t>Kidney Disease</w:t>
      </w:r>
      <w:proofErr w:type="gramEnd"/>
      <w:r w:rsidR="00862E70">
        <w:rPr>
          <w:sz w:val="28"/>
          <w:szCs w:val="28"/>
        </w:rPr>
        <w:t xml:space="preserve"> also the given output is categorical information. </w:t>
      </w:r>
      <w:proofErr w:type="gramStart"/>
      <w:r w:rsidR="00862E70">
        <w:rPr>
          <w:sz w:val="28"/>
          <w:szCs w:val="28"/>
        </w:rPr>
        <w:t>So</w:t>
      </w:r>
      <w:proofErr w:type="gramEnd"/>
      <w:r w:rsidR="00862E70">
        <w:rPr>
          <w:sz w:val="28"/>
          <w:szCs w:val="28"/>
        </w:rPr>
        <w:t xml:space="preserve"> </w:t>
      </w:r>
      <w:r w:rsidR="00155049">
        <w:rPr>
          <w:sz w:val="28"/>
          <w:szCs w:val="28"/>
        </w:rPr>
        <w:t>we need to use Machine Learning-Supervised Learning-Classification.</w:t>
      </w:r>
    </w:p>
    <w:p w14:paraId="5EC12530" w14:textId="7095789C" w:rsidR="00E15C6F" w:rsidRPr="0011657A" w:rsidRDefault="00E15C6F" w:rsidP="00EF7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49B">
        <w:rPr>
          <w:b/>
          <w:bCs/>
          <w:sz w:val="28"/>
          <w:szCs w:val="28"/>
        </w:rPr>
        <w:t>Information about the dataset:</w:t>
      </w:r>
      <w:r w:rsidR="005E1588">
        <w:rPr>
          <w:b/>
          <w:bCs/>
          <w:sz w:val="28"/>
          <w:szCs w:val="28"/>
        </w:rPr>
        <w:t xml:space="preserve"> </w:t>
      </w:r>
      <w:r w:rsidR="005E1588">
        <w:rPr>
          <w:sz w:val="28"/>
          <w:szCs w:val="28"/>
        </w:rPr>
        <w:t>Input columns =24, Output =1</w:t>
      </w:r>
      <w:r w:rsidR="00941F93">
        <w:rPr>
          <w:sz w:val="28"/>
          <w:szCs w:val="28"/>
        </w:rPr>
        <w:t>, No. of Rows=399</w:t>
      </w:r>
    </w:p>
    <w:p w14:paraId="20DB4644" w14:textId="17278035" w:rsidR="0011657A" w:rsidRPr="0011657A" w:rsidRDefault="0011657A" w:rsidP="0011657A">
      <w:pPr>
        <w:pStyle w:val="ListParagraph"/>
        <w:ind w:left="786"/>
        <w:rPr>
          <w:sz w:val="28"/>
          <w:szCs w:val="28"/>
        </w:rPr>
      </w:pPr>
      <w:r w:rsidRPr="0011657A">
        <w:rPr>
          <w:sz w:val="28"/>
          <w:szCs w:val="28"/>
        </w:rPr>
        <w:t>Dataset has both categorical and nomi</w:t>
      </w:r>
      <w:r w:rsidR="002B1C69">
        <w:rPr>
          <w:sz w:val="28"/>
          <w:szCs w:val="28"/>
        </w:rPr>
        <w:t>n</w:t>
      </w:r>
      <w:r w:rsidRPr="0011657A">
        <w:rPr>
          <w:sz w:val="28"/>
          <w:szCs w:val="28"/>
        </w:rPr>
        <w:t>al data. For</w:t>
      </w:r>
      <w:r w:rsidR="002B1C69">
        <w:rPr>
          <w:sz w:val="28"/>
          <w:szCs w:val="28"/>
        </w:rPr>
        <w:t xml:space="preserve"> categorical data conversion is required. </w:t>
      </w:r>
      <w:r w:rsidRPr="0011657A">
        <w:rPr>
          <w:sz w:val="28"/>
          <w:szCs w:val="28"/>
        </w:rPr>
        <w:t xml:space="preserve"> </w:t>
      </w:r>
    </w:p>
    <w:p w14:paraId="59EB55A7" w14:textId="18E351C4" w:rsidR="00E15C6F" w:rsidRPr="0030549B" w:rsidRDefault="00FE51A6" w:rsidP="00EF74E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49B">
        <w:rPr>
          <w:b/>
          <w:bCs/>
          <w:sz w:val="28"/>
          <w:szCs w:val="28"/>
        </w:rPr>
        <w:t>Preprocessing method</w:t>
      </w:r>
      <w:r w:rsidR="001E5AE2">
        <w:rPr>
          <w:b/>
          <w:bCs/>
          <w:sz w:val="28"/>
          <w:szCs w:val="28"/>
        </w:rPr>
        <w:t xml:space="preserve">: </w:t>
      </w:r>
      <w:r w:rsidR="001E5AE2">
        <w:rPr>
          <w:sz w:val="28"/>
          <w:szCs w:val="28"/>
        </w:rPr>
        <w:t xml:space="preserve">Used Standard Scaler </w:t>
      </w:r>
      <w:r w:rsidR="005D18C4">
        <w:rPr>
          <w:sz w:val="28"/>
          <w:szCs w:val="28"/>
        </w:rPr>
        <w:t xml:space="preserve">to standardize numerical features </w:t>
      </w:r>
      <w:r w:rsidR="008467D7">
        <w:rPr>
          <w:sz w:val="28"/>
          <w:szCs w:val="28"/>
        </w:rPr>
        <w:t xml:space="preserve">and </w:t>
      </w:r>
      <w:proofErr w:type="gramStart"/>
      <w:r w:rsidR="008467D7">
        <w:rPr>
          <w:sz w:val="28"/>
          <w:szCs w:val="28"/>
        </w:rPr>
        <w:t>One</w:t>
      </w:r>
      <w:proofErr w:type="gramEnd"/>
      <w:r w:rsidR="008467D7">
        <w:rPr>
          <w:sz w:val="28"/>
          <w:szCs w:val="28"/>
        </w:rPr>
        <w:t xml:space="preserve"> hot encoding </w:t>
      </w:r>
      <w:r w:rsidR="005D18C4">
        <w:rPr>
          <w:sz w:val="28"/>
          <w:szCs w:val="28"/>
        </w:rPr>
        <w:t xml:space="preserve">to convert categorical data to nominal data. </w:t>
      </w:r>
    </w:p>
    <w:p w14:paraId="77C0E928" w14:textId="2AF77563" w:rsidR="008231DE" w:rsidRDefault="002F2A6B" w:rsidP="007879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2A6B">
        <w:rPr>
          <w:b/>
          <w:bCs/>
          <w:sz w:val="28"/>
          <w:szCs w:val="28"/>
        </w:rPr>
        <w:t>Al</w:t>
      </w:r>
      <w:r w:rsidR="002B15DD">
        <w:rPr>
          <w:b/>
          <w:bCs/>
          <w:sz w:val="28"/>
          <w:szCs w:val="28"/>
        </w:rPr>
        <w:t xml:space="preserve">gorithms used: </w:t>
      </w:r>
      <w:r w:rsidR="002B15DD" w:rsidRPr="00BD77D7">
        <w:rPr>
          <w:sz w:val="28"/>
          <w:szCs w:val="28"/>
        </w:rPr>
        <w:t xml:space="preserve">SVM, </w:t>
      </w:r>
      <w:r w:rsidR="00BD77D7" w:rsidRPr="00BD77D7">
        <w:rPr>
          <w:sz w:val="28"/>
          <w:szCs w:val="28"/>
        </w:rPr>
        <w:t>Logistic Regression</w:t>
      </w:r>
      <w:r w:rsidR="00BD77D7">
        <w:rPr>
          <w:sz w:val="28"/>
          <w:szCs w:val="28"/>
        </w:rPr>
        <w:t xml:space="preserve">, Decision Tree, Random Forest, </w:t>
      </w:r>
      <w:r w:rsidR="0019125D">
        <w:rPr>
          <w:sz w:val="28"/>
          <w:szCs w:val="28"/>
        </w:rPr>
        <w:t>KNN, G</w:t>
      </w:r>
      <w:r w:rsidR="00E14891">
        <w:rPr>
          <w:sz w:val="28"/>
          <w:szCs w:val="28"/>
        </w:rPr>
        <w:t>auss</w:t>
      </w:r>
      <w:r w:rsidR="0019125D">
        <w:rPr>
          <w:sz w:val="28"/>
          <w:szCs w:val="28"/>
        </w:rPr>
        <w:t xml:space="preserve">ianNB, Gradient Boosting. </w:t>
      </w:r>
      <w:r w:rsidR="00BD77D7">
        <w:rPr>
          <w:b/>
          <w:bCs/>
          <w:sz w:val="28"/>
          <w:szCs w:val="28"/>
        </w:rPr>
        <w:t xml:space="preserve"> </w:t>
      </w:r>
    </w:p>
    <w:p w14:paraId="78266263" w14:textId="77777777" w:rsidR="00BD45FB" w:rsidRPr="00BD45FB" w:rsidRDefault="00BD45FB" w:rsidP="007879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tbl>
      <w:tblPr>
        <w:tblStyle w:val="TableGrid"/>
        <w:tblW w:w="9907" w:type="dxa"/>
        <w:tblInd w:w="720" w:type="dxa"/>
        <w:tblLook w:val="04A0" w:firstRow="1" w:lastRow="0" w:firstColumn="1" w:lastColumn="0" w:noHBand="0" w:noVBand="1"/>
      </w:tblPr>
      <w:tblGrid>
        <w:gridCol w:w="833"/>
        <w:gridCol w:w="2128"/>
        <w:gridCol w:w="1134"/>
        <w:gridCol w:w="1134"/>
        <w:gridCol w:w="4678"/>
      </w:tblGrid>
      <w:tr w:rsidR="001E7D0E" w14:paraId="4CF3F816" w14:textId="78477AB2" w:rsidTr="00E5383A">
        <w:tc>
          <w:tcPr>
            <w:tcW w:w="833" w:type="dxa"/>
          </w:tcPr>
          <w:p w14:paraId="0D8FA3AF" w14:textId="0C01330B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r w:rsidRPr="00E5383A">
              <w:rPr>
                <w:b/>
                <w:bCs/>
              </w:rPr>
              <w:t>S.No.</w:t>
            </w:r>
          </w:p>
        </w:tc>
        <w:tc>
          <w:tcPr>
            <w:tcW w:w="2128" w:type="dxa"/>
          </w:tcPr>
          <w:p w14:paraId="678242BE" w14:textId="4AAEFAE0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r w:rsidRPr="00E5383A">
              <w:rPr>
                <w:b/>
                <w:bCs/>
              </w:rPr>
              <w:t>Algorithm</w:t>
            </w:r>
          </w:p>
        </w:tc>
        <w:tc>
          <w:tcPr>
            <w:tcW w:w="1134" w:type="dxa"/>
          </w:tcPr>
          <w:p w14:paraId="0B47575B" w14:textId="42F3E79C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r w:rsidRPr="00E5383A">
              <w:rPr>
                <w:b/>
                <w:bCs/>
              </w:rPr>
              <w:t>F1-Score</w:t>
            </w:r>
          </w:p>
        </w:tc>
        <w:tc>
          <w:tcPr>
            <w:tcW w:w="1134" w:type="dxa"/>
          </w:tcPr>
          <w:p w14:paraId="4AEEF9DA" w14:textId="524CA79E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r w:rsidRPr="00E5383A">
              <w:rPr>
                <w:b/>
                <w:bCs/>
              </w:rPr>
              <w:t>Roc_auc</w:t>
            </w:r>
          </w:p>
        </w:tc>
        <w:tc>
          <w:tcPr>
            <w:tcW w:w="4678" w:type="dxa"/>
          </w:tcPr>
          <w:p w14:paraId="693AEAC9" w14:textId="2FE70851" w:rsidR="001E7D0E" w:rsidRPr="00E5383A" w:rsidRDefault="001E7D0E" w:rsidP="00EF74EE">
            <w:pPr>
              <w:pStyle w:val="ListParagraph"/>
              <w:ind w:left="0"/>
              <w:rPr>
                <w:b/>
                <w:bCs/>
              </w:rPr>
            </w:pPr>
            <w:r w:rsidRPr="00E5383A">
              <w:rPr>
                <w:b/>
                <w:bCs/>
              </w:rPr>
              <w:t>Github Link</w:t>
            </w:r>
          </w:p>
        </w:tc>
      </w:tr>
      <w:tr w:rsidR="001E7D0E" w14:paraId="0E672F74" w14:textId="6ECE197C" w:rsidTr="00E5383A">
        <w:tc>
          <w:tcPr>
            <w:tcW w:w="833" w:type="dxa"/>
          </w:tcPr>
          <w:p w14:paraId="157BF913" w14:textId="29CBF263" w:rsidR="001E7D0E" w:rsidRPr="00E5383A" w:rsidRDefault="001E7D0E" w:rsidP="00EF74EE">
            <w:pPr>
              <w:pStyle w:val="ListParagraph"/>
              <w:ind w:left="0"/>
            </w:pPr>
            <w:r w:rsidRPr="00E5383A">
              <w:t>1</w:t>
            </w:r>
          </w:p>
        </w:tc>
        <w:tc>
          <w:tcPr>
            <w:tcW w:w="2128" w:type="dxa"/>
          </w:tcPr>
          <w:p w14:paraId="4681404E" w14:textId="271240DC" w:rsidR="001E7D0E" w:rsidRPr="00E5383A" w:rsidRDefault="001E7D0E" w:rsidP="00EF74EE">
            <w:pPr>
              <w:pStyle w:val="ListParagraph"/>
              <w:ind w:left="0"/>
            </w:pPr>
            <w:r w:rsidRPr="00E5383A">
              <w:t>SVM</w:t>
            </w:r>
          </w:p>
        </w:tc>
        <w:tc>
          <w:tcPr>
            <w:tcW w:w="1134" w:type="dxa"/>
          </w:tcPr>
          <w:p w14:paraId="678CC1C8" w14:textId="4BD97E4A" w:rsidR="001E7D0E" w:rsidRPr="00E5383A" w:rsidRDefault="001E7D0E" w:rsidP="00EF74EE">
            <w:pPr>
              <w:pStyle w:val="ListParagraph"/>
              <w:ind w:left="0"/>
            </w:pPr>
            <w:r w:rsidRPr="00E5383A">
              <w:t>0.99</w:t>
            </w:r>
          </w:p>
        </w:tc>
        <w:tc>
          <w:tcPr>
            <w:tcW w:w="1134" w:type="dxa"/>
          </w:tcPr>
          <w:p w14:paraId="1DF30082" w14:textId="71CEBBAA" w:rsidR="001E7D0E" w:rsidRPr="00E5383A" w:rsidRDefault="001E7D0E" w:rsidP="00EF74EE">
            <w:pPr>
              <w:pStyle w:val="ListParagraph"/>
              <w:ind w:left="0"/>
            </w:pPr>
            <w:r w:rsidRPr="00E5383A">
              <w:t>1</w:t>
            </w:r>
          </w:p>
        </w:tc>
        <w:tc>
          <w:tcPr>
            <w:tcW w:w="4678" w:type="dxa"/>
          </w:tcPr>
          <w:p w14:paraId="3F406486" w14:textId="54EDF4A6" w:rsidR="00A82F6C" w:rsidRPr="009F050C" w:rsidRDefault="00A82F6C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5" w:history="1">
              <w:r w:rsidRPr="009F050C">
                <w:rPr>
                  <w:rStyle w:val="Hyperlink"/>
                  <w:sz w:val="18"/>
                  <w:szCs w:val="18"/>
                </w:rPr>
                <w:t>https://github.com/Thenmozhi6084/ML-Classification-assignment/blob/main/Grid%20SVM-ML%20Classification.ipynb</w:t>
              </w:r>
            </w:hyperlink>
          </w:p>
          <w:p w14:paraId="73B48D40" w14:textId="434C1BD3" w:rsidR="00A82F6C" w:rsidRPr="009F050C" w:rsidRDefault="00A82F6C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3924457E" w14:textId="141C3054" w:rsidTr="00E5383A">
        <w:tc>
          <w:tcPr>
            <w:tcW w:w="833" w:type="dxa"/>
          </w:tcPr>
          <w:p w14:paraId="5F9CD37D" w14:textId="101E82CE" w:rsidR="001E7D0E" w:rsidRPr="00E5383A" w:rsidRDefault="001E7D0E" w:rsidP="00EF74EE">
            <w:pPr>
              <w:pStyle w:val="ListParagraph"/>
              <w:ind w:left="0"/>
            </w:pPr>
            <w:r w:rsidRPr="00E5383A">
              <w:t>2</w:t>
            </w:r>
          </w:p>
        </w:tc>
        <w:tc>
          <w:tcPr>
            <w:tcW w:w="2128" w:type="dxa"/>
          </w:tcPr>
          <w:p w14:paraId="27943FC5" w14:textId="1EFCEB68" w:rsidR="001E7D0E" w:rsidRPr="00E5383A" w:rsidRDefault="001E7D0E" w:rsidP="00EF74EE">
            <w:pPr>
              <w:pStyle w:val="ListParagraph"/>
              <w:ind w:left="0"/>
            </w:pPr>
            <w:r w:rsidRPr="00E5383A">
              <w:t>Logistic Regression</w:t>
            </w:r>
          </w:p>
        </w:tc>
        <w:tc>
          <w:tcPr>
            <w:tcW w:w="1134" w:type="dxa"/>
          </w:tcPr>
          <w:p w14:paraId="7D5F3F1B" w14:textId="1A8318CC" w:rsidR="001E7D0E" w:rsidRPr="00E5383A" w:rsidRDefault="001E7D0E" w:rsidP="00EF74EE">
            <w:pPr>
              <w:pStyle w:val="ListParagraph"/>
              <w:ind w:left="0"/>
            </w:pPr>
            <w:r w:rsidRPr="00E5383A">
              <w:t>0.99</w:t>
            </w:r>
          </w:p>
        </w:tc>
        <w:tc>
          <w:tcPr>
            <w:tcW w:w="1134" w:type="dxa"/>
          </w:tcPr>
          <w:p w14:paraId="4A04E725" w14:textId="325B0CCC" w:rsidR="001E7D0E" w:rsidRPr="00E5383A" w:rsidRDefault="001E7D0E" w:rsidP="00EF74EE">
            <w:pPr>
              <w:pStyle w:val="ListParagraph"/>
              <w:ind w:left="0"/>
            </w:pPr>
            <w:r w:rsidRPr="00E5383A">
              <w:t>1</w:t>
            </w:r>
          </w:p>
        </w:tc>
        <w:tc>
          <w:tcPr>
            <w:tcW w:w="4678" w:type="dxa"/>
          </w:tcPr>
          <w:p w14:paraId="26B7FB60" w14:textId="43CFCA74" w:rsidR="001E7D0E" w:rsidRPr="009F050C" w:rsidRDefault="009F050C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6" w:history="1">
              <w:r w:rsidRPr="009F050C">
                <w:rPr>
                  <w:rStyle w:val="Hyperlink"/>
                  <w:sz w:val="18"/>
                  <w:szCs w:val="18"/>
                </w:rPr>
                <w:t>https://github.com/Thenmozhi6084/ML-Classification-assignment/blob/main/Grid%20LogisticRegression-ML%20Classification.ipynb</w:t>
              </w:r>
            </w:hyperlink>
          </w:p>
          <w:p w14:paraId="1876C2E9" w14:textId="3C2499DB" w:rsidR="009F050C" w:rsidRPr="009F050C" w:rsidRDefault="009F050C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15CDAC59" w14:textId="4EA095B1" w:rsidTr="00E5383A">
        <w:tc>
          <w:tcPr>
            <w:tcW w:w="833" w:type="dxa"/>
          </w:tcPr>
          <w:p w14:paraId="336AC980" w14:textId="7D8CCD35" w:rsidR="001E7D0E" w:rsidRPr="00E5383A" w:rsidRDefault="001E7D0E" w:rsidP="00EF74EE">
            <w:pPr>
              <w:pStyle w:val="ListParagraph"/>
              <w:ind w:left="0"/>
            </w:pPr>
            <w:r w:rsidRPr="00E5383A">
              <w:t>3</w:t>
            </w:r>
          </w:p>
        </w:tc>
        <w:tc>
          <w:tcPr>
            <w:tcW w:w="2128" w:type="dxa"/>
          </w:tcPr>
          <w:p w14:paraId="3F8ABE74" w14:textId="25C9BD05" w:rsidR="001E7D0E" w:rsidRPr="00E5383A" w:rsidRDefault="001E7D0E" w:rsidP="00EF74EE">
            <w:pPr>
              <w:pStyle w:val="ListParagraph"/>
              <w:ind w:left="0"/>
            </w:pPr>
            <w:r w:rsidRPr="00E5383A">
              <w:t>Decision Tree</w:t>
            </w:r>
          </w:p>
        </w:tc>
        <w:tc>
          <w:tcPr>
            <w:tcW w:w="1134" w:type="dxa"/>
          </w:tcPr>
          <w:p w14:paraId="48B92D26" w14:textId="212ACD45" w:rsidR="001E7D0E" w:rsidRPr="00E5383A" w:rsidRDefault="001E7D0E" w:rsidP="00EF74EE">
            <w:pPr>
              <w:pStyle w:val="ListParagraph"/>
              <w:ind w:left="0"/>
            </w:pPr>
            <w:r w:rsidRPr="00E5383A">
              <w:t>0.96</w:t>
            </w:r>
          </w:p>
        </w:tc>
        <w:tc>
          <w:tcPr>
            <w:tcW w:w="1134" w:type="dxa"/>
          </w:tcPr>
          <w:p w14:paraId="0305EFD0" w14:textId="717E02D7" w:rsidR="001E7D0E" w:rsidRPr="00E5383A" w:rsidRDefault="001E7D0E" w:rsidP="00EF74EE">
            <w:pPr>
              <w:pStyle w:val="ListParagraph"/>
              <w:ind w:left="0"/>
            </w:pPr>
            <w:r w:rsidRPr="00E5383A">
              <w:t>0.96</w:t>
            </w:r>
          </w:p>
        </w:tc>
        <w:tc>
          <w:tcPr>
            <w:tcW w:w="4678" w:type="dxa"/>
          </w:tcPr>
          <w:p w14:paraId="1C666DE8" w14:textId="7501C4D8" w:rsidR="001E7D0E" w:rsidRDefault="00041F9E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7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https://github.com/Thenmozhi6084/ML-Classification-assignment/blob/main/Grid%20DecisionTree-ML%20Classification.ipynb</w:t>
              </w:r>
            </w:hyperlink>
          </w:p>
          <w:p w14:paraId="019B75FB" w14:textId="1E0CD402" w:rsidR="00041F9E" w:rsidRPr="009F050C" w:rsidRDefault="00041F9E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2CD5BB41" w14:textId="105C3E8F" w:rsidTr="00E5383A">
        <w:tc>
          <w:tcPr>
            <w:tcW w:w="833" w:type="dxa"/>
          </w:tcPr>
          <w:p w14:paraId="75CFB7DD" w14:textId="1DA9692F" w:rsidR="001E7D0E" w:rsidRPr="00E5383A" w:rsidRDefault="001E7D0E" w:rsidP="00EF74EE">
            <w:pPr>
              <w:pStyle w:val="ListParagraph"/>
              <w:ind w:left="0"/>
            </w:pPr>
            <w:r w:rsidRPr="00E5383A">
              <w:t>4</w:t>
            </w:r>
          </w:p>
        </w:tc>
        <w:tc>
          <w:tcPr>
            <w:tcW w:w="2128" w:type="dxa"/>
          </w:tcPr>
          <w:p w14:paraId="0E598524" w14:textId="51C33139" w:rsidR="001E7D0E" w:rsidRPr="00E5383A" w:rsidRDefault="001E7D0E" w:rsidP="00EF74EE">
            <w:pPr>
              <w:pStyle w:val="ListParagraph"/>
              <w:ind w:left="0"/>
            </w:pPr>
            <w:r w:rsidRPr="00E5383A">
              <w:t>Random Forest</w:t>
            </w:r>
          </w:p>
        </w:tc>
        <w:tc>
          <w:tcPr>
            <w:tcW w:w="1134" w:type="dxa"/>
          </w:tcPr>
          <w:p w14:paraId="1B55600A" w14:textId="41C0ABEF" w:rsidR="001E7D0E" w:rsidRPr="00E5383A" w:rsidRDefault="00FC250C" w:rsidP="00EF74EE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134" w:type="dxa"/>
          </w:tcPr>
          <w:p w14:paraId="35522EAF" w14:textId="1790BB94" w:rsidR="001E7D0E" w:rsidRPr="00E5383A" w:rsidRDefault="00FC250C" w:rsidP="00EF74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8" w:type="dxa"/>
          </w:tcPr>
          <w:p w14:paraId="275305A7" w14:textId="33EFD7A6" w:rsidR="001E7D0E" w:rsidRDefault="00041F9E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8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https://github.com/Thenmozhi6084/ML-Classification-assignment/blob/main/Grid%20RandomForest-ML%20Classification.ipynb</w:t>
              </w:r>
            </w:hyperlink>
          </w:p>
          <w:p w14:paraId="3DD8AB52" w14:textId="6471D0BC" w:rsidR="00041F9E" w:rsidRPr="009F050C" w:rsidRDefault="00041F9E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599B62C7" w14:textId="148CF347" w:rsidTr="00E5383A">
        <w:tc>
          <w:tcPr>
            <w:tcW w:w="833" w:type="dxa"/>
          </w:tcPr>
          <w:p w14:paraId="18EB42F0" w14:textId="0734FE87" w:rsidR="001E7D0E" w:rsidRPr="00E5383A" w:rsidRDefault="001E7D0E" w:rsidP="00EF74EE">
            <w:pPr>
              <w:pStyle w:val="ListParagraph"/>
              <w:ind w:left="0"/>
            </w:pPr>
            <w:r w:rsidRPr="00E5383A">
              <w:t>5</w:t>
            </w:r>
          </w:p>
        </w:tc>
        <w:tc>
          <w:tcPr>
            <w:tcW w:w="2128" w:type="dxa"/>
          </w:tcPr>
          <w:p w14:paraId="42DFA749" w14:textId="565C5914" w:rsidR="001E7D0E" w:rsidRPr="00E5383A" w:rsidRDefault="001E7D0E" w:rsidP="00EF74EE">
            <w:pPr>
              <w:pStyle w:val="ListParagraph"/>
              <w:ind w:left="0"/>
            </w:pPr>
            <w:r w:rsidRPr="00E5383A">
              <w:t>KNN</w:t>
            </w:r>
          </w:p>
        </w:tc>
        <w:tc>
          <w:tcPr>
            <w:tcW w:w="1134" w:type="dxa"/>
          </w:tcPr>
          <w:p w14:paraId="192170CA" w14:textId="7AD68097" w:rsidR="001E7D0E" w:rsidRPr="00E5383A" w:rsidRDefault="00883821" w:rsidP="00EF74EE">
            <w:pPr>
              <w:pStyle w:val="ListParagraph"/>
              <w:ind w:left="0"/>
            </w:pPr>
            <w:r>
              <w:t>0.96</w:t>
            </w:r>
          </w:p>
        </w:tc>
        <w:tc>
          <w:tcPr>
            <w:tcW w:w="1134" w:type="dxa"/>
          </w:tcPr>
          <w:p w14:paraId="32F0C3FC" w14:textId="04BC1C67" w:rsidR="001E7D0E" w:rsidRPr="00E5383A" w:rsidRDefault="00883821" w:rsidP="00EF74EE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4678" w:type="dxa"/>
          </w:tcPr>
          <w:p w14:paraId="7BA0281D" w14:textId="42F4B1CF" w:rsidR="001E7D0E" w:rsidRDefault="00883821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9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https://github.com/Thenmozhi6084/ML-Classification-assignment/blob/main/Grid%20KNN-ML%20Classification.ipynb</w:t>
              </w:r>
            </w:hyperlink>
          </w:p>
          <w:p w14:paraId="7E5D98DF" w14:textId="5B423F46" w:rsidR="00883821" w:rsidRPr="009F050C" w:rsidRDefault="00883821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59AF0126" w14:textId="33156C17" w:rsidTr="00E5383A">
        <w:tc>
          <w:tcPr>
            <w:tcW w:w="833" w:type="dxa"/>
          </w:tcPr>
          <w:p w14:paraId="20E78801" w14:textId="17153B57" w:rsidR="001E7D0E" w:rsidRPr="00E5383A" w:rsidRDefault="001E7D0E" w:rsidP="00EF74EE">
            <w:pPr>
              <w:pStyle w:val="ListParagraph"/>
              <w:ind w:left="0"/>
            </w:pPr>
            <w:r w:rsidRPr="00E5383A">
              <w:t>6</w:t>
            </w:r>
          </w:p>
        </w:tc>
        <w:tc>
          <w:tcPr>
            <w:tcW w:w="2128" w:type="dxa"/>
          </w:tcPr>
          <w:p w14:paraId="6D594968" w14:textId="4B9E8D6F" w:rsidR="001E7D0E" w:rsidRPr="00E5383A" w:rsidRDefault="001E7D0E" w:rsidP="00EF74EE">
            <w:pPr>
              <w:pStyle w:val="ListParagraph"/>
              <w:ind w:left="0"/>
            </w:pPr>
            <w:r w:rsidRPr="00E5383A">
              <w:t>GaussianNB</w:t>
            </w:r>
          </w:p>
        </w:tc>
        <w:tc>
          <w:tcPr>
            <w:tcW w:w="1134" w:type="dxa"/>
          </w:tcPr>
          <w:p w14:paraId="1561F9B8" w14:textId="43025CE3" w:rsidR="001E7D0E" w:rsidRPr="00E5383A" w:rsidRDefault="00174AB3" w:rsidP="00EF74EE">
            <w:pPr>
              <w:pStyle w:val="ListParagraph"/>
              <w:ind w:left="0"/>
            </w:pPr>
            <w:r>
              <w:t>0.98</w:t>
            </w:r>
          </w:p>
        </w:tc>
        <w:tc>
          <w:tcPr>
            <w:tcW w:w="1134" w:type="dxa"/>
          </w:tcPr>
          <w:p w14:paraId="6AB5C0B6" w14:textId="4CB24176" w:rsidR="001E7D0E" w:rsidRPr="00E5383A" w:rsidRDefault="00174AB3" w:rsidP="00EF74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8" w:type="dxa"/>
          </w:tcPr>
          <w:p w14:paraId="496E9E5E" w14:textId="6B3A4714" w:rsidR="001E7D0E" w:rsidRDefault="00AC12AA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10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https://github.com/Thenmozhi6084/ML-Classification-assignment/blob/main/Grid%20GaussianNB-ML%20Classification.ipynb</w:t>
              </w:r>
            </w:hyperlink>
          </w:p>
          <w:p w14:paraId="57E0893E" w14:textId="0AE87E64" w:rsidR="00AC12AA" w:rsidRPr="009F050C" w:rsidRDefault="00AC12AA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  <w:tr w:rsidR="001E7D0E" w14:paraId="2C686380" w14:textId="3F59576A" w:rsidTr="00E5383A">
        <w:tc>
          <w:tcPr>
            <w:tcW w:w="833" w:type="dxa"/>
          </w:tcPr>
          <w:p w14:paraId="1CFE4895" w14:textId="24923839" w:rsidR="001E7D0E" w:rsidRPr="00E5383A" w:rsidRDefault="001E7D0E" w:rsidP="00EF74EE">
            <w:pPr>
              <w:pStyle w:val="ListParagraph"/>
              <w:ind w:left="0"/>
            </w:pPr>
            <w:r w:rsidRPr="00E5383A">
              <w:t>7</w:t>
            </w:r>
          </w:p>
        </w:tc>
        <w:tc>
          <w:tcPr>
            <w:tcW w:w="2128" w:type="dxa"/>
          </w:tcPr>
          <w:p w14:paraId="1E7D71A0" w14:textId="763F4618" w:rsidR="001E7D0E" w:rsidRPr="00E5383A" w:rsidRDefault="001E7D0E" w:rsidP="00EF74EE">
            <w:pPr>
              <w:pStyle w:val="ListParagraph"/>
              <w:ind w:left="0"/>
            </w:pPr>
            <w:r w:rsidRPr="00E5383A">
              <w:t>Gradient Boosting</w:t>
            </w:r>
          </w:p>
        </w:tc>
        <w:tc>
          <w:tcPr>
            <w:tcW w:w="1134" w:type="dxa"/>
          </w:tcPr>
          <w:p w14:paraId="4D7CC5C4" w14:textId="68580CBE" w:rsidR="001E7D0E" w:rsidRPr="00E5383A" w:rsidRDefault="00167313" w:rsidP="00EF74EE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1134" w:type="dxa"/>
          </w:tcPr>
          <w:p w14:paraId="46BBC459" w14:textId="14EDCCD6" w:rsidR="001E7D0E" w:rsidRPr="00E5383A" w:rsidRDefault="00167313" w:rsidP="00EF74E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8" w:type="dxa"/>
          </w:tcPr>
          <w:p w14:paraId="2B239A26" w14:textId="153DCA2B" w:rsidR="001E7D0E" w:rsidRDefault="00174AB3" w:rsidP="00EF74EE">
            <w:pPr>
              <w:pStyle w:val="ListParagraph"/>
              <w:ind w:left="0"/>
              <w:rPr>
                <w:sz w:val="18"/>
                <w:szCs w:val="18"/>
              </w:rPr>
            </w:pPr>
            <w:hyperlink r:id="rId11" w:history="1">
              <w:r w:rsidRPr="0088194E">
                <w:rPr>
                  <w:rStyle w:val="Hyperlink"/>
                  <w:sz w:val="18"/>
                  <w:szCs w:val="18"/>
                </w:rPr>
                <w:t>https://github.com/Thenmozhi6084/ML-Classification-assignment/blob/main/Grid%20GradientBoosting-ML%20Classification.ipynb</w:t>
              </w:r>
            </w:hyperlink>
          </w:p>
          <w:p w14:paraId="617B64AF" w14:textId="00D2A747" w:rsidR="00174AB3" w:rsidRPr="009F050C" w:rsidRDefault="00174AB3" w:rsidP="00EF74EE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3E776C23" w14:textId="77777777" w:rsidR="00EF74EE" w:rsidRDefault="00EF74EE" w:rsidP="00EF74EE">
      <w:pPr>
        <w:pStyle w:val="ListParagraph"/>
        <w:rPr>
          <w:b/>
          <w:bCs/>
          <w:sz w:val="32"/>
          <w:szCs w:val="32"/>
        </w:rPr>
      </w:pPr>
    </w:p>
    <w:p w14:paraId="37770C19" w14:textId="5EDF3532" w:rsidR="00E734EE" w:rsidRPr="000A40B3" w:rsidRDefault="00E734EE" w:rsidP="00E734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Final </w:t>
      </w:r>
      <w:r w:rsidR="00876E49">
        <w:rPr>
          <w:b/>
          <w:bCs/>
          <w:sz w:val="32"/>
          <w:szCs w:val="32"/>
        </w:rPr>
        <w:t>Model:</w:t>
      </w:r>
      <w:r w:rsidR="0008119E">
        <w:rPr>
          <w:b/>
          <w:bCs/>
          <w:sz w:val="32"/>
          <w:szCs w:val="32"/>
        </w:rPr>
        <w:t xml:space="preserve"> </w:t>
      </w:r>
      <w:r w:rsidR="0018368E" w:rsidRPr="000A40B3">
        <w:rPr>
          <w:sz w:val="32"/>
          <w:szCs w:val="32"/>
        </w:rPr>
        <w:t xml:space="preserve">Since SVM, Logistic Regression, </w:t>
      </w:r>
      <w:r w:rsidR="00876E49" w:rsidRPr="000A40B3">
        <w:rPr>
          <w:sz w:val="32"/>
          <w:szCs w:val="32"/>
        </w:rPr>
        <w:t>Random Forest</w:t>
      </w:r>
      <w:r w:rsidR="0018368E" w:rsidRPr="000A40B3">
        <w:rPr>
          <w:sz w:val="32"/>
          <w:szCs w:val="32"/>
        </w:rPr>
        <w:t xml:space="preserve"> gives the best roc_auc and F1 score</w:t>
      </w:r>
      <w:r w:rsidR="000A40B3" w:rsidRPr="000A40B3">
        <w:rPr>
          <w:sz w:val="32"/>
          <w:szCs w:val="32"/>
        </w:rPr>
        <w:t>, may choose any one from these based on the type of dataset. (linear, non-linear or high-</w:t>
      </w:r>
      <w:r w:rsidR="00876E49" w:rsidRPr="000A40B3">
        <w:rPr>
          <w:sz w:val="32"/>
          <w:szCs w:val="32"/>
        </w:rPr>
        <w:t>dimensional</w:t>
      </w:r>
      <w:r w:rsidR="000A40B3" w:rsidRPr="000A40B3">
        <w:rPr>
          <w:sz w:val="32"/>
          <w:szCs w:val="32"/>
        </w:rPr>
        <w:t xml:space="preserve"> etc.,)</w:t>
      </w:r>
    </w:p>
    <w:sectPr w:rsidR="00E734EE" w:rsidRPr="000A40B3" w:rsidSect="001E7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1C69"/>
    <w:multiLevelType w:val="hybridMultilevel"/>
    <w:tmpl w:val="FEFA4002"/>
    <w:lvl w:ilvl="0" w:tplc="ED4E7CFA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0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D7"/>
    <w:rsid w:val="00040BC0"/>
    <w:rsid w:val="00041F9E"/>
    <w:rsid w:val="0008119E"/>
    <w:rsid w:val="000A40B3"/>
    <w:rsid w:val="000F7EBE"/>
    <w:rsid w:val="0011657A"/>
    <w:rsid w:val="001243ED"/>
    <w:rsid w:val="0015040B"/>
    <w:rsid w:val="00155049"/>
    <w:rsid w:val="00167313"/>
    <w:rsid w:val="00174AB3"/>
    <w:rsid w:val="0018216C"/>
    <w:rsid w:val="0018368E"/>
    <w:rsid w:val="0019125D"/>
    <w:rsid w:val="001E5AE2"/>
    <w:rsid w:val="001E7D0E"/>
    <w:rsid w:val="002158DE"/>
    <w:rsid w:val="002B15DD"/>
    <w:rsid w:val="002B1C69"/>
    <w:rsid w:val="002F2A6B"/>
    <w:rsid w:val="0030549B"/>
    <w:rsid w:val="005766A8"/>
    <w:rsid w:val="005D18C4"/>
    <w:rsid w:val="005D37D7"/>
    <w:rsid w:val="005E1588"/>
    <w:rsid w:val="00715A93"/>
    <w:rsid w:val="00787923"/>
    <w:rsid w:val="008231DE"/>
    <w:rsid w:val="008467D7"/>
    <w:rsid w:val="00862E70"/>
    <w:rsid w:val="00876E49"/>
    <w:rsid w:val="00883821"/>
    <w:rsid w:val="008E4F89"/>
    <w:rsid w:val="00905843"/>
    <w:rsid w:val="00941F93"/>
    <w:rsid w:val="009801E1"/>
    <w:rsid w:val="009F050C"/>
    <w:rsid w:val="00A82F6C"/>
    <w:rsid w:val="00AC12AA"/>
    <w:rsid w:val="00B33C4C"/>
    <w:rsid w:val="00B407D5"/>
    <w:rsid w:val="00BD45FB"/>
    <w:rsid w:val="00BD77D7"/>
    <w:rsid w:val="00C25BB9"/>
    <w:rsid w:val="00D2207B"/>
    <w:rsid w:val="00E1267F"/>
    <w:rsid w:val="00E14891"/>
    <w:rsid w:val="00E15C6F"/>
    <w:rsid w:val="00E5383A"/>
    <w:rsid w:val="00E734EE"/>
    <w:rsid w:val="00EF74EE"/>
    <w:rsid w:val="00FC250C"/>
    <w:rsid w:val="00FC3C87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2334"/>
  <w15:chartTrackingRefBased/>
  <w15:docId w15:val="{E8F073E5-320B-42BB-A6BB-7FBA48D0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7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2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nmozhi6084/ML-Classification-assignment/blob/main/Grid%20RandomForest-ML%20Classification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enmozhi6084/ML-Classification-assignment/blob/main/Grid%20DecisionTree-ML%20Classification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nmozhi6084/ML-Classification-assignment/blob/main/Grid%20LogisticRegression-ML%20Classification.ipynb" TargetMode="External"/><Relationship Id="rId11" Type="http://schemas.openxmlformats.org/officeDocument/2006/relationships/hyperlink" Target="https://github.com/Thenmozhi6084/ML-Classification-assignment/blob/main/Grid%20GradientBoosting-ML%20Classification.ipynb" TargetMode="External"/><Relationship Id="rId5" Type="http://schemas.openxmlformats.org/officeDocument/2006/relationships/hyperlink" Target="https://github.com/Thenmozhi6084/ML-Classification-assignment/blob/main/Grid%20SVM-ML%20Classification.ipynb" TargetMode="External"/><Relationship Id="rId10" Type="http://schemas.openxmlformats.org/officeDocument/2006/relationships/hyperlink" Target="https://github.com/Thenmozhi6084/ML-Classification-assignment/blob/main/Grid%20GaussianNB-ML%20Classification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nmozhi6084/ML-Classification-assignment/blob/main/Grid%20KNN-ML%20Classific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 Ramachandran</dc:creator>
  <cp:keywords/>
  <dc:description/>
  <cp:lastModifiedBy>Thenmozhi Ramachandran</cp:lastModifiedBy>
  <cp:revision>48</cp:revision>
  <dcterms:created xsi:type="dcterms:W3CDTF">2025-05-03T16:50:00Z</dcterms:created>
  <dcterms:modified xsi:type="dcterms:W3CDTF">2025-05-11T16:36:00Z</dcterms:modified>
</cp:coreProperties>
</file>