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B6F5E" w14:textId="0919447A" w:rsidR="003E1288" w:rsidRPr="003E1288" w:rsidRDefault="003E1288" w:rsidP="003E128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E1288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OpenSTA</w:t>
      </w:r>
      <w:proofErr w:type="spellEnd"/>
    </w:p>
    <w:p w14:paraId="1FED52CD" w14:textId="2258D7CC" w:rsidR="0034647D" w:rsidRDefault="003E128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E1288">
        <w:rPr>
          <w:rFonts w:ascii="Times New Roman" w:hAnsi="Times New Roman" w:cs="Times New Roman"/>
          <w:sz w:val="24"/>
          <w:szCs w:val="24"/>
        </w:rPr>
        <w:t>OpenSTA</w:t>
      </w:r>
      <w:proofErr w:type="spellEnd"/>
      <w:r w:rsidRPr="003E1288">
        <w:rPr>
          <w:rFonts w:ascii="Times New Roman" w:hAnsi="Times New Roman" w:cs="Times New Roman"/>
          <w:sz w:val="24"/>
          <w:szCs w:val="24"/>
        </w:rPr>
        <w:t xml:space="preserve"> is </w:t>
      </w:r>
      <w:r>
        <w:rPr>
          <w:rFonts w:ascii="Times New Roman" w:hAnsi="Times New Roman" w:cs="Times New Roman"/>
          <w:sz w:val="24"/>
          <w:szCs w:val="24"/>
        </w:rPr>
        <w:t xml:space="preserve">a static analysis tool, </w:t>
      </w:r>
      <w:r w:rsidRPr="003E1288">
        <w:rPr>
          <w:rFonts w:ascii="Times New Roman" w:hAnsi="Times New Roman" w:cs="Times New Roman"/>
          <w:sz w:val="24"/>
          <w:szCs w:val="24"/>
        </w:rPr>
        <w:t>used to verify the timing of the design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3E1288">
        <w:t xml:space="preserve">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3E1288">
        <w:rPr>
          <w:rFonts w:ascii="Times New Roman" w:hAnsi="Times New Roman" w:cs="Times New Roman"/>
          <w:sz w:val="24"/>
          <w:szCs w:val="24"/>
        </w:rPr>
        <w:t xml:space="preserve">ncremental updating of delays, arrivals, and required times </w:t>
      </w:r>
      <w:r>
        <w:rPr>
          <w:rFonts w:ascii="Times New Roman" w:hAnsi="Times New Roman" w:cs="Times New Roman"/>
          <w:sz w:val="24"/>
          <w:szCs w:val="24"/>
        </w:rPr>
        <w:t>are done using queries.</w:t>
      </w:r>
    </w:p>
    <w:p w14:paraId="455B738B" w14:textId="19F0B3FE" w:rsidR="003E1288" w:rsidRDefault="003E12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analysis </w:t>
      </w:r>
      <w:r w:rsidR="00CA0025">
        <w:rPr>
          <w:rFonts w:ascii="Times New Roman" w:hAnsi="Times New Roman" w:cs="Times New Roman"/>
          <w:sz w:val="24"/>
          <w:szCs w:val="24"/>
        </w:rPr>
        <w:t xml:space="preserve">provides </w:t>
      </w:r>
      <w:r w:rsidR="00CA0025" w:rsidRPr="00CA0025">
        <w:rPr>
          <w:rFonts w:ascii="Times New Roman" w:hAnsi="Times New Roman" w:cs="Times New Roman"/>
          <w:sz w:val="24"/>
          <w:szCs w:val="24"/>
        </w:rPr>
        <w:t>timing checks -from, -through, -to, multiple paths to endpoint</w:t>
      </w:r>
      <w:r w:rsidR="00CA0025" w:rsidRPr="00CA0025">
        <w:rPr>
          <w:rFonts w:ascii="Times New Roman" w:hAnsi="Times New Roman" w:cs="Times New Roman"/>
          <w:sz w:val="24"/>
          <w:szCs w:val="24"/>
        </w:rPr>
        <w:t xml:space="preserve">, delay calculation and also checks timing </w:t>
      </w:r>
      <w:proofErr w:type="gramStart"/>
      <w:r w:rsidR="00CA0025" w:rsidRPr="00CA0025">
        <w:rPr>
          <w:rFonts w:ascii="Times New Roman" w:hAnsi="Times New Roman" w:cs="Times New Roman"/>
          <w:sz w:val="24"/>
          <w:szCs w:val="24"/>
        </w:rPr>
        <w:t>setup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48FA8D" w14:textId="77777777" w:rsidR="003E1288" w:rsidRDefault="003E128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Following image shows the steps involved to open Lab1,</w:t>
      </w:r>
    </w:p>
    <w:p w14:paraId="0B874E44" w14:textId="6795EB07" w:rsidR="003E1288" w:rsidRDefault="003E128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484054" wp14:editId="7486847F">
            <wp:extent cx="4972929" cy="2824369"/>
            <wp:effectExtent l="19050" t="19050" r="18415" b="1460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8725" cy="28276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666526" w14:textId="4D29DCD0" w:rsidR="003E1288" w:rsidRDefault="00CA0025" w:rsidP="00CA0025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Simple.v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our design file.</w:t>
      </w:r>
      <w:r w:rsidRPr="00CA0025">
        <w:rPr>
          <w:rFonts w:ascii="Times New Roman" w:hAnsi="Times New Roman" w:cs="Times New Roman"/>
          <w:sz w:val="24"/>
          <w:szCs w:val="24"/>
        </w:rPr>
        <w:t xml:space="preserve"> The file ‘</w:t>
      </w:r>
      <w:r w:rsidRPr="00CA0025">
        <w:rPr>
          <w:rFonts w:ascii="Times New Roman" w:hAnsi="Times New Roman" w:cs="Times New Roman"/>
          <w:sz w:val="24"/>
          <w:szCs w:val="24"/>
        </w:rPr>
        <w:t>sky130_fd_sc_hd_tt_025C_1v80.lib</w:t>
      </w:r>
      <w:r w:rsidRPr="00CA0025">
        <w:rPr>
          <w:rFonts w:ascii="Times New Roman" w:hAnsi="Times New Roman" w:cs="Times New Roman"/>
          <w:sz w:val="24"/>
          <w:szCs w:val="24"/>
        </w:rPr>
        <w:t>’ include library cell information and inside this file, we have cell named ‘</w:t>
      </w:r>
      <w:r w:rsidRPr="00CA0025">
        <w:rPr>
          <w:rFonts w:ascii="Times New Roman" w:hAnsi="Times New Roman" w:cs="Times New Roman"/>
          <w:sz w:val="24"/>
          <w:szCs w:val="24"/>
        </w:rPr>
        <w:t>sky130_fd_sc_hd__nand2_1</w:t>
      </w:r>
      <w:r w:rsidRPr="00CA0025">
        <w:rPr>
          <w:rFonts w:ascii="Times New Roman" w:hAnsi="Times New Roman" w:cs="Times New Roman"/>
          <w:sz w:val="24"/>
          <w:szCs w:val="24"/>
        </w:rPr>
        <w:t>’ which is used in our design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simple.v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Pr="00CA0025">
        <w:rPr>
          <w:rFonts w:ascii="Times New Roman" w:hAnsi="Times New Roman" w:cs="Times New Roman"/>
          <w:sz w:val="24"/>
          <w:szCs w:val="24"/>
        </w:rPr>
        <w:t>.</w:t>
      </w:r>
    </w:p>
    <w:p w14:paraId="5A08E7CF" w14:textId="19DD939F" w:rsidR="00E33D10" w:rsidRDefault="00E33D10" w:rsidP="00CA002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74FF9E" wp14:editId="7A9294F5">
            <wp:extent cx="2921098" cy="2477004"/>
            <wp:effectExtent l="19050" t="19050" r="12700" b="1905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1572" cy="24858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59116F" w14:textId="225873F3" w:rsidR="003E1288" w:rsidRDefault="00CA00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F03DC1" wp14:editId="63118923">
            <wp:extent cx="5205046" cy="2076457"/>
            <wp:effectExtent l="19050" t="19050" r="15240" b="1905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323" cy="20825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64F144" w14:textId="58081E65" w:rsidR="00E33D10" w:rsidRDefault="00E33D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file</w:t>
      </w:r>
      <w:r w:rsidR="00CE3FBC">
        <w:rPr>
          <w:rFonts w:ascii="Times New Roman" w:hAnsi="Times New Roman" w:cs="Times New Roman"/>
          <w:sz w:val="24"/>
          <w:szCs w:val="24"/>
        </w:rPr>
        <w:t>,</w:t>
      </w:r>
    </w:p>
    <w:p w14:paraId="16AF0E67" w14:textId="4A82E48E" w:rsidR="00CA0025" w:rsidRDefault="00E33D1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5193BD" wp14:editId="5B568C7D">
            <wp:extent cx="4806168" cy="1957897"/>
            <wp:effectExtent l="19050" t="19050" r="13970" b="2349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5525" cy="19617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79C2C6" w14:textId="44A0B3D2" w:rsidR="004A1A1C" w:rsidRPr="004A1A1C" w:rsidRDefault="004A1A1C">
      <w:pPr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</w:pPr>
      <w:r w:rsidRPr="004A1A1C">
        <w:rPr>
          <w:rFonts w:ascii="Times New Roman" w:hAnsi="Times New Roman" w:cs="Times New Roman"/>
          <w:b/>
          <w:bCs/>
          <w:i/>
          <w:iCs/>
          <w:sz w:val="32"/>
          <w:szCs w:val="32"/>
          <w:u w:val="single"/>
        </w:rPr>
        <w:t>Constraints creation:</w:t>
      </w:r>
    </w:p>
    <w:p w14:paraId="3C88FEEF" w14:textId="19E32259" w:rsidR="004A1A1C" w:rsidRDefault="004A1A1C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Sdc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file,</w:t>
      </w:r>
    </w:p>
    <w:p w14:paraId="7A252C2E" w14:textId="7922E9F5" w:rsidR="004A1A1C" w:rsidRDefault="004A1A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D94856" wp14:editId="03F12E50">
            <wp:extent cx="3777175" cy="2845392"/>
            <wp:effectExtent l="19050" t="19050" r="13970" b="1270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8409" cy="28839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764B32" w14:textId="693C4D42" w:rsidR="00EB19F1" w:rsidRDefault="00EB19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Execution of run file (</w:t>
      </w:r>
      <w:proofErr w:type="spellStart"/>
      <w:r>
        <w:rPr>
          <w:rFonts w:ascii="Times New Roman" w:hAnsi="Times New Roman" w:cs="Times New Roman"/>
          <w:sz w:val="24"/>
          <w:szCs w:val="24"/>
        </w:rPr>
        <w:t>run.tcl</w:t>
      </w:r>
      <w:proofErr w:type="spellEnd"/>
      <w:r>
        <w:rPr>
          <w:rFonts w:ascii="Times New Roman" w:hAnsi="Times New Roman" w:cs="Times New Roman"/>
          <w:sz w:val="24"/>
          <w:szCs w:val="24"/>
        </w:rPr>
        <w:t>),</w:t>
      </w:r>
    </w:p>
    <w:p w14:paraId="496CDBC1" w14:textId="32B30A70" w:rsidR="00EB19F1" w:rsidRDefault="00EB19F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39479E" wp14:editId="3A7B9940">
            <wp:extent cx="5943600" cy="1470025"/>
            <wp:effectExtent l="19050" t="19050" r="19050" b="158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BD78D4" w14:textId="77777777" w:rsidR="00C0275E" w:rsidRDefault="00C027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</w:p>
    <w:p w14:paraId="19A42A87" w14:textId="075C6517" w:rsidR="00EB19F1" w:rsidRDefault="00C027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Slack should always be positive (meeting the time), If slack is negative, then we need to fix the issue.</w:t>
      </w:r>
    </w:p>
    <w:p w14:paraId="6888DF95" w14:textId="5F79576B" w:rsidR="00C0275E" w:rsidRDefault="00C0275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899796" wp14:editId="410F6959">
            <wp:extent cx="3265756" cy="2315687"/>
            <wp:effectExtent l="19050" t="19050" r="11430" b="279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4843" cy="2322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47962F" w14:textId="6301F205" w:rsidR="00C0275E" w:rsidRPr="003E1288" w:rsidRDefault="00C0275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AE9F74" wp14:editId="3D5F2D5F">
            <wp:extent cx="3305388" cy="2574388"/>
            <wp:effectExtent l="19050" t="19050" r="28575" b="16510"/>
            <wp:docPr id="10" name="Picture 1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2052" cy="25795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C0275E" w:rsidRPr="003E12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288"/>
    <w:rsid w:val="0034647D"/>
    <w:rsid w:val="003E1288"/>
    <w:rsid w:val="004A1A1C"/>
    <w:rsid w:val="00C0275E"/>
    <w:rsid w:val="00CA0025"/>
    <w:rsid w:val="00CE3FBC"/>
    <w:rsid w:val="00E33D10"/>
    <w:rsid w:val="00EB19F1"/>
    <w:rsid w:val="00FA4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659C5"/>
  <w15:chartTrackingRefBased/>
  <w15:docId w15:val="{4A8BA45E-6964-4759-8828-907641236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3</Pages>
  <Words>116</Words>
  <Characters>663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Thenmozhie Rajan</dc:creator>
  <cp:keywords/>
  <dc:description/>
  <cp:lastModifiedBy>Thenmozhie Rajan</cp:lastModifiedBy>
  <cp:revision>1</cp:revision>
  <dcterms:created xsi:type="dcterms:W3CDTF">2023-02-19T17:22:00Z</dcterms:created>
  <dcterms:modified xsi:type="dcterms:W3CDTF">2023-02-19T19:33:00Z</dcterms:modified>
</cp:coreProperties>
</file>