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CE51" w14:textId="77777777" w:rsidR="00B11430" w:rsidRPr="00393B79" w:rsidRDefault="00B11430" w:rsidP="00B1143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C4CD224" w14:textId="77777777" w:rsidR="00B11430" w:rsidRPr="00393B79" w:rsidRDefault="00B11430" w:rsidP="00B11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A268B52" w14:textId="77777777" w:rsidR="00B11430" w:rsidRPr="00393B79" w:rsidRDefault="00B11430" w:rsidP="00B11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3BB6CE9" w14:textId="77777777" w:rsidR="00B11430" w:rsidRPr="00393B79" w:rsidRDefault="00B11430" w:rsidP="00B11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84DC8E3" w14:textId="77777777" w:rsidR="00B11430" w:rsidRPr="00393B79" w:rsidRDefault="00B11430" w:rsidP="00B11430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B2086AD" w14:textId="77777777" w:rsidR="00B11430" w:rsidRPr="00393B79" w:rsidRDefault="00B11430" w:rsidP="00B11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9DB8F5C" w14:textId="77777777" w:rsidR="00B11430" w:rsidRPr="00393B79" w:rsidRDefault="00B11430" w:rsidP="00B11430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717A7A5" w14:textId="6756ACF6" w:rsidR="00B11430" w:rsidRPr="00393B79" w:rsidRDefault="00B11430" w:rsidP="00B1143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4</w:t>
      </w:r>
    </w:p>
    <w:p w14:paraId="41873C02" w14:textId="77777777" w:rsidR="00B11430" w:rsidRDefault="00B11430" w:rsidP="00B11430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7C15F51C" w14:textId="7CBD5DA7" w:rsidR="00B11430" w:rsidRPr="0037647D" w:rsidRDefault="00B11430" w:rsidP="00B11430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Тема: «</w:t>
      </w:r>
      <w:r w:rsidRPr="00B11430">
        <w:rPr>
          <w:rFonts w:ascii="Times New Roman" w:hAnsi="Times New Roman" w:cs="Times New Roman"/>
          <w:b/>
          <w:bCs/>
          <w:sz w:val="36"/>
          <w:szCs w:val="36"/>
        </w:rPr>
        <w:t>Программирование циклов с параметром. Одномерные массивы</w:t>
      </w:r>
      <w:r w:rsidRPr="00A7231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716931F3" w14:textId="77777777" w:rsidR="00B11430" w:rsidRPr="00393B79" w:rsidRDefault="00B11430" w:rsidP="00B11430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BAE1E00" w14:textId="77777777" w:rsidR="00B11430" w:rsidRPr="00393B79" w:rsidRDefault="00B11430" w:rsidP="00B11430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11C1E768" w14:textId="77777777" w:rsidR="00B11430" w:rsidRDefault="00B11430" w:rsidP="00B11430">
      <w:pPr>
        <w:tabs>
          <w:tab w:val="left" w:pos="1416"/>
          <w:tab w:val="center" w:pos="4662"/>
        </w:tabs>
        <w:spacing w:after="240" w:line="240" w:lineRule="auto"/>
        <w:ind w:firstLine="1559"/>
        <w:contextualSpacing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56D72891" w14:textId="77777777" w:rsidR="00B11430" w:rsidRPr="00393B79" w:rsidRDefault="00B11430" w:rsidP="00B11430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173C2DD3" w14:textId="77777777" w:rsidR="00B11430" w:rsidRPr="00393B79" w:rsidRDefault="00B11430" w:rsidP="00B1143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7AB6C7BF" w14:textId="77777777" w:rsidR="00B11430" w:rsidRDefault="00B11430" w:rsidP="00B11430">
      <w:pPr>
        <w:tabs>
          <w:tab w:val="left" w:pos="4060"/>
        </w:tabs>
        <w:spacing w:after="720" w:line="240" w:lineRule="auto"/>
        <w:ind w:firstLine="4802"/>
        <w:contextualSpacing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Рисанова Ксения</w:t>
      </w:r>
    </w:p>
    <w:p w14:paraId="5119F142" w14:textId="77777777" w:rsidR="00B11430" w:rsidRPr="00DE1776" w:rsidRDefault="00B11430" w:rsidP="00B11430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Сергеевна</w:t>
      </w:r>
    </w:p>
    <w:p w14:paraId="6B494904" w14:textId="77777777" w:rsidR="00B11430" w:rsidRPr="00393B79" w:rsidRDefault="00B11430" w:rsidP="00B11430">
      <w:pPr>
        <w:tabs>
          <w:tab w:val="left" w:pos="4060"/>
        </w:tabs>
        <w:spacing w:after="2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758308B3" w14:textId="77777777" w:rsidR="00B11430" w:rsidRDefault="00B11430" w:rsidP="00B11430">
      <w:pPr>
        <w:spacing w:after="144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3EF1AABF" w14:textId="77777777" w:rsidR="00B11430" w:rsidRDefault="00B11430" w:rsidP="00B11430">
      <w:pPr>
        <w:spacing w:after="1440" w:line="240" w:lineRule="auto"/>
        <w:contextualSpacing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Санкт-Петербург,</w:t>
      </w:r>
    </w:p>
    <w:p w14:paraId="2D7C8FBF" w14:textId="77777777" w:rsidR="00B11430" w:rsidRDefault="00B11430" w:rsidP="00B11430">
      <w:pPr>
        <w:tabs>
          <w:tab w:val="left" w:pos="3420"/>
          <w:tab w:val="center" w:pos="4677"/>
        </w:tabs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sectPr w:rsidR="00B11430" w:rsidSect="00F400EC">
          <w:footerReference w:type="default" r:id="rId6"/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2022</w:t>
      </w:r>
    </w:p>
    <w:p w14:paraId="4B43DD8A" w14:textId="77777777" w:rsidR="00B11430" w:rsidRPr="00B11430" w:rsidRDefault="00B11430" w:rsidP="00B11430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14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03AEB58" w14:textId="26261265" w:rsidR="005738F2" w:rsidRDefault="00B11430" w:rsidP="00B11430">
      <w:pPr>
        <w:tabs>
          <w:tab w:val="left" w:pos="34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B11430">
        <w:rPr>
          <w:rFonts w:ascii="Times New Roman" w:hAnsi="Times New Roman" w:cs="Times New Roman"/>
          <w:sz w:val="28"/>
          <w:szCs w:val="28"/>
        </w:rPr>
        <w:t>-Освоение средств языка С++ для описания циклов с параметром и закрепление навыков использования их при программировании, изучение способов описания, ввода-вывода и обработки одномерных массивов</w:t>
      </w:r>
      <w:r w:rsidR="0025227E">
        <w:rPr>
          <w:rFonts w:ascii="Times New Roman" w:hAnsi="Times New Roman" w:cs="Times New Roman"/>
          <w:sz w:val="28"/>
          <w:szCs w:val="28"/>
        </w:rPr>
        <w:t>.</w:t>
      </w:r>
    </w:p>
    <w:p w14:paraId="1D9C6950" w14:textId="7C8D478F" w:rsidR="0025227E" w:rsidRDefault="0025227E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25227E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25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227E">
        <w:rPr>
          <w:rFonts w:ascii="Times New Roman" w:hAnsi="Times New Roman" w:cs="Times New Roman"/>
          <w:sz w:val="28"/>
          <w:szCs w:val="28"/>
        </w:rPr>
        <w:t>роизвести следующую обработку 12 целых чисел: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27E">
        <w:rPr>
          <w:rFonts w:ascii="Times New Roman" w:hAnsi="Times New Roman" w:cs="Times New Roman"/>
          <w:sz w:val="28"/>
          <w:szCs w:val="28"/>
        </w:rPr>
        <w:t>подсчитать количество нечетных чисел и сумму отрицательных чисел.</w:t>
      </w:r>
    </w:p>
    <w:p w14:paraId="52FF2E10" w14:textId="7A50D7F1" w:rsidR="003B7782" w:rsidRDefault="003B7782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B7782"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0A79377C" w14:textId="7EB86DF8" w:rsidR="00F3766B" w:rsidRDefault="00F3766B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A63D3">
        <w:rPr>
          <w:rFonts w:ascii="Times New Roman" w:hAnsi="Times New Roman" w:cs="Times New Roman"/>
          <w:iCs/>
          <w:sz w:val="28"/>
          <w:szCs w:val="28"/>
        </w:rPr>
        <w:t>На Рисунке 1</w:t>
      </w:r>
      <w:r w:rsidRPr="007A63D3">
        <w:rPr>
          <w:rFonts w:ascii="Times New Roman" w:hAnsi="Times New Roman" w:cs="Times New Roman"/>
          <w:sz w:val="28"/>
          <w:szCs w:val="28"/>
        </w:rPr>
        <w:t xml:space="preserve"> </w:t>
      </w:r>
      <w:r w:rsidRPr="007A63D3">
        <w:rPr>
          <w:rFonts w:ascii="Times New Roman" w:hAnsi="Times New Roman" w:cs="Times New Roman"/>
          <w:iCs/>
          <w:sz w:val="28"/>
          <w:szCs w:val="28"/>
        </w:rPr>
        <w:t>изображен исходный код программы.</w:t>
      </w:r>
    </w:p>
    <w:p w14:paraId="58405102" w14:textId="6E350626" w:rsidR="00F3766B" w:rsidRDefault="00F3766B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3766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78C74E" wp14:editId="129AAEAE">
            <wp:extent cx="5940425" cy="4646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827" w14:textId="3C85BD8F" w:rsidR="00F3766B" w:rsidRPr="00F3766B" w:rsidRDefault="00F3766B" w:rsidP="00F3766B">
      <w:pPr>
        <w:tabs>
          <w:tab w:val="left" w:pos="34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40BC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40BC8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75477E" w14:textId="1BAAC81F" w:rsidR="00F3766B" w:rsidRPr="00F3766B" w:rsidRDefault="00F3766B" w:rsidP="00F376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7A63D3">
        <w:rPr>
          <w:rFonts w:ascii="Times New Roman" w:hAnsi="Times New Roman" w:cs="Times New Roman"/>
          <w:iCs/>
          <w:sz w:val="28"/>
          <w:szCs w:val="28"/>
        </w:rPr>
        <w:lastRenderedPageBreak/>
        <w:t>На Рисунке 2 изображена консоль отладки с результатами кода.</w:t>
      </w:r>
    </w:p>
    <w:p w14:paraId="46BA0FD8" w14:textId="71C5E77F" w:rsidR="00F3766B" w:rsidRDefault="00F3766B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3766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991D31" wp14:editId="0AE19239">
            <wp:extent cx="5940425" cy="1347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1B56" w14:textId="77777777" w:rsidR="00F3766B" w:rsidRPr="007A63D3" w:rsidRDefault="00F3766B" w:rsidP="00F376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A63D3">
        <w:rPr>
          <w:rFonts w:ascii="Times New Roman" w:hAnsi="Times New Roman" w:cs="Times New Roman"/>
          <w:iCs/>
          <w:sz w:val="28"/>
          <w:szCs w:val="28"/>
        </w:rPr>
        <w:t>Рисунок 2 – Консоль отладки с результатами кода.</w:t>
      </w:r>
    </w:p>
    <w:p w14:paraId="504ED717" w14:textId="63E9B4EC" w:rsidR="00F3766B" w:rsidRDefault="00F3766B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5AD3D5" w14:textId="77777777" w:rsidR="00F3766B" w:rsidRDefault="00F3766B" w:rsidP="00F3766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736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Алгоритм:</w:t>
      </w:r>
    </w:p>
    <w:p w14:paraId="307D63D4" w14:textId="77777777" w:rsidR="00F3766B" w:rsidRDefault="00F3766B" w:rsidP="00F3766B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0A5617">
        <w:rPr>
          <w:rFonts w:ascii="Times New Roman" w:hAnsi="Times New Roman" w:cs="Times New Roman"/>
          <w:iCs/>
          <w:sz w:val="28"/>
          <w:szCs w:val="28"/>
        </w:rPr>
        <w:t xml:space="preserve">На рисунке 3 изображен алгоритм работы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0A5617">
        <w:rPr>
          <w:rFonts w:ascii="Times New Roman" w:hAnsi="Times New Roman" w:cs="Times New Roman"/>
          <w:iCs/>
          <w:sz w:val="28"/>
          <w:szCs w:val="28"/>
        </w:rPr>
        <w:t>.</w:t>
      </w:r>
    </w:p>
    <w:p w14:paraId="17CEB594" w14:textId="25F101FC" w:rsidR="00F3766B" w:rsidRDefault="00F3766B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04086A" w14:textId="77777777" w:rsidR="00F3766B" w:rsidRPr="007A63D3" w:rsidRDefault="00F3766B" w:rsidP="00F3766B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A63D3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 xml:space="preserve">3 </w:t>
      </w:r>
      <w:r w:rsidRPr="007A63D3">
        <w:rPr>
          <w:rFonts w:ascii="Times New Roman" w:hAnsi="Times New Roman" w:cs="Times New Roman"/>
          <w:iCs/>
          <w:sz w:val="28"/>
          <w:szCs w:val="28"/>
        </w:rPr>
        <w:t>–</w:t>
      </w:r>
      <w:r>
        <w:rPr>
          <w:rFonts w:ascii="Times New Roman" w:hAnsi="Times New Roman" w:cs="Times New Roman"/>
          <w:iCs/>
          <w:sz w:val="28"/>
          <w:szCs w:val="28"/>
        </w:rPr>
        <w:t xml:space="preserve"> Алгоритм выполнения программы</w:t>
      </w:r>
      <w:r w:rsidRPr="007A63D3">
        <w:rPr>
          <w:rFonts w:ascii="Times New Roman" w:hAnsi="Times New Roman" w:cs="Times New Roman"/>
          <w:iCs/>
          <w:sz w:val="28"/>
          <w:szCs w:val="28"/>
        </w:rPr>
        <w:t>.</w:t>
      </w:r>
    </w:p>
    <w:p w14:paraId="29E5F717" w14:textId="73E33564" w:rsidR="00F3766B" w:rsidRDefault="00F3766B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D473CE" w14:textId="5772F268" w:rsidR="00F3766B" w:rsidRPr="00F3766B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6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6B86A6" w14:textId="77777777" w:rsidR="00F3766B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BC8">
        <w:rPr>
          <w:rFonts w:ascii="Times New Roman" w:hAnsi="Times New Roman" w:cs="Times New Roman"/>
          <w:sz w:val="28"/>
          <w:szCs w:val="28"/>
        </w:rPr>
        <w:t>1. Массивы в языке С++: понятие массива в языке С++, описание массива в программе, представление элементов массива в памяти, обращение к элементам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9357E" w14:textId="77777777" w:rsidR="00F3766B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это структура однотипных элементов данных, каждый элемент которой хранится в отдельной ячейке, доступ к которой осуществляется по ее номеру.</w:t>
      </w:r>
    </w:p>
    <w:p w14:paraId="1425FC8A" w14:textId="77777777" w:rsidR="00F3766B" w:rsidRPr="006F0647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Объявление: тип имя_массива</w:t>
      </w:r>
      <w:r w:rsidRPr="006F064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6F0647">
        <w:rPr>
          <w:rFonts w:ascii="Times New Roman" w:hAnsi="Times New Roman" w:cs="Times New Roman"/>
          <w:sz w:val="28"/>
          <w:szCs w:val="28"/>
        </w:rPr>
        <w:t>]</w:t>
      </w:r>
    </w:p>
    <w:p w14:paraId="105604D7" w14:textId="77777777" w:rsidR="00F3766B" w:rsidRPr="006F0647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Индексация элементов массива начинается с 0.</w:t>
      </w:r>
    </w:p>
    <w:p w14:paraId="4F046341" w14:textId="77777777" w:rsidR="00F3766B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BC8">
        <w:rPr>
          <w:rFonts w:ascii="Times New Roman" w:hAnsi="Times New Roman" w:cs="Times New Roman"/>
          <w:sz w:val="28"/>
          <w:szCs w:val="28"/>
        </w:rPr>
        <w:t>2. Оператор цикла for в языке С++. Форма записи. Правила выполнения.</w:t>
      </w:r>
    </w:p>
    <w:p w14:paraId="76608276" w14:textId="77777777" w:rsidR="00F3766B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t> </w:t>
      </w:r>
      <w:r w:rsidRPr="00D40BC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инициализирующее_выражение; логическое_выражение; инкрементирующее_выражение)</w:t>
      </w:r>
    </w:p>
    <w:p w14:paraId="6F79DE81" w14:textId="77777777" w:rsidR="00F3766B" w:rsidRPr="00987B69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B69">
        <w:rPr>
          <w:rFonts w:ascii="Times New Roman" w:hAnsi="Times New Roman" w:cs="Times New Roman"/>
          <w:sz w:val="28"/>
          <w:szCs w:val="28"/>
        </w:rPr>
        <w:t>{</w:t>
      </w:r>
    </w:p>
    <w:p w14:paraId="3159DB99" w14:textId="77777777" w:rsidR="00F3766B" w:rsidRPr="00D40BC8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цикла</w:t>
      </w:r>
    </w:p>
    <w:p w14:paraId="5F4A433D" w14:textId="77777777" w:rsidR="00F3766B" w:rsidRPr="00987B69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B69">
        <w:rPr>
          <w:rFonts w:ascii="Times New Roman" w:hAnsi="Times New Roman" w:cs="Times New Roman"/>
          <w:sz w:val="28"/>
          <w:szCs w:val="28"/>
        </w:rPr>
        <w:t>}</w:t>
      </w:r>
    </w:p>
    <w:p w14:paraId="3F026004" w14:textId="77777777" w:rsidR="00F3766B" w:rsidRPr="00D40BC8" w:rsidRDefault="00F3766B" w:rsidP="00F3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цикл смотрит инициализирующее выражение, потом логическое выражение, если оно верное, то выполняется тело цикла и инкрементное выражение, если он не верное, то цикл завешается.</w:t>
      </w:r>
    </w:p>
    <w:p w14:paraId="6E844326" w14:textId="77777777" w:rsidR="00F3766B" w:rsidRPr="003B7782" w:rsidRDefault="00F3766B" w:rsidP="0025227E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766B" w:rsidRPr="003B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33F7" w14:textId="77777777" w:rsidR="00F400EC" w:rsidRDefault="00F400EC" w:rsidP="00F400EC">
      <w:pPr>
        <w:spacing w:after="0" w:line="240" w:lineRule="auto"/>
      </w:pPr>
      <w:r>
        <w:separator/>
      </w:r>
    </w:p>
  </w:endnote>
  <w:endnote w:type="continuationSeparator" w:id="0">
    <w:p w14:paraId="77B2BE56" w14:textId="77777777" w:rsidR="00F400EC" w:rsidRDefault="00F400EC" w:rsidP="00F4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867361"/>
      <w:docPartObj>
        <w:docPartGallery w:val="Page Numbers (Bottom of Page)"/>
        <w:docPartUnique/>
      </w:docPartObj>
    </w:sdtPr>
    <w:sdtEndPr/>
    <w:sdtContent>
      <w:p w14:paraId="2864C413" w14:textId="4118E6E7" w:rsidR="00F400EC" w:rsidRDefault="00F400EC" w:rsidP="00F400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789D" w14:textId="68F862FD" w:rsidR="00F400EC" w:rsidRDefault="00F400EC" w:rsidP="00F400E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1175" w14:textId="77777777" w:rsidR="00F400EC" w:rsidRDefault="00F400EC" w:rsidP="00F400EC">
      <w:pPr>
        <w:spacing w:after="0" w:line="240" w:lineRule="auto"/>
      </w:pPr>
      <w:r>
        <w:separator/>
      </w:r>
    </w:p>
  </w:footnote>
  <w:footnote w:type="continuationSeparator" w:id="0">
    <w:p w14:paraId="79B8FDA9" w14:textId="77777777" w:rsidR="00F400EC" w:rsidRDefault="00F400EC" w:rsidP="00F40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5"/>
    <w:rsid w:val="00172A24"/>
    <w:rsid w:val="0025227E"/>
    <w:rsid w:val="003B7782"/>
    <w:rsid w:val="004F093B"/>
    <w:rsid w:val="005738F2"/>
    <w:rsid w:val="00634A35"/>
    <w:rsid w:val="00B11430"/>
    <w:rsid w:val="00F3766B"/>
    <w:rsid w:val="00F4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8D39"/>
  <w15:chartTrackingRefBased/>
  <w15:docId w15:val="{CFBD78A6-6633-4766-9A6F-802DC116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0EC"/>
  </w:style>
  <w:style w:type="paragraph" w:styleId="a5">
    <w:name w:val="footer"/>
    <w:basedOn w:val="a"/>
    <w:link w:val="a6"/>
    <w:uiPriority w:val="99"/>
    <w:unhideWhenUsed/>
    <w:rsid w:val="00F40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229199-19</dc:creator>
  <cp:keywords/>
  <dc:description/>
  <cp:lastModifiedBy>Ксения</cp:lastModifiedBy>
  <cp:revision>7</cp:revision>
  <dcterms:created xsi:type="dcterms:W3CDTF">2022-12-09T11:03:00Z</dcterms:created>
  <dcterms:modified xsi:type="dcterms:W3CDTF">2022-12-21T22:02:00Z</dcterms:modified>
</cp:coreProperties>
</file>