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9CE51" w14:textId="77777777" w:rsidR="00B11430" w:rsidRPr="00393B79" w:rsidRDefault="00B11430" w:rsidP="00B1143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C4CD224" w14:textId="77777777" w:rsidR="00B11430" w:rsidRPr="00393B79" w:rsidRDefault="00B11430" w:rsidP="00B114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A268B52" w14:textId="77777777" w:rsidR="00B11430" w:rsidRPr="00393B79" w:rsidRDefault="00B11430" w:rsidP="00B114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3BB6CE9" w14:textId="77777777" w:rsidR="00B11430" w:rsidRPr="00393B79" w:rsidRDefault="00B11430" w:rsidP="00B114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84DC8E3" w14:textId="77777777" w:rsidR="00B11430" w:rsidRPr="00393B79" w:rsidRDefault="00B11430" w:rsidP="00B11430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B2086AD" w14:textId="77777777" w:rsidR="00B11430" w:rsidRPr="00393B79" w:rsidRDefault="00B11430" w:rsidP="00B114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9DB8F5C" w14:textId="77777777" w:rsidR="00B11430" w:rsidRPr="00393B79" w:rsidRDefault="00B11430" w:rsidP="00B11430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717A7A5" w14:textId="6756ACF6" w:rsidR="00B11430" w:rsidRPr="00393B79" w:rsidRDefault="00B11430" w:rsidP="00B1143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4</w:t>
      </w:r>
    </w:p>
    <w:p w14:paraId="41873C02" w14:textId="77777777" w:rsidR="00B11430" w:rsidRDefault="00B11430" w:rsidP="00B11430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7C15F51C" w14:textId="7CBD5DA7" w:rsidR="00B11430" w:rsidRPr="0037647D" w:rsidRDefault="00B11430" w:rsidP="00B11430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Тема: «</w:t>
      </w:r>
      <w:r w:rsidRPr="00B11430">
        <w:rPr>
          <w:rFonts w:ascii="Times New Roman" w:hAnsi="Times New Roman" w:cs="Times New Roman"/>
          <w:b/>
          <w:bCs/>
          <w:sz w:val="36"/>
          <w:szCs w:val="36"/>
        </w:rPr>
        <w:t>Программирование циклов с параметром. Одномерные массивы</w:t>
      </w:r>
      <w:r w:rsidRPr="00A7231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716931F3" w14:textId="0ADEE7FD" w:rsidR="00B11430" w:rsidRPr="008507BC" w:rsidRDefault="00B11430" w:rsidP="00B11430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</w:t>
      </w:r>
      <w:r w:rsidR="008507B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т</w:t>
      </w:r>
    </w:p>
    <w:p w14:paraId="6BAE1E00" w14:textId="77777777" w:rsidR="00B11430" w:rsidRPr="00393B79" w:rsidRDefault="00B11430" w:rsidP="00B11430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11C1E768" w14:textId="77777777" w:rsidR="00B11430" w:rsidRDefault="00B11430" w:rsidP="00B11430">
      <w:pPr>
        <w:tabs>
          <w:tab w:val="left" w:pos="1416"/>
          <w:tab w:val="center" w:pos="4662"/>
        </w:tabs>
        <w:spacing w:after="240" w:line="240" w:lineRule="auto"/>
        <w:ind w:firstLine="1559"/>
        <w:contextualSpacing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56D72891" w14:textId="77777777" w:rsidR="00B11430" w:rsidRPr="00393B79" w:rsidRDefault="00B11430" w:rsidP="00B11430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173C2DD3" w14:textId="77777777" w:rsidR="00B11430" w:rsidRPr="00393B79" w:rsidRDefault="00B11430" w:rsidP="00B1143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7AB6C7BF" w14:textId="15BA3C9F" w:rsidR="00B11430" w:rsidRDefault="00F62E03" w:rsidP="00B11430">
      <w:pPr>
        <w:tabs>
          <w:tab w:val="left" w:pos="4060"/>
        </w:tabs>
        <w:spacing w:after="720" w:line="240" w:lineRule="auto"/>
        <w:ind w:firstLine="4802"/>
        <w:contextualSpacing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Сараев Никита</w:t>
      </w:r>
    </w:p>
    <w:p w14:paraId="5119F142" w14:textId="3FF743D9" w:rsidR="00B11430" w:rsidRPr="00DE1776" w:rsidRDefault="00F62E03" w:rsidP="00B11430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Александрович</w:t>
      </w:r>
    </w:p>
    <w:p w14:paraId="6B494904" w14:textId="77777777" w:rsidR="00B11430" w:rsidRPr="00393B79" w:rsidRDefault="00B11430" w:rsidP="00B11430">
      <w:pPr>
        <w:tabs>
          <w:tab w:val="left" w:pos="4060"/>
        </w:tabs>
        <w:spacing w:after="2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758308B3" w14:textId="77777777" w:rsidR="00B11430" w:rsidRDefault="00B11430" w:rsidP="00B11430">
      <w:pPr>
        <w:spacing w:after="144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3EF1AABF" w14:textId="77777777" w:rsidR="00B11430" w:rsidRDefault="00B11430" w:rsidP="00B11430">
      <w:pPr>
        <w:spacing w:after="1440" w:line="240" w:lineRule="auto"/>
        <w:contextualSpacing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Санкт-Петербург,</w:t>
      </w:r>
    </w:p>
    <w:p w14:paraId="2D7C8FBF" w14:textId="77777777" w:rsidR="00B11430" w:rsidRDefault="00B11430" w:rsidP="00B11430">
      <w:pPr>
        <w:tabs>
          <w:tab w:val="left" w:pos="3420"/>
          <w:tab w:val="center" w:pos="4677"/>
        </w:tabs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sectPr w:rsidR="00B11430" w:rsidSect="00F400EC">
          <w:footerReference w:type="default" r:id="rId6"/>
          <w:footerReference w:type="firs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2022</w:t>
      </w:r>
    </w:p>
    <w:p w14:paraId="4B43DD8A" w14:textId="77777777" w:rsidR="00B11430" w:rsidRPr="00B11430" w:rsidRDefault="00B11430" w:rsidP="00B11430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114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03AEB58" w14:textId="26261265" w:rsidR="005738F2" w:rsidRDefault="00B11430" w:rsidP="00B11430">
      <w:pPr>
        <w:tabs>
          <w:tab w:val="left" w:pos="34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B11430">
        <w:rPr>
          <w:rFonts w:ascii="Times New Roman" w:hAnsi="Times New Roman" w:cs="Times New Roman"/>
          <w:sz w:val="28"/>
          <w:szCs w:val="28"/>
        </w:rPr>
        <w:t>-Освоение средств языка С++ для описания циклов с параметром и закрепление навыков использования их при программировании, изучение способов описания, ввода-вывода и обработки одномерных массивов</w:t>
      </w:r>
      <w:r w:rsidR="0025227E">
        <w:rPr>
          <w:rFonts w:ascii="Times New Roman" w:hAnsi="Times New Roman" w:cs="Times New Roman"/>
          <w:sz w:val="28"/>
          <w:szCs w:val="28"/>
        </w:rPr>
        <w:t>.</w:t>
      </w:r>
    </w:p>
    <w:p w14:paraId="1D9C6950" w14:textId="7C8D478F" w:rsidR="0025227E" w:rsidRDefault="0025227E" w:rsidP="0025227E">
      <w:pPr>
        <w:tabs>
          <w:tab w:val="left" w:pos="34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25227E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25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5227E">
        <w:rPr>
          <w:rFonts w:ascii="Times New Roman" w:hAnsi="Times New Roman" w:cs="Times New Roman"/>
          <w:sz w:val="28"/>
          <w:szCs w:val="28"/>
        </w:rPr>
        <w:t>роизвести следующую обработку 12 целых чисел: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27E">
        <w:rPr>
          <w:rFonts w:ascii="Times New Roman" w:hAnsi="Times New Roman" w:cs="Times New Roman"/>
          <w:sz w:val="28"/>
          <w:szCs w:val="28"/>
        </w:rPr>
        <w:t>подсчитать количество нечетных чисел и сумму отрицательных чисел.</w:t>
      </w:r>
    </w:p>
    <w:p w14:paraId="59A71C85" w14:textId="5089C682" w:rsidR="00F62E03" w:rsidRDefault="003B7782" w:rsidP="00F62E0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7782"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7AFE0BC1" w14:textId="17B6203B" w:rsidR="00F62E03" w:rsidRDefault="00F62E03" w:rsidP="00F62E0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0A5617">
        <w:rPr>
          <w:rFonts w:ascii="Times New Roman" w:hAnsi="Times New Roman" w:cs="Times New Roman"/>
          <w:iCs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0A5617">
        <w:rPr>
          <w:rFonts w:ascii="Times New Roman" w:hAnsi="Times New Roman" w:cs="Times New Roman"/>
          <w:iCs/>
          <w:sz w:val="28"/>
          <w:szCs w:val="28"/>
        </w:rPr>
        <w:t xml:space="preserve"> изображен</w:t>
      </w:r>
      <w:r>
        <w:rPr>
          <w:rFonts w:ascii="Times New Roman" w:hAnsi="Times New Roman" w:cs="Times New Roman"/>
          <w:iCs/>
          <w:sz w:val="28"/>
          <w:szCs w:val="28"/>
        </w:rPr>
        <w:t>а блок-схема</w:t>
      </w:r>
      <w:r w:rsidRPr="000A5617">
        <w:rPr>
          <w:rFonts w:ascii="Times New Roman" w:hAnsi="Times New Roman" w:cs="Times New Roman"/>
          <w:iCs/>
          <w:sz w:val="28"/>
          <w:szCs w:val="28"/>
        </w:rPr>
        <w:t>.</w:t>
      </w:r>
    </w:p>
    <w:p w14:paraId="7F15EB76" w14:textId="3387F124" w:rsidR="00F62E03" w:rsidRDefault="005A0961" w:rsidP="00F62E03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A09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3ACE18" wp14:editId="453FF483">
            <wp:extent cx="1752600" cy="622812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941" cy="62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2E10" w14:textId="51BE7893" w:rsidR="00F62E03" w:rsidRDefault="00F62E03" w:rsidP="00F62E03">
      <w:pPr>
        <w:tabs>
          <w:tab w:val="left" w:pos="3420"/>
          <w:tab w:val="center" w:pos="4677"/>
        </w:tabs>
        <w:rPr>
          <w:rFonts w:ascii="Times New Roman" w:hAnsi="Times New Roman" w:cs="Times New Roman"/>
          <w:iCs/>
          <w:sz w:val="28"/>
          <w:szCs w:val="28"/>
        </w:rPr>
      </w:pPr>
      <w:r w:rsidRPr="007A63D3"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 xml:space="preserve">1 </w:t>
      </w:r>
      <w:r w:rsidRPr="007A63D3">
        <w:rPr>
          <w:rFonts w:ascii="Times New Roman" w:hAnsi="Times New Roman" w:cs="Times New Roman"/>
          <w:iCs/>
          <w:sz w:val="28"/>
          <w:szCs w:val="28"/>
        </w:rPr>
        <w:t>–</w:t>
      </w:r>
      <w:r>
        <w:rPr>
          <w:rFonts w:ascii="Times New Roman" w:hAnsi="Times New Roman" w:cs="Times New Roman"/>
          <w:iCs/>
          <w:sz w:val="28"/>
          <w:szCs w:val="28"/>
        </w:rPr>
        <w:t xml:space="preserve"> Алгоритм выполнения программы</w:t>
      </w:r>
    </w:p>
    <w:p w14:paraId="15CC17EC" w14:textId="77E7A13B" w:rsidR="003B7782" w:rsidRPr="00F62E03" w:rsidRDefault="00F62E03" w:rsidP="00F62E0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0A79377C" w14:textId="620BBCE5" w:rsidR="00F3766B" w:rsidRDefault="00F3766B" w:rsidP="0025227E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A63D3">
        <w:rPr>
          <w:rFonts w:ascii="Times New Roman" w:hAnsi="Times New Roman" w:cs="Times New Roman"/>
          <w:iCs/>
          <w:sz w:val="28"/>
          <w:szCs w:val="28"/>
        </w:rPr>
        <w:lastRenderedPageBreak/>
        <w:t>На Рисунке</w:t>
      </w:r>
      <w:r w:rsidR="00F62E03">
        <w:rPr>
          <w:rFonts w:ascii="Times New Roman" w:hAnsi="Times New Roman" w:cs="Times New Roman"/>
          <w:iCs/>
          <w:sz w:val="28"/>
          <w:szCs w:val="28"/>
        </w:rPr>
        <w:t xml:space="preserve"> 2</w:t>
      </w:r>
      <w:r w:rsidRPr="007A63D3">
        <w:rPr>
          <w:rFonts w:ascii="Times New Roman" w:hAnsi="Times New Roman" w:cs="Times New Roman"/>
          <w:sz w:val="28"/>
          <w:szCs w:val="28"/>
        </w:rPr>
        <w:t xml:space="preserve"> </w:t>
      </w:r>
      <w:r w:rsidRPr="007A63D3">
        <w:rPr>
          <w:rFonts w:ascii="Times New Roman" w:hAnsi="Times New Roman" w:cs="Times New Roman"/>
          <w:iCs/>
          <w:sz w:val="28"/>
          <w:szCs w:val="28"/>
        </w:rPr>
        <w:t>изображен исходный код программы.</w:t>
      </w:r>
    </w:p>
    <w:p w14:paraId="58405102" w14:textId="76796DFD" w:rsidR="00F3766B" w:rsidRDefault="00F62E03" w:rsidP="0025227E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62E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7D7B79" wp14:editId="07F68E7A">
            <wp:extent cx="4953691" cy="42011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827" w14:textId="65615665" w:rsidR="00F3766B" w:rsidRPr="00F3766B" w:rsidRDefault="00F3766B" w:rsidP="00F62E03">
      <w:pPr>
        <w:tabs>
          <w:tab w:val="left" w:pos="34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D40BC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2E03">
        <w:rPr>
          <w:rFonts w:ascii="Times New Roman" w:hAnsi="Times New Roman" w:cs="Times New Roman"/>
          <w:sz w:val="28"/>
          <w:szCs w:val="28"/>
        </w:rPr>
        <w:t>2</w:t>
      </w:r>
      <w:r w:rsidRPr="00D40BC8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75477E" w14:textId="3DB4ED06" w:rsidR="00F3766B" w:rsidRPr="00F3766B" w:rsidRDefault="00F3766B" w:rsidP="00F376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7A63D3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На Рисунке </w:t>
      </w:r>
      <w:r w:rsidR="00F62E03">
        <w:rPr>
          <w:rFonts w:ascii="Times New Roman" w:hAnsi="Times New Roman" w:cs="Times New Roman"/>
          <w:iCs/>
          <w:sz w:val="28"/>
          <w:szCs w:val="28"/>
        </w:rPr>
        <w:t>3</w:t>
      </w:r>
      <w:r w:rsidRPr="007A63D3">
        <w:rPr>
          <w:rFonts w:ascii="Times New Roman" w:hAnsi="Times New Roman" w:cs="Times New Roman"/>
          <w:iCs/>
          <w:sz w:val="28"/>
          <w:szCs w:val="28"/>
        </w:rPr>
        <w:t xml:space="preserve"> изображена консоль отладки с результатами кода.</w:t>
      </w:r>
    </w:p>
    <w:p w14:paraId="46BA0FD8" w14:textId="51A4B3D1" w:rsidR="00F3766B" w:rsidRDefault="00F62E03" w:rsidP="0025227E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62E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93457F" wp14:editId="7B7FEEF6">
            <wp:extent cx="5940425" cy="31095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1B56" w14:textId="529EE5F8" w:rsidR="00F3766B" w:rsidRPr="007A63D3" w:rsidRDefault="00F3766B" w:rsidP="00F62E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7A63D3"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="00F62E03">
        <w:rPr>
          <w:rFonts w:ascii="Times New Roman" w:hAnsi="Times New Roman" w:cs="Times New Roman"/>
          <w:iCs/>
          <w:sz w:val="28"/>
          <w:szCs w:val="28"/>
        </w:rPr>
        <w:t>3</w:t>
      </w:r>
      <w:r w:rsidRPr="007A63D3">
        <w:rPr>
          <w:rFonts w:ascii="Times New Roman" w:hAnsi="Times New Roman" w:cs="Times New Roman"/>
          <w:iCs/>
          <w:sz w:val="28"/>
          <w:szCs w:val="28"/>
        </w:rPr>
        <w:t xml:space="preserve"> – Консоль отладки с результатами кода.</w:t>
      </w:r>
    </w:p>
    <w:p w14:paraId="29E5F717" w14:textId="20525B05" w:rsidR="00F3766B" w:rsidRPr="00F62E03" w:rsidRDefault="00F3766B" w:rsidP="00F62E03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D473CE" w14:textId="5772F268" w:rsidR="00F3766B" w:rsidRPr="00F3766B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6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6B86A6" w14:textId="78FD2FEA" w:rsidR="00F3766B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BC8">
        <w:rPr>
          <w:rFonts w:ascii="Times New Roman" w:hAnsi="Times New Roman" w:cs="Times New Roman"/>
          <w:sz w:val="28"/>
          <w:szCs w:val="28"/>
        </w:rPr>
        <w:t>1.</w:t>
      </w:r>
      <w:r w:rsidR="00B00EEF" w:rsidRPr="00B00EEF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B00EEF" w:rsidRPr="00B00EE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Массив является простейшим агрегатным типом. Он моделирует набор однотипных элементов, расположенных подряд в непрерывном отрезке памяти. Массивы в той или иной форме поддерживаются практически всеми языками программирования и неудивительно, что они появились в первых версиях C и затем стали частью C++.</w:t>
      </w:r>
    </w:p>
    <w:p w14:paraId="5A19357E" w14:textId="77777777" w:rsidR="00F3766B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– это структура однотипных элементов данных, каждый элемент которой хранится в отдельной ячейке, доступ к которой осуществляется по ее номеру.</w:t>
      </w:r>
    </w:p>
    <w:p w14:paraId="1425FC8A" w14:textId="77777777" w:rsidR="00F3766B" w:rsidRPr="006F0647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Объявление: тип имя_массива</w:t>
      </w:r>
      <w:r w:rsidRPr="006F064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6F0647">
        <w:rPr>
          <w:rFonts w:ascii="Times New Roman" w:hAnsi="Times New Roman" w:cs="Times New Roman"/>
          <w:sz w:val="28"/>
          <w:szCs w:val="28"/>
        </w:rPr>
        <w:t>]</w:t>
      </w:r>
    </w:p>
    <w:p w14:paraId="105604D7" w14:textId="77777777" w:rsidR="00F3766B" w:rsidRPr="006F0647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Индексация элементов массива начинается с 0.</w:t>
      </w:r>
    </w:p>
    <w:p w14:paraId="4F046341" w14:textId="77777777" w:rsidR="00F3766B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BC8">
        <w:rPr>
          <w:rFonts w:ascii="Times New Roman" w:hAnsi="Times New Roman" w:cs="Times New Roman"/>
          <w:sz w:val="28"/>
          <w:szCs w:val="28"/>
        </w:rPr>
        <w:t>2. Оператор цикла for в языке С++. Форма записи. Правила выполнения.</w:t>
      </w:r>
    </w:p>
    <w:p w14:paraId="76608276" w14:textId="77777777" w:rsidR="00F3766B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t> </w:t>
      </w:r>
      <w:r w:rsidRPr="00D40BC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инициализирующее_выражение; логическое_выражение; инкрементирующее_выражение)</w:t>
      </w:r>
    </w:p>
    <w:p w14:paraId="6F79DE81" w14:textId="77777777" w:rsidR="00F3766B" w:rsidRPr="00987B69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B69">
        <w:rPr>
          <w:rFonts w:ascii="Times New Roman" w:hAnsi="Times New Roman" w:cs="Times New Roman"/>
          <w:sz w:val="28"/>
          <w:szCs w:val="28"/>
        </w:rPr>
        <w:t>{</w:t>
      </w:r>
    </w:p>
    <w:p w14:paraId="3159DB99" w14:textId="77777777" w:rsidR="00F3766B" w:rsidRPr="00D40BC8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цикла</w:t>
      </w:r>
    </w:p>
    <w:p w14:paraId="5F4A433D" w14:textId="77777777" w:rsidR="00F3766B" w:rsidRPr="00987B69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B69">
        <w:rPr>
          <w:rFonts w:ascii="Times New Roman" w:hAnsi="Times New Roman" w:cs="Times New Roman"/>
          <w:sz w:val="28"/>
          <w:szCs w:val="28"/>
        </w:rPr>
        <w:t>}</w:t>
      </w:r>
    </w:p>
    <w:p w14:paraId="3F026004" w14:textId="77777777" w:rsidR="00F3766B" w:rsidRPr="00D40BC8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цикл смотрит инициализирующее выражение, потом логическое выражение, если оно верное, то выполняется тело цикла и инкрементное выражение, если он не верное, то цикл завешается.</w:t>
      </w:r>
    </w:p>
    <w:p w14:paraId="6E844326" w14:textId="77777777" w:rsidR="00F3766B" w:rsidRPr="003B7782" w:rsidRDefault="00F3766B" w:rsidP="0025227E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3766B" w:rsidRPr="003B7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A33F7" w14:textId="77777777" w:rsidR="00F400EC" w:rsidRDefault="00F400EC" w:rsidP="00F400EC">
      <w:pPr>
        <w:spacing w:after="0" w:line="240" w:lineRule="auto"/>
      </w:pPr>
      <w:r>
        <w:separator/>
      </w:r>
    </w:p>
  </w:endnote>
  <w:endnote w:type="continuationSeparator" w:id="0">
    <w:p w14:paraId="77B2BE56" w14:textId="77777777" w:rsidR="00F400EC" w:rsidRDefault="00F400EC" w:rsidP="00F4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1867361"/>
      <w:docPartObj>
        <w:docPartGallery w:val="Page Numbers (Bottom of Page)"/>
        <w:docPartUnique/>
      </w:docPartObj>
    </w:sdtPr>
    <w:sdtEndPr/>
    <w:sdtContent>
      <w:p w14:paraId="2864C413" w14:textId="4118E6E7" w:rsidR="00F400EC" w:rsidRDefault="00F400EC" w:rsidP="00F400E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5789D" w14:textId="68F862FD" w:rsidR="00F400EC" w:rsidRDefault="00F400EC" w:rsidP="00F400EC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F1175" w14:textId="77777777" w:rsidR="00F400EC" w:rsidRDefault="00F400EC" w:rsidP="00F400EC">
      <w:pPr>
        <w:spacing w:after="0" w:line="240" w:lineRule="auto"/>
      </w:pPr>
      <w:r>
        <w:separator/>
      </w:r>
    </w:p>
  </w:footnote>
  <w:footnote w:type="continuationSeparator" w:id="0">
    <w:p w14:paraId="79B8FDA9" w14:textId="77777777" w:rsidR="00F400EC" w:rsidRDefault="00F400EC" w:rsidP="00F40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35"/>
    <w:rsid w:val="00172A24"/>
    <w:rsid w:val="0025227E"/>
    <w:rsid w:val="003B7782"/>
    <w:rsid w:val="004F093B"/>
    <w:rsid w:val="005738F2"/>
    <w:rsid w:val="005A0961"/>
    <w:rsid w:val="00634A35"/>
    <w:rsid w:val="008507BC"/>
    <w:rsid w:val="00B00EEF"/>
    <w:rsid w:val="00B11430"/>
    <w:rsid w:val="00F3766B"/>
    <w:rsid w:val="00F400EC"/>
    <w:rsid w:val="00F6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8D39"/>
  <w15:chartTrackingRefBased/>
  <w15:docId w15:val="{CFBD78A6-6633-4766-9A6F-802DC116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0EC"/>
  </w:style>
  <w:style w:type="paragraph" w:styleId="a5">
    <w:name w:val="footer"/>
    <w:basedOn w:val="a"/>
    <w:link w:val="a6"/>
    <w:uiPriority w:val="99"/>
    <w:unhideWhenUsed/>
    <w:rsid w:val="00F40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229199-19</dc:creator>
  <cp:keywords/>
  <dc:description/>
  <cp:lastModifiedBy>Thenon NS</cp:lastModifiedBy>
  <cp:revision>3</cp:revision>
  <dcterms:created xsi:type="dcterms:W3CDTF">2022-12-22T19:59:00Z</dcterms:created>
  <dcterms:modified xsi:type="dcterms:W3CDTF">2022-12-22T20:38:00Z</dcterms:modified>
</cp:coreProperties>
</file>