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EAA1" w14:textId="77777777" w:rsidR="004219BC" w:rsidRDefault="004219BC" w:rsidP="004219BC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7F6DA02" w14:textId="77777777" w:rsidR="004219BC" w:rsidRDefault="004219BC" w:rsidP="004219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4166F6C" w14:textId="77777777" w:rsidR="004219BC" w:rsidRDefault="004219BC" w:rsidP="004219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BBD3CE7" w14:textId="77777777" w:rsidR="004219BC" w:rsidRDefault="004219BC" w:rsidP="004219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5D64C5F" w14:textId="77777777" w:rsidR="004219BC" w:rsidRDefault="004219BC" w:rsidP="004219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93CCC6E" w14:textId="77777777" w:rsidR="004219BC" w:rsidRDefault="004219BC" w:rsidP="004219B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4C7B4B5C" w14:textId="77777777" w:rsidR="004219BC" w:rsidRDefault="004219BC" w:rsidP="004219BC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106F97D" w14:textId="77777777" w:rsidR="004219BC" w:rsidRDefault="004219BC" w:rsidP="004219BC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5</w:t>
      </w:r>
    </w:p>
    <w:p w14:paraId="739E0DEB" w14:textId="77777777" w:rsidR="004219BC" w:rsidRDefault="004219BC" w:rsidP="004219B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«Основы алгоритмизации и программирования»</w:t>
      </w:r>
    </w:p>
    <w:p w14:paraId="1188E497" w14:textId="77777777" w:rsidR="004219BC" w:rsidRDefault="004219BC" w:rsidP="004219BC">
      <w:pPr>
        <w:spacing w:after="10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«Обработка двумерных массивов. Указатели»</w:t>
      </w:r>
    </w:p>
    <w:p w14:paraId="4BB61DD7" w14:textId="77777777" w:rsidR="004219BC" w:rsidRDefault="004219BC" w:rsidP="004219B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24A3A8A9" w14:textId="77777777" w:rsidR="004219BC" w:rsidRDefault="004219BC" w:rsidP="004219B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358A0FEC" w14:textId="77777777" w:rsidR="004219BC" w:rsidRDefault="004219BC" w:rsidP="004219B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0C9190E0" w14:textId="77777777" w:rsidR="004219BC" w:rsidRDefault="004219BC" w:rsidP="004219B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22919/9</w:t>
      </w:r>
    </w:p>
    <w:p w14:paraId="476FA76F" w14:textId="4AC2F406" w:rsidR="004219BC" w:rsidRDefault="004219BC" w:rsidP="004219B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Сараев Никита</w:t>
      </w:r>
    </w:p>
    <w:p w14:paraId="217720CC" w14:textId="0AFD3E20" w:rsidR="004219BC" w:rsidRDefault="004219BC" w:rsidP="004219B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Александрович</w:t>
      </w:r>
    </w:p>
    <w:p w14:paraId="7231F2EB" w14:textId="77777777" w:rsidR="004219BC" w:rsidRDefault="004219BC" w:rsidP="004219B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1412626" w14:textId="77777777" w:rsidR="004219BC" w:rsidRDefault="004219BC" w:rsidP="004219B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3B612E30" w14:textId="77777777" w:rsidR="004219BC" w:rsidRDefault="004219BC" w:rsidP="004219BC">
      <w:pPr>
        <w:tabs>
          <w:tab w:val="left" w:pos="4060"/>
        </w:tabs>
        <w:spacing w:before="156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1A35ABA0" w14:textId="77777777" w:rsidR="004219BC" w:rsidRDefault="004219BC" w:rsidP="004219B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2022</w:t>
      </w:r>
    </w:p>
    <w:p w14:paraId="1805E34F" w14:textId="77777777" w:rsidR="004219BC" w:rsidRDefault="004219BC" w:rsidP="00325AA8">
      <w:pPr>
        <w:spacing w:after="0" w:line="360" w:lineRule="auto"/>
        <w:ind w:firstLine="709"/>
      </w:pPr>
      <w:r>
        <w:br w:type="column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34EDFA6F" w14:textId="77777777" w:rsidR="004219BC" w:rsidRDefault="004219BC" w:rsidP="00325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способов описания, ввода-вывода и обработки двумерных массивов, использование указателей при работе с массивами.</w:t>
      </w:r>
    </w:p>
    <w:p w14:paraId="28AD38A9" w14:textId="77777777" w:rsidR="004219BC" w:rsidRDefault="004219BC" w:rsidP="00325AA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87872A7" w14:textId="0867CB5C" w:rsidR="002C3E2E" w:rsidRDefault="002C3E2E" w:rsidP="00325A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C3E2E">
        <w:rPr>
          <w:rFonts w:ascii="Times New Roman" w:hAnsi="Times New Roman" w:cs="Times New Roman"/>
          <w:sz w:val="28"/>
          <w:szCs w:val="28"/>
        </w:rPr>
        <w:t>В матрице А(n</w:t>
      </w:r>
      <w:r w:rsidR="00325A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3E2E">
        <w:rPr>
          <w:rFonts w:ascii="Times New Roman" w:hAnsi="Times New Roman" w:cs="Times New Roman"/>
          <w:sz w:val="28"/>
          <w:szCs w:val="28"/>
        </w:rPr>
        <w:t>n) вычислить сумму элементов матрицы (n-2</w:t>
      </w:r>
      <w:r w:rsidR="00325A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3E2E">
        <w:rPr>
          <w:rFonts w:ascii="Times New Roman" w:hAnsi="Times New Roman" w:cs="Times New Roman"/>
          <w:sz w:val="28"/>
          <w:szCs w:val="28"/>
        </w:rPr>
        <w:t>n-2) и определить максимальный элемент в ней.</w:t>
      </w:r>
    </w:p>
    <w:p w14:paraId="6B1B27BD" w14:textId="48B59095" w:rsidR="004219BC" w:rsidRDefault="004219BC" w:rsidP="00325AA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BD05E19" w14:textId="6A61B778" w:rsidR="004219BC" w:rsidRDefault="004219BC" w:rsidP="00325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блок-схему программы для решения задания(Рисунок </w:t>
      </w:r>
      <w:r w:rsidR="002C3E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3B68FDD" w14:textId="5A4B946A" w:rsidR="004219BC" w:rsidRDefault="008545E5" w:rsidP="00325AA8">
      <w:pPr>
        <w:keepNext/>
        <w:spacing w:after="0" w:line="360" w:lineRule="auto"/>
        <w:jc w:val="center"/>
      </w:pPr>
      <w:r w:rsidRPr="008545E5">
        <w:rPr>
          <w:noProof/>
        </w:rPr>
        <w:drawing>
          <wp:inline distT="0" distB="0" distL="0" distR="0" wp14:anchorId="208988F7" wp14:editId="0D1AA5DF">
            <wp:extent cx="5940425" cy="36334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06A0" w14:textId="41C873A6" w:rsidR="004219BC" w:rsidRDefault="004219BC" w:rsidP="00325AA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блок-схема программы </w:t>
      </w:r>
    </w:p>
    <w:p w14:paraId="049CECD7" w14:textId="5D9CE438" w:rsidR="004219BC" w:rsidRDefault="004219BC" w:rsidP="00325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ED53E4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C++, пишем код, соответствующий блок-схеме, и запускаем (Рисунок </w:t>
      </w:r>
      <w:r w:rsidR="002C3E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33696E0" w14:textId="751F4505" w:rsidR="004219BC" w:rsidRDefault="00ED53E4" w:rsidP="00325AA8">
      <w:pPr>
        <w:keepNext/>
        <w:spacing w:after="0" w:line="360" w:lineRule="auto"/>
        <w:jc w:val="both"/>
      </w:pPr>
      <w:r w:rsidRPr="00ED53E4">
        <w:rPr>
          <w:noProof/>
        </w:rPr>
        <w:lastRenderedPageBreak/>
        <w:drawing>
          <wp:inline distT="0" distB="0" distL="0" distR="0" wp14:anchorId="4BA7C7A7" wp14:editId="7EA32ECD">
            <wp:extent cx="4725059" cy="572532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FED5" w14:textId="770FEC9B" w:rsidR="004219BC" w:rsidRDefault="004219BC" w:rsidP="00325AA8">
      <w:pPr>
        <w:keepNext/>
        <w:spacing w:after="0" w:line="360" w:lineRule="auto"/>
        <w:jc w:val="both"/>
      </w:pPr>
      <w:r w:rsidRPr="004219BC">
        <w:rPr>
          <w:noProof/>
        </w:rPr>
        <w:drawing>
          <wp:inline distT="0" distB="0" distL="0" distR="0" wp14:anchorId="38F4F04B" wp14:editId="27B33BFF">
            <wp:extent cx="4077269" cy="279121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E43F" w14:textId="224AA17F" w:rsidR="004219BC" w:rsidRPr="004219BC" w:rsidRDefault="004219BC" w:rsidP="00325AA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C3E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и результат выполнения программы</w:t>
      </w:r>
    </w:p>
    <w:p w14:paraId="25800C4C" w14:textId="4B9C7213" w:rsidR="004219BC" w:rsidRDefault="004219BC" w:rsidP="00325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блок-схему программы для решения задания с указателями (Рисунок </w:t>
      </w:r>
      <w:r w:rsidR="002C3E2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C64770F" w14:textId="4D013694" w:rsidR="004219BC" w:rsidRDefault="008545E5" w:rsidP="00325AA8">
      <w:pPr>
        <w:keepNext/>
        <w:spacing w:after="0" w:line="360" w:lineRule="auto"/>
        <w:jc w:val="center"/>
      </w:pPr>
      <w:r w:rsidRPr="008545E5">
        <w:rPr>
          <w:noProof/>
        </w:rPr>
        <w:drawing>
          <wp:inline distT="0" distB="0" distL="0" distR="0" wp14:anchorId="4297AD8C" wp14:editId="493D0C5B">
            <wp:extent cx="5940425" cy="42849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3DCF" w14:textId="31F4C36D" w:rsidR="004219BC" w:rsidRDefault="004219BC" w:rsidP="00325AA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C3E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блок-схема программы с использованием указателей</w:t>
      </w:r>
    </w:p>
    <w:p w14:paraId="09A8135B" w14:textId="33BBE986" w:rsidR="004219BC" w:rsidRDefault="004219BC" w:rsidP="00325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консольное приложение C++, пишем код, соответствующий блок-схеме, и запускаем (Рисунок </w:t>
      </w:r>
      <w:r w:rsidR="002C3E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FFB45EE" w14:textId="43B4B077" w:rsidR="004219BC" w:rsidRDefault="00ED53E4" w:rsidP="00325AA8">
      <w:pPr>
        <w:keepNext/>
        <w:spacing w:after="0" w:line="360" w:lineRule="auto"/>
        <w:jc w:val="center"/>
      </w:pPr>
      <w:r w:rsidRPr="00ED53E4">
        <w:rPr>
          <w:noProof/>
        </w:rPr>
        <w:lastRenderedPageBreak/>
        <w:drawing>
          <wp:inline distT="0" distB="0" distL="0" distR="0" wp14:anchorId="05E2ABD0" wp14:editId="63E5F139">
            <wp:extent cx="4915586" cy="54109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ECB1" w14:textId="164696A7" w:rsidR="004219BC" w:rsidRDefault="004219BC" w:rsidP="00325AA8">
      <w:pPr>
        <w:keepNext/>
        <w:spacing w:after="0" w:line="360" w:lineRule="auto"/>
        <w:jc w:val="center"/>
      </w:pPr>
      <w:r w:rsidRPr="004219BC">
        <w:rPr>
          <w:noProof/>
        </w:rPr>
        <w:drawing>
          <wp:inline distT="0" distB="0" distL="0" distR="0" wp14:anchorId="2D0E49D4" wp14:editId="18331698">
            <wp:extent cx="4915586" cy="28578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73F5" w14:textId="09B809F7" w:rsidR="004219BC" w:rsidRDefault="004219BC" w:rsidP="00325AA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C3E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и результат выполнения программы с указателями</w:t>
      </w:r>
    </w:p>
    <w:p w14:paraId="338B5632" w14:textId="77777777" w:rsidR="004219BC" w:rsidRDefault="004219BC" w:rsidP="00325AA8">
      <w:pPr>
        <w:spacing w:after="0" w:line="360" w:lineRule="auto"/>
      </w:pPr>
    </w:p>
    <w:p w14:paraId="7631E3DF" w14:textId="77777777" w:rsidR="004219BC" w:rsidRDefault="004219BC" w:rsidP="00325AA8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72FFCE5B" w14:textId="77777777" w:rsidR="004219BC" w:rsidRDefault="004219BC" w:rsidP="00325A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Правила организации, как для внешнего, так и для внутреннего циклов та</w:t>
      </w:r>
      <w:r>
        <w:rPr>
          <w:rFonts w:ascii="Times New Roman" w:hAnsi="Times New Roman" w:cs="Times New Roman"/>
          <w:sz w:val="28"/>
          <w:szCs w:val="28"/>
        </w:rPr>
        <w:softHyphen/>
        <w:t>кие же, как и для простого одиночного цикла. Параметры этих циклов изменяются не одновременно, то есть при одном значении параметра внешнего цикла параметр внутреннего цикла принимает по очереди все свои значения.</w:t>
      </w:r>
    </w:p>
    <w:p w14:paraId="5A9C6C12" w14:textId="77777777" w:rsidR="004219BC" w:rsidRDefault="004219BC" w:rsidP="00325A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– набор переменных одинакового типа. Доступ к этим переменным осуществляется по одному имени. Это имя называется именем массива. Массивы используются для группирования связанных переменных между собой. Стандартный вид инициализации массива аналогичен инициализации переменных, как показано ниже: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спецификатор_типа имя_массива [размер] ... [размер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] = {список значений}. </w:t>
      </w:r>
      <w:r>
        <w:rPr>
          <w:rFonts w:ascii="Times New Roman" w:hAnsi="Times New Roman" w:cs="Times New Roman"/>
          <w:sz w:val="28"/>
          <w:szCs w:val="28"/>
        </w:rPr>
        <w:t xml:space="preserve">Для многомерного C-массива выделяется единый блок памяти необходимого размера: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размер_массива1 * размер_массива2 * ... * размер_массиваN * sizeof(тип_элемента_массива). </w:t>
      </w:r>
      <w:r>
        <w:rPr>
          <w:rFonts w:ascii="Times New Roman" w:hAnsi="Times New Roman" w:cs="Times New Roman"/>
          <w:sz w:val="28"/>
          <w:szCs w:val="28"/>
        </w:rPr>
        <w:t>Обращение к элементу массива осуществляется путем указания его индекса.</w:t>
      </w:r>
    </w:p>
    <w:p w14:paraId="3DEAE7D9" w14:textId="77777777" w:rsidR="004219BC" w:rsidRDefault="004219BC" w:rsidP="00325A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Указатель — это переменная, которая хранит адрес памяти объекта. Способы описания в программе: присваивание указателю адреса существующего объекта, присваивание указателю адреса области памяти в явном виде, присваивание пустого значения, выделение участка динамической памяти и присваивание ее адреса указателю.</w:t>
      </w:r>
    </w:p>
    <w:p w14:paraId="77CD4C97" w14:textId="77777777" w:rsidR="004219BC" w:rsidRDefault="004219BC" w:rsidP="00325A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 указателями можно выполнять арифметические операции сложения, инкремента (увеличения на 1), вычитания, декремента (уменьшения на 1) и операции сравнения (&gt;, &gt;=, &lt;, &lt;=, ==, !=).</w:t>
      </w:r>
    </w:p>
    <w:p w14:paraId="1A00381D" w14:textId="77777777" w:rsidR="004219BC" w:rsidRDefault="004219BC" w:rsidP="00325AA8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C++ указатели и массивы тесно связаны. Обычно компилятор преобразует массив в указатели. С помощью указателей можно манипулировать элементами массива, как и с помощью индексов. Имя массива по сути является адресом его первого элемента.</w:t>
      </w:r>
    </w:p>
    <w:p w14:paraId="7520C0FE" w14:textId="77777777" w:rsidR="00BB65E2" w:rsidRDefault="00BB65E2" w:rsidP="00325AA8">
      <w:pPr>
        <w:spacing w:after="0" w:line="360" w:lineRule="auto"/>
      </w:pPr>
    </w:p>
    <w:sectPr w:rsidR="00BB6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C0FAC"/>
    <w:multiLevelType w:val="hybridMultilevel"/>
    <w:tmpl w:val="C0062D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DD"/>
    <w:rsid w:val="002C3E2E"/>
    <w:rsid w:val="00325AA8"/>
    <w:rsid w:val="004219BC"/>
    <w:rsid w:val="008545E5"/>
    <w:rsid w:val="009876DD"/>
    <w:rsid w:val="00BB65E2"/>
    <w:rsid w:val="00ED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B5AE"/>
  <w15:chartTrackingRefBased/>
  <w15:docId w15:val="{028A9041-5DBD-4FD2-B6A0-3C8B7333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9B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219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1"/>
    <w:qFormat/>
    <w:rsid w:val="00421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Thenon NS</dc:creator>
  <cp:keywords/>
  <dc:description/>
  <cp:lastModifiedBy>229199-22</cp:lastModifiedBy>
  <cp:revision>3</cp:revision>
  <dcterms:created xsi:type="dcterms:W3CDTF">2023-02-01T15:23:00Z</dcterms:created>
  <dcterms:modified xsi:type="dcterms:W3CDTF">2023-02-21T09:13:00Z</dcterms:modified>
</cp:coreProperties>
</file>