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7C15" w14:textId="77777777" w:rsidR="00EF556E" w:rsidRDefault="00EF556E" w:rsidP="00EF556E">
      <w:pPr>
        <w:spacing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2773282B" w14:textId="77777777" w:rsidR="00EF556E" w:rsidRDefault="00EF556E" w:rsidP="00EF55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7D8BABD" w14:textId="77777777" w:rsidR="00EF556E" w:rsidRDefault="00EF556E" w:rsidP="00EF55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0809238" w14:textId="77777777" w:rsidR="00EF556E" w:rsidRDefault="00EF556E" w:rsidP="00EF55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F76329A" w14:textId="77777777" w:rsidR="00EF556E" w:rsidRDefault="00EF556E" w:rsidP="00EF55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748029FD" w14:textId="77777777" w:rsidR="00EF556E" w:rsidRDefault="00EF556E" w:rsidP="00EF55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3D7CC6A" w14:textId="77777777" w:rsidR="00EF556E" w:rsidRDefault="00EF556E" w:rsidP="00EF556E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38C9E1F0" w14:textId="7C7916EA" w:rsidR="00EF556E" w:rsidRDefault="00EF556E" w:rsidP="00EF556E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9</w:t>
      </w:r>
    </w:p>
    <w:p w14:paraId="33ED8F87" w14:textId="77777777" w:rsidR="00EF556E" w:rsidRDefault="00EF556E" w:rsidP="00EF556E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«Основы алгоритмизации и программирования»</w:t>
      </w:r>
    </w:p>
    <w:p w14:paraId="3BA7F1A1" w14:textId="27F591ED" w:rsidR="00EF556E" w:rsidRDefault="00EF556E" w:rsidP="00EF556E">
      <w:pPr>
        <w:spacing w:after="10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EF556E">
        <w:rPr>
          <w:rFonts w:ascii="Times New Roman" w:eastAsia="Calibri" w:hAnsi="Times New Roman" w:cs="Times New Roman"/>
          <w:b/>
          <w:bCs/>
          <w:sz w:val="32"/>
          <w:szCs w:val="32"/>
        </w:rPr>
        <w:t>Работа со строками в C++. Потоки ввода-вывода. Файловые операции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34ED812F" w14:textId="77777777" w:rsidR="00EF556E" w:rsidRDefault="00EF556E" w:rsidP="00EF556E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1681BDCC" w14:textId="77777777" w:rsidR="00EF556E" w:rsidRDefault="00EF556E" w:rsidP="00EF556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0A5AE6CC" w14:textId="77777777" w:rsidR="00EF556E" w:rsidRDefault="00EF556E" w:rsidP="00EF556E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5C54CF9D" w14:textId="77777777" w:rsidR="00EF556E" w:rsidRDefault="00EF556E" w:rsidP="00EF556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22919/9</w:t>
      </w:r>
    </w:p>
    <w:p w14:paraId="3CAD9A05" w14:textId="5F4F3190" w:rsidR="00EF556E" w:rsidRDefault="009809E2" w:rsidP="00EF556E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Сараев Никита Александрович</w:t>
      </w:r>
    </w:p>
    <w:p w14:paraId="6AFA7F71" w14:textId="77777777" w:rsidR="00EF556E" w:rsidRDefault="00EF556E" w:rsidP="00EF556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26F7F2C9" w14:textId="77777777" w:rsidR="00EF556E" w:rsidRDefault="00EF556E" w:rsidP="00EF556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1129CFAE" w14:textId="77777777" w:rsidR="00EF556E" w:rsidRDefault="00EF556E" w:rsidP="00EF556E">
      <w:pPr>
        <w:tabs>
          <w:tab w:val="left" w:pos="4060"/>
        </w:tabs>
        <w:spacing w:before="156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0C1104B4" w14:textId="77777777" w:rsidR="00EF556E" w:rsidRDefault="00EF556E" w:rsidP="00EF556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</w:p>
    <w:p w14:paraId="36121F13" w14:textId="3662448A" w:rsidR="00EF556E" w:rsidRDefault="00EF556E">
      <w:pPr>
        <w:spacing w:line="259" w:lineRule="auto"/>
      </w:pPr>
      <w:r>
        <w:br w:type="page"/>
      </w:r>
    </w:p>
    <w:p w14:paraId="599894BE" w14:textId="77777777" w:rsidR="00C83FC3" w:rsidRDefault="00C83FC3" w:rsidP="00CC5ED2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EC4064" w14:textId="57234567" w:rsidR="003E37ED" w:rsidRDefault="00C83FC3" w:rsidP="00CC5ED2">
      <w:pPr>
        <w:spacing w:after="0" w:line="360" w:lineRule="auto"/>
        <w:ind w:firstLine="851"/>
        <w:rPr>
          <w:rFonts w:ascii="Times New Roman" w:hAnsi="Times New Roman" w:cs="Times New Roman"/>
          <w:snapToGrid w:val="0"/>
          <w:sz w:val="28"/>
          <w:szCs w:val="28"/>
        </w:rPr>
      </w:pPr>
      <w:r w:rsidRPr="00C83FC3">
        <w:rPr>
          <w:rFonts w:ascii="Times New Roman" w:hAnsi="Times New Roman" w:cs="Times New Roman"/>
          <w:snapToGrid w:val="0"/>
          <w:sz w:val="28"/>
          <w:szCs w:val="28"/>
        </w:rPr>
        <w:t xml:space="preserve">Ознакомиться с возможностями ввода-вывода языка </w:t>
      </w:r>
      <w:r w:rsidRPr="00C83FC3">
        <w:rPr>
          <w:rFonts w:ascii="Times New Roman" w:hAnsi="Times New Roman" w:cs="Times New Roman"/>
          <w:snapToGrid w:val="0"/>
          <w:sz w:val="28"/>
          <w:szCs w:val="28"/>
          <w:lang w:val="en-US"/>
        </w:rPr>
        <w:t>C</w:t>
      </w:r>
      <w:r w:rsidRPr="00C83FC3">
        <w:rPr>
          <w:rFonts w:ascii="Times New Roman" w:hAnsi="Times New Roman" w:cs="Times New Roman"/>
          <w:snapToGrid w:val="0"/>
          <w:sz w:val="28"/>
          <w:szCs w:val="28"/>
        </w:rPr>
        <w:t>++, освоить основные операции работы со строками и файлами.</w:t>
      </w:r>
    </w:p>
    <w:p w14:paraId="5B03C2A8" w14:textId="77777777" w:rsidR="00C83FC3" w:rsidRDefault="00C83FC3" w:rsidP="00CC5ED2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F2A759A" w14:textId="64342196" w:rsidR="00C83FC3" w:rsidRDefault="009809E2" w:rsidP="00CC5ED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80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программу, которая считывает текст из файла и записывает </w:t>
      </w:r>
      <w:proofErr w:type="gramStart"/>
      <w:r w:rsidRPr="009809E2">
        <w:rPr>
          <w:rFonts w:ascii="Times New Roman" w:eastAsia="Times New Roman" w:hAnsi="Times New Roman" w:cs="Times New Roman"/>
          <w:sz w:val="28"/>
          <w:szCs w:val="28"/>
          <w:lang w:eastAsia="ru-RU"/>
        </w:rPr>
        <w:t>в другой только строки</w:t>
      </w:r>
      <w:proofErr w:type="gramEnd"/>
      <w:r w:rsidRPr="009809E2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содержащие символов пунктуации (точка, запятая и т.д.)</w:t>
      </w:r>
      <w:r w:rsidR="00C83FC3">
        <w:rPr>
          <w:rFonts w:ascii="Times New Roman" w:hAnsi="Times New Roman" w:cs="Times New Roman"/>
          <w:sz w:val="28"/>
          <w:szCs w:val="28"/>
        </w:rPr>
        <w:br w:type="page"/>
      </w:r>
    </w:p>
    <w:p w14:paraId="5A5608F0" w14:textId="77777777" w:rsidR="00C83FC3" w:rsidRDefault="00C83FC3" w:rsidP="00C83FC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31A1D234" w14:textId="77777777" w:rsidR="00C83FC3" w:rsidRDefault="00C83FC3" w:rsidP="00C83F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 (Рисунок 1)</w:t>
      </w:r>
    </w:p>
    <w:p w14:paraId="08B47FB7" w14:textId="729D9955" w:rsidR="00C83FC3" w:rsidRDefault="00C71FBB" w:rsidP="00C71F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F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03A08" wp14:editId="408F0AF7">
            <wp:extent cx="5696745" cy="839269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85A5" w14:textId="27942345" w:rsidR="00C83FC3" w:rsidRPr="009809E2" w:rsidRDefault="00C83FC3" w:rsidP="0091709B">
      <w:pPr>
        <w:pStyle w:val="a5"/>
        <w:ind w:left="2124"/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 – Блок-схема программы</w:t>
      </w:r>
      <w:r w:rsidRPr="009809E2">
        <w:br w:type="page"/>
      </w:r>
    </w:p>
    <w:p w14:paraId="39AF1027" w14:textId="510345EE" w:rsidR="003361C7" w:rsidRDefault="003361C7" w:rsidP="003361C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Текстовый файл используемый в программе (Рисунок 2)</w:t>
      </w:r>
    </w:p>
    <w:p w14:paraId="48590F9B" w14:textId="1AE1CD3E" w:rsidR="003361C7" w:rsidRDefault="009809E2" w:rsidP="009809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9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B82FC" wp14:editId="2A4007AE">
            <wp:extent cx="4571998" cy="3619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5814"/>
                    <a:stretch/>
                  </pic:blipFill>
                  <pic:spPr bwMode="auto">
                    <a:xfrm>
                      <a:off x="0" y="0"/>
                      <a:ext cx="4572638" cy="36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CB7C1" w14:textId="1F24A4B0" w:rsidR="003361C7" w:rsidRDefault="003361C7" w:rsidP="009170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текстовый файл</w:t>
      </w:r>
    </w:p>
    <w:p w14:paraId="6FC4F26A" w14:textId="63985D2B" w:rsidR="00C83FC3" w:rsidRDefault="00C83FC3" w:rsidP="00C83F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консольное приложение C++, пишем код, соответствующий блок-схемам, и запускаем (Рисунок </w:t>
      </w:r>
      <w:r w:rsidR="003361C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Рисунок </w:t>
      </w:r>
      <w:r w:rsidR="003361C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D8B0B14" w14:textId="6B937CFE" w:rsidR="00C83FC3" w:rsidRDefault="009809E2" w:rsidP="009809E2">
      <w:pPr>
        <w:jc w:val="center"/>
      </w:pPr>
      <w:r w:rsidRPr="009809E2">
        <w:rPr>
          <w:noProof/>
        </w:rPr>
        <w:drawing>
          <wp:inline distT="0" distB="0" distL="0" distR="0" wp14:anchorId="142F01CE" wp14:editId="1530EB0D">
            <wp:extent cx="4191000" cy="70419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419" cy="704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5F6E" w14:textId="3DF59975" w:rsidR="00C83FC3" w:rsidRDefault="00C83FC3" w:rsidP="00C83FC3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3361C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и результат выполнения программы</w:t>
      </w:r>
    </w:p>
    <w:p w14:paraId="120CFBB1" w14:textId="77777777" w:rsidR="009809E2" w:rsidRPr="009809E2" w:rsidRDefault="009809E2" w:rsidP="009809E2"/>
    <w:p w14:paraId="064E9842" w14:textId="4A9864AA" w:rsidR="00244F52" w:rsidRDefault="009809E2" w:rsidP="009809E2">
      <w:pPr>
        <w:jc w:val="center"/>
      </w:pPr>
      <w:r w:rsidRPr="009809E2">
        <w:rPr>
          <w:noProof/>
        </w:rPr>
        <w:drawing>
          <wp:inline distT="0" distB="0" distL="0" distR="0" wp14:anchorId="535AB83B" wp14:editId="4FBE57D8">
            <wp:extent cx="6029055" cy="1800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r="43078" b="68471"/>
                    <a:stretch/>
                  </pic:blipFill>
                  <pic:spPr bwMode="auto">
                    <a:xfrm>
                      <a:off x="0" y="0"/>
                      <a:ext cx="6033907" cy="1801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B5B77" w14:textId="64534E6C" w:rsidR="00244F52" w:rsidRPr="00244F52" w:rsidRDefault="00244F52" w:rsidP="00244F52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3361C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–результат выполнения программы</w:t>
      </w:r>
    </w:p>
    <w:sectPr w:rsidR="00244F52" w:rsidRPr="00244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ED"/>
    <w:rsid w:val="00244F52"/>
    <w:rsid w:val="00275ECA"/>
    <w:rsid w:val="003361C7"/>
    <w:rsid w:val="003E37ED"/>
    <w:rsid w:val="0091709B"/>
    <w:rsid w:val="009809E2"/>
    <w:rsid w:val="00C71FBB"/>
    <w:rsid w:val="00C83FC3"/>
    <w:rsid w:val="00CC5ED2"/>
    <w:rsid w:val="00EF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E793"/>
  <w15:chartTrackingRefBased/>
  <w15:docId w15:val="{62999620-96D2-45E3-9E93-0624DA0E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56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C83FC3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C83FC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C83F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229199-7</dc:creator>
  <cp:keywords/>
  <dc:description/>
  <cp:lastModifiedBy>229199</cp:lastModifiedBy>
  <cp:revision>10</cp:revision>
  <dcterms:created xsi:type="dcterms:W3CDTF">2023-03-20T12:02:00Z</dcterms:created>
  <dcterms:modified xsi:type="dcterms:W3CDTF">2023-05-26T12:46:00Z</dcterms:modified>
</cp:coreProperties>
</file>