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1267" w14:textId="77777777" w:rsidR="00705F7C" w:rsidRPr="00C54039" w:rsidRDefault="00705F7C" w:rsidP="00705F7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C5403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6F3EC6E" w14:textId="77777777" w:rsidR="00705F7C" w:rsidRPr="00C54039" w:rsidRDefault="00705F7C" w:rsidP="00705F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C5403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6C23145" w14:textId="77777777" w:rsidR="00705F7C" w:rsidRPr="00C54039" w:rsidRDefault="00705F7C" w:rsidP="00705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5403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2E900D4" w14:textId="77777777" w:rsidR="00705F7C" w:rsidRPr="00C54039" w:rsidRDefault="00705F7C" w:rsidP="00705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5403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FD199E9" w14:textId="77777777" w:rsidR="00705F7C" w:rsidRPr="00C54039" w:rsidRDefault="00705F7C" w:rsidP="00705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5403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C5403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70A51C4" w14:textId="77777777" w:rsidR="00705F7C" w:rsidRPr="00C54039" w:rsidRDefault="00705F7C" w:rsidP="00705F7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5403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21EFA90B" w14:textId="77777777" w:rsidR="00705F7C" w:rsidRPr="00C54039" w:rsidRDefault="00705F7C" w:rsidP="00705F7C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C5403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C540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234C080" w14:textId="77777777" w:rsidR="00705F7C" w:rsidRPr="00C54039" w:rsidRDefault="00705F7C" w:rsidP="00705F7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11</w:t>
      </w:r>
    </w:p>
    <w:p w14:paraId="3CC99623" w14:textId="77777777" w:rsidR="00705F7C" w:rsidRPr="00C54039" w:rsidRDefault="00705F7C" w:rsidP="00705F7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C5403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«Основы алгоритмизации и программирования»</w:t>
      </w:r>
    </w:p>
    <w:p w14:paraId="1C9199EE" w14:textId="77777777" w:rsidR="00705F7C" w:rsidRPr="00C54039" w:rsidRDefault="00705F7C" w:rsidP="00705F7C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C54039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Тема: </w:t>
      </w:r>
      <w:r w:rsidRPr="000817E9">
        <w:rPr>
          <w:rFonts w:ascii="Times New Roman" w:eastAsia="Calibri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Шаблоны</w:t>
      </w:r>
      <w:r w:rsidRPr="000817E9">
        <w:rPr>
          <w:rFonts w:ascii="Times New Roman" w:hAnsi="Times New Roman" w:cs="Times New Roman"/>
          <w:b/>
          <w:sz w:val="32"/>
          <w:szCs w:val="32"/>
        </w:rPr>
        <w:t>»</w:t>
      </w:r>
    </w:p>
    <w:p w14:paraId="18CB0872" w14:textId="77777777" w:rsidR="00705F7C" w:rsidRPr="00C54039" w:rsidRDefault="00705F7C" w:rsidP="00705F7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5403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400FADBE" w14:textId="77777777" w:rsidR="00705F7C" w:rsidRPr="00C54039" w:rsidRDefault="00705F7C" w:rsidP="00705F7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5403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C5403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348931EF" w14:textId="77777777" w:rsidR="00705F7C" w:rsidRPr="00C54039" w:rsidRDefault="00705F7C" w:rsidP="00705F7C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54039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</w:t>
      </w:r>
    </w:p>
    <w:p w14:paraId="0E4D647C" w14:textId="77777777" w:rsidR="00705F7C" w:rsidRPr="00C54039" w:rsidRDefault="00705F7C" w:rsidP="00705F7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5403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программирование</w:t>
      </w:r>
    </w:p>
    <w:p w14:paraId="4A14A789" w14:textId="77777777" w:rsidR="00705F7C" w:rsidRPr="00C54039" w:rsidRDefault="00705F7C" w:rsidP="00705F7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C5403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C5403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156C1F58" w14:textId="4E0E3C5E" w:rsidR="00705F7C" w:rsidRPr="00C54039" w:rsidRDefault="008D0651" w:rsidP="00705F7C">
      <w:pPr>
        <w:tabs>
          <w:tab w:val="left" w:pos="4060"/>
        </w:tabs>
        <w:spacing w:after="24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Сараев Никита Александрович</w:t>
      </w:r>
    </w:p>
    <w:p w14:paraId="6FFB2E02" w14:textId="77777777" w:rsidR="00705F7C" w:rsidRPr="00C54039" w:rsidRDefault="00705F7C" w:rsidP="00705F7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C5403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2210807" w14:textId="77777777" w:rsidR="00705F7C" w:rsidRPr="00C54039" w:rsidRDefault="00705F7C" w:rsidP="00705F7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C5403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183DAD6B" w14:textId="77777777" w:rsidR="00705F7C" w:rsidRPr="00C54039" w:rsidRDefault="00705F7C" w:rsidP="00705F7C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C5403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1132902E" w14:textId="77777777" w:rsidR="00705F7C" w:rsidRPr="00C54039" w:rsidRDefault="00705F7C" w:rsidP="00705F7C">
      <w:pPr>
        <w:tabs>
          <w:tab w:val="left" w:pos="4060"/>
        </w:tabs>
        <w:spacing w:before="16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5403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5BD1F1ED" w14:textId="77777777" w:rsidR="00CF0280" w:rsidRDefault="00705F7C" w:rsidP="00705F7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CF02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54039">
        <w:rPr>
          <w:rFonts w:ascii="Times New Roman" w:eastAsia="Calibri" w:hAnsi="Times New Roman" w:cs="Times New Roman"/>
          <w:sz w:val="28"/>
          <w:szCs w:val="28"/>
          <w:lang w:eastAsia="ru-RU"/>
        </w:rPr>
        <w:t>2022</w:t>
      </w:r>
    </w:p>
    <w:p w14:paraId="203AFA4D" w14:textId="77777777" w:rsidR="00CF0280" w:rsidRPr="00C54039" w:rsidRDefault="00CF0280" w:rsidP="00AC7F0C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C5403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11A1105A" w14:textId="77777777" w:rsidR="00CF0280" w:rsidRPr="00CF0280" w:rsidRDefault="00CF0280" w:rsidP="00AC7F0C">
      <w:pPr>
        <w:spacing w:before="40" w:after="40" w:line="360" w:lineRule="auto"/>
        <w:ind w:firstLine="709"/>
        <w:jc w:val="both"/>
        <w:rPr>
          <w:rFonts w:ascii="Times New Roman" w:eastAsia="Times New Roman" w:hAnsi="Times New Roman" w:cs="Times New Roman"/>
          <w:color w:val="00323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3232"/>
          <w:sz w:val="28"/>
          <w:szCs w:val="28"/>
          <w:lang w:eastAsia="ru-RU"/>
        </w:rPr>
        <w:t>И</w:t>
      </w:r>
      <w:r w:rsidRPr="00CF0280">
        <w:rPr>
          <w:rFonts w:ascii="Times New Roman" w:eastAsia="Times New Roman" w:hAnsi="Times New Roman" w:cs="Times New Roman"/>
          <w:color w:val="003232"/>
          <w:sz w:val="28"/>
          <w:szCs w:val="28"/>
          <w:lang w:eastAsia="ru-RU"/>
        </w:rPr>
        <w:t>зучить представление и правила работы с шаблонами в С++. Теоретические сведения</w:t>
      </w:r>
    </w:p>
    <w:p w14:paraId="6AFCFEE5" w14:textId="77777777" w:rsidR="00CF0280" w:rsidRPr="00C54039" w:rsidRDefault="00CF0280" w:rsidP="00AC7F0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54039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6CB8BDC" w14:textId="3E95F800" w:rsidR="00AC7F0C" w:rsidRPr="00AC7F0C" w:rsidRDefault="008D2463" w:rsidP="008D2463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color w:val="003232"/>
          <w:sz w:val="28"/>
          <w:szCs w:val="28"/>
          <w:lang w:eastAsia="ru-RU"/>
        </w:rPr>
      </w:pPr>
      <w:r w:rsidRPr="008D2463">
        <w:rPr>
          <w:rFonts w:ascii="Times New Roman" w:eastAsia="Times New Roman" w:hAnsi="Times New Roman" w:cs="Times New Roman"/>
          <w:color w:val="003232"/>
          <w:sz w:val="28"/>
          <w:szCs w:val="28"/>
          <w:lang w:eastAsia="ru-RU"/>
        </w:rPr>
        <w:t>Опишите параметризованную функцию инверсии массива элементов.</w:t>
      </w:r>
      <w:r w:rsidR="00AC7F0C">
        <w:rPr>
          <w:rFonts w:ascii="Times New Roman" w:eastAsia="Times New Roman" w:hAnsi="Times New Roman" w:cs="Times New Roman"/>
          <w:color w:val="003232"/>
          <w:sz w:val="28"/>
          <w:szCs w:val="28"/>
          <w:lang w:eastAsia="ru-RU"/>
        </w:rPr>
        <w:br w:type="page"/>
      </w:r>
    </w:p>
    <w:p w14:paraId="49C1235B" w14:textId="77777777" w:rsidR="00E10C2F" w:rsidRPr="008D0651" w:rsidRDefault="00AC7F0C" w:rsidP="00AC7F0C">
      <w:pPr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Ход Работы</w:t>
      </w:r>
      <w:r w:rsidRPr="008D065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14:paraId="117628E3" w14:textId="77777777" w:rsidR="00AC7F0C" w:rsidRDefault="00AC7F0C" w:rsidP="00AC7F0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Создаём блок схему для решения задачи. </w:t>
      </w:r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</w:rPr>
        <w:t>Рисунок 1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14:paraId="7D0B433C" w14:textId="2BD7E68F" w:rsidR="00AC7F0C" w:rsidRDefault="00A014D0" w:rsidP="00AC7F0C">
      <w:pPr>
        <w:jc w:val="center"/>
        <w:rPr>
          <w:rFonts w:ascii="Times New Roman" w:hAnsi="Times New Roman" w:cs="Times New Roman"/>
          <w:sz w:val="28"/>
        </w:rPr>
      </w:pPr>
      <w:r w:rsidRPr="00A014D0">
        <w:rPr>
          <w:rFonts w:ascii="Times New Roman" w:hAnsi="Times New Roman" w:cs="Times New Roman"/>
          <w:sz w:val="28"/>
        </w:rPr>
        <w:drawing>
          <wp:inline distT="0" distB="0" distL="0" distR="0" wp14:anchorId="14B4C41C" wp14:editId="75D41693">
            <wp:extent cx="3858163" cy="269595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4C89" w14:textId="77777777" w:rsidR="00AC7F0C" w:rsidRDefault="00AC7F0C" w:rsidP="00AC7F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Блок схема</w:t>
      </w:r>
      <w:r w:rsidRPr="008D0651">
        <w:rPr>
          <w:rFonts w:ascii="Times New Roman" w:hAnsi="Times New Roman" w:cs="Times New Roman"/>
          <w:sz w:val="28"/>
        </w:rPr>
        <w:t>.</w:t>
      </w:r>
    </w:p>
    <w:p w14:paraId="2FC7E170" w14:textId="77777777" w:rsidR="00AC7F0C" w:rsidRDefault="00AC7F0C" w:rsidP="00AC7F0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Пишем код для решения задачи. (Рисунок 2)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22204BF9" w14:textId="2CEEF1CE" w:rsidR="00AC7F0C" w:rsidRDefault="008D2463" w:rsidP="00AC7F0C">
      <w:pPr>
        <w:jc w:val="center"/>
        <w:rPr>
          <w:rFonts w:ascii="Times New Roman" w:hAnsi="Times New Roman" w:cs="Times New Roman"/>
          <w:sz w:val="28"/>
        </w:rPr>
      </w:pPr>
      <w:r w:rsidRPr="008D2463">
        <w:rPr>
          <w:rFonts w:ascii="Times New Roman" w:hAnsi="Times New Roman" w:cs="Times New Roman"/>
          <w:sz w:val="28"/>
        </w:rPr>
        <w:drawing>
          <wp:inline distT="0" distB="0" distL="0" distR="0" wp14:anchorId="65BF2B00" wp14:editId="71E17D8F">
            <wp:extent cx="3115110" cy="313416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178" w14:textId="77777777" w:rsidR="00AC7F0C" w:rsidRDefault="00AC7F0C" w:rsidP="00AC7F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Код</w:t>
      </w:r>
      <w:r w:rsidRPr="008D065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 w:type="page"/>
      </w:r>
    </w:p>
    <w:p w14:paraId="02B54369" w14:textId="77777777" w:rsidR="00AC7F0C" w:rsidRDefault="00AC7F0C" w:rsidP="00AC7F0C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Результат работы программы</w:t>
      </w:r>
      <w:r w:rsidRPr="008D065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(Рисунок 3)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7EE7CC50" w14:textId="7FCFD404" w:rsidR="00AC7F0C" w:rsidRDefault="008D2463" w:rsidP="00AC7F0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D246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30594F6" wp14:editId="05C35642">
            <wp:extent cx="5940425" cy="3100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99C" w14:textId="77777777" w:rsidR="00AC7F0C" w:rsidRPr="00AC7F0C" w:rsidRDefault="00AC7F0C" w:rsidP="00AC7F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Результат работы программы</w:t>
      </w:r>
      <w:r>
        <w:rPr>
          <w:rFonts w:ascii="Times New Roman" w:hAnsi="Times New Roman" w:cs="Times New Roman"/>
          <w:sz w:val="28"/>
          <w:lang w:val="en-US"/>
        </w:rPr>
        <w:t>.</w:t>
      </w:r>
    </w:p>
    <w:sectPr w:rsidR="00AC7F0C" w:rsidRPr="00AC7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136FD"/>
    <w:multiLevelType w:val="multilevel"/>
    <w:tmpl w:val="B1B6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B8B"/>
    <w:rsid w:val="00496EDC"/>
    <w:rsid w:val="005E7B8B"/>
    <w:rsid w:val="00705F7C"/>
    <w:rsid w:val="008607BB"/>
    <w:rsid w:val="008822C9"/>
    <w:rsid w:val="008868A1"/>
    <w:rsid w:val="008D0651"/>
    <w:rsid w:val="008D2463"/>
    <w:rsid w:val="00A014D0"/>
    <w:rsid w:val="00AC7F0C"/>
    <w:rsid w:val="00B908A1"/>
    <w:rsid w:val="00CF0280"/>
    <w:rsid w:val="00E1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78D6"/>
  <w15:chartTrackingRefBased/>
  <w15:docId w15:val="{7C73E529-5F5D-4636-A904-B8657CFC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F028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CF028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229199-22</cp:lastModifiedBy>
  <cp:revision>6</cp:revision>
  <dcterms:created xsi:type="dcterms:W3CDTF">2023-03-28T08:50:00Z</dcterms:created>
  <dcterms:modified xsi:type="dcterms:W3CDTF">2023-05-26T08:25:00Z</dcterms:modified>
</cp:coreProperties>
</file>