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A266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📘</w:t>
      </w:r>
      <w:r w:rsidRPr="002A05CA">
        <w:rPr>
          <w:b/>
          <w:bCs/>
        </w:rPr>
        <w:t xml:space="preserve"> Documentation – C1 : Inventaire matériel et logiciel avec GLPI</w:t>
      </w:r>
    </w:p>
    <w:p w14:paraId="2318D0B0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🎯</w:t>
      </w:r>
      <w:r w:rsidRPr="002A05CA">
        <w:rPr>
          <w:b/>
          <w:bCs/>
        </w:rPr>
        <w:t xml:space="preserve"> Objectif</w:t>
      </w:r>
    </w:p>
    <w:p w14:paraId="0A0ABB2B" w14:textId="77777777" w:rsidR="002A05CA" w:rsidRPr="002A05CA" w:rsidRDefault="002A05CA" w:rsidP="002A05CA">
      <w:r w:rsidRPr="002A05CA">
        <w:t>La compétence C1 consiste à recenser et analyser les ressources matérielles et logicielles d’un système informatique.</w:t>
      </w:r>
    </w:p>
    <w:p w14:paraId="58BB222F" w14:textId="7235CC39" w:rsidR="002A05CA" w:rsidRPr="002A05CA" w:rsidRDefault="002A05CA" w:rsidP="002A05CA"/>
    <w:p w14:paraId="1E1B3C71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🧩</w:t>
      </w:r>
      <w:r w:rsidRPr="002A05CA">
        <w:rPr>
          <w:b/>
          <w:bCs/>
        </w:rPr>
        <w:t xml:space="preserve"> Contexte du projet</w:t>
      </w:r>
    </w:p>
    <w:p w14:paraId="15EA8CF3" w14:textId="77777777" w:rsidR="002A05CA" w:rsidRPr="002A05CA" w:rsidRDefault="002A05CA" w:rsidP="002A05CA">
      <w:pPr>
        <w:numPr>
          <w:ilvl w:val="0"/>
          <w:numId w:val="1"/>
        </w:numPr>
      </w:pPr>
      <w:r w:rsidRPr="002A05CA">
        <w:rPr>
          <w:b/>
          <w:bCs/>
        </w:rPr>
        <w:t>Nom du projet :</w:t>
      </w:r>
      <w:r w:rsidRPr="002A05CA">
        <w:t xml:space="preserve"> Gestion de parc informatique </w:t>
      </w:r>
    </w:p>
    <w:p w14:paraId="622E0E35" w14:textId="77777777" w:rsidR="002A05CA" w:rsidRPr="002A05CA" w:rsidRDefault="002A05CA" w:rsidP="002A05CA">
      <w:pPr>
        <w:numPr>
          <w:ilvl w:val="0"/>
          <w:numId w:val="1"/>
        </w:numPr>
      </w:pPr>
      <w:r w:rsidRPr="002A05CA">
        <w:rPr>
          <w:b/>
          <w:bCs/>
        </w:rPr>
        <w:t>Outil utilisé :</w:t>
      </w:r>
      <w:r w:rsidRPr="002A05CA">
        <w:t xml:space="preserve"> GLPI </w:t>
      </w:r>
    </w:p>
    <w:p w14:paraId="1BE3EF7B" w14:textId="77777777" w:rsidR="002A05CA" w:rsidRPr="002A05CA" w:rsidRDefault="002A05CA" w:rsidP="002A05CA">
      <w:pPr>
        <w:numPr>
          <w:ilvl w:val="0"/>
          <w:numId w:val="1"/>
        </w:numPr>
      </w:pPr>
      <w:r w:rsidRPr="002A05CA">
        <w:rPr>
          <w:b/>
          <w:bCs/>
        </w:rPr>
        <w:t>Objectif :</w:t>
      </w:r>
      <w:r w:rsidRPr="002A05CA">
        <w:t xml:space="preserve"> Mettre en place un inventaire du matériel et des logiciels </w:t>
      </w:r>
    </w:p>
    <w:p w14:paraId="12670E90" w14:textId="14E89A40" w:rsidR="002A05CA" w:rsidRPr="002A05CA" w:rsidRDefault="002A05CA" w:rsidP="002A05CA"/>
    <w:p w14:paraId="16A66BBA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🛠️</w:t>
      </w:r>
      <w:r w:rsidRPr="002A05CA">
        <w:rPr>
          <w:b/>
          <w:bCs/>
        </w:rPr>
        <w:t xml:space="preserve"> Réalisation</w:t>
      </w:r>
    </w:p>
    <w:p w14:paraId="097F8801" w14:textId="77777777" w:rsidR="002A05CA" w:rsidRPr="002A05CA" w:rsidRDefault="002A05CA" w:rsidP="002A05CA">
      <w:r w:rsidRPr="002A05CA">
        <w:t xml:space="preserve">J’ai utilisé </w:t>
      </w:r>
      <w:r w:rsidRPr="002A05CA">
        <w:rPr>
          <w:b/>
          <w:bCs/>
        </w:rPr>
        <w:t>GLPI</w:t>
      </w:r>
      <w:r w:rsidRPr="002A05CA">
        <w:t xml:space="preserve"> pour :</w:t>
      </w:r>
    </w:p>
    <w:p w14:paraId="7C914223" w14:textId="77777777" w:rsidR="002A05CA" w:rsidRPr="002A05CA" w:rsidRDefault="002A05CA" w:rsidP="002A05CA">
      <w:pPr>
        <w:numPr>
          <w:ilvl w:val="0"/>
          <w:numId w:val="2"/>
        </w:numPr>
      </w:pPr>
      <w:r w:rsidRPr="002A05CA">
        <w:t xml:space="preserve">Recenser les ordinateurs </w:t>
      </w:r>
    </w:p>
    <w:p w14:paraId="6BA32642" w14:textId="77777777" w:rsidR="002A05CA" w:rsidRPr="002A05CA" w:rsidRDefault="002A05CA" w:rsidP="002A05CA">
      <w:pPr>
        <w:numPr>
          <w:ilvl w:val="0"/>
          <w:numId w:val="2"/>
        </w:numPr>
      </w:pPr>
      <w:r w:rsidRPr="002A05CA">
        <w:t xml:space="preserve">Ajouter les équipements (écrans, imprimantes, etc.) </w:t>
      </w:r>
    </w:p>
    <w:p w14:paraId="6CFFA164" w14:textId="77777777" w:rsidR="002A05CA" w:rsidRPr="002A05CA" w:rsidRDefault="002A05CA" w:rsidP="002A05CA">
      <w:pPr>
        <w:numPr>
          <w:ilvl w:val="0"/>
          <w:numId w:val="2"/>
        </w:numPr>
      </w:pPr>
      <w:r w:rsidRPr="002A05CA">
        <w:t xml:space="preserve">Enregistrer les logiciels installés </w:t>
      </w:r>
    </w:p>
    <w:p w14:paraId="25DF7D6E" w14:textId="77777777" w:rsidR="002A05CA" w:rsidRPr="002A05CA" w:rsidRDefault="002A05CA" w:rsidP="002A05CA">
      <w:pPr>
        <w:numPr>
          <w:ilvl w:val="0"/>
          <w:numId w:val="2"/>
        </w:numPr>
      </w:pPr>
      <w:r w:rsidRPr="002A05CA">
        <w:t xml:space="preserve">Associer les équipements aux utilisateurs </w:t>
      </w:r>
    </w:p>
    <w:p w14:paraId="09DBA16F" w14:textId="3A724053" w:rsidR="002A05CA" w:rsidRPr="002A05CA" w:rsidRDefault="002A05CA" w:rsidP="002A05CA"/>
    <w:p w14:paraId="49CCC2D7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📋</w:t>
      </w:r>
      <w:r w:rsidRPr="002A05CA">
        <w:rPr>
          <w:b/>
          <w:bCs/>
        </w:rPr>
        <w:t xml:space="preserve"> Organisation</w:t>
      </w:r>
    </w:p>
    <w:p w14:paraId="4F5B8FB1" w14:textId="77777777" w:rsidR="002A05CA" w:rsidRPr="002A05CA" w:rsidRDefault="002A05CA" w:rsidP="002A05CA">
      <w:r w:rsidRPr="002A05CA">
        <w:t>Les informations sont centralisées dans GLPI, ce qui permet :</w:t>
      </w:r>
    </w:p>
    <w:p w14:paraId="06A44E20" w14:textId="77777777" w:rsidR="002A05CA" w:rsidRPr="002A05CA" w:rsidRDefault="002A05CA" w:rsidP="002A05CA">
      <w:pPr>
        <w:numPr>
          <w:ilvl w:val="0"/>
          <w:numId w:val="3"/>
        </w:numPr>
      </w:pPr>
      <w:r w:rsidRPr="002A05CA">
        <w:t xml:space="preserve">une vision globale du parc informatique </w:t>
      </w:r>
    </w:p>
    <w:p w14:paraId="6855C66A" w14:textId="77777777" w:rsidR="002A05CA" w:rsidRPr="002A05CA" w:rsidRDefault="002A05CA" w:rsidP="002A05CA">
      <w:pPr>
        <w:numPr>
          <w:ilvl w:val="0"/>
          <w:numId w:val="3"/>
        </w:numPr>
      </w:pPr>
      <w:r w:rsidRPr="002A05CA">
        <w:t xml:space="preserve">un suivi des équipements </w:t>
      </w:r>
    </w:p>
    <w:p w14:paraId="3DA9B177" w14:textId="77777777" w:rsidR="002A05CA" w:rsidRPr="002A05CA" w:rsidRDefault="002A05CA" w:rsidP="002A05CA">
      <w:pPr>
        <w:numPr>
          <w:ilvl w:val="0"/>
          <w:numId w:val="3"/>
        </w:numPr>
      </w:pPr>
      <w:r w:rsidRPr="002A05CA">
        <w:t xml:space="preserve">une gestion simplifiée </w:t>
      </w:r>
    </w:p>
    <w:p w14:paraId="3209FDB8" w14:textId="4C1A7709" w:rsidR="002A05CA" w:rsidRPr="002A05CA" w:rsidRDefault="002A05CA" w:rsidP="002A05CA"/>
    <w:p w14:paraId="44574D5E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⚙️</w:t>
      </w:r>
      <w:r w:rsidRPr="002A05CA">
        <w:rPr>
          <w:b/>
          <w:bCs/>
        </w:rPr>
        <w:t xml:space="preserve"> Procédure</w:t>
      </w:r>
    </w:p>
    <w:p w14:paraId="643FDA99" w14:textId="77777777" w:rsidR="002A05CA" w:rsidRPr="002A05CA" w:rsidRDefault="002A05CA" w:rsidP="002A05CA">
      <w:pPr>
        <w:numPr>
          <w:ilvl w:val="0"/>
          <w:numId w:val="4"/>
        </w:numPr>
      </w:pPr>
      <w:r w:rsidRPr="002A05CA">
        <w:t xml:space="preserve">Installer et configurer </w:t>
      </w:r>
      <w:r w:rsidRPr="002A05CA">
        <w:rPr>
          <w:b/>
          <w:bCs/>
        </w:rPr>
        <w:t>GLPI</w:t>
      </w:r>
      <w:r w:rsidRPr="002A05CA">
        <w:t xml:space="preserve"> </w:t>
      </w:r>
    </w:p>
    <w:p w14:paraId="00B21C6B" w14:textId="77777777" w:rsidR="002A05CA" w:rsidRPr="002A05CA" w:rsidRDefault="002A05CA" w:rsidP="002A05CA">
      <w:pPr>
        <w:numPr>
          <w:ilvl w:val="0"/>
          <w:numId w:val="4"/>
        </w:numPr>
      </w:pPr>
      <w:r w:rsidRPr="002A05CA">
        <w:t xml:space="preserve">Ajouter les équipements (PC, périphériques) </w:t>
      </w:r>
    </w:p>
    <w:p w14:paraId="4BF8D983" w14:textId="77777777" w:rsidR="002A05CA" w:rsidRPr="002A05CA" w:rsidRDefault="002A05CA" w:rsidP="002A05CA">
      <w:pPr>
        <w:numPr>
          <w:ilvl w:val="0"/>
          <w:numId w:val="4"/>
        </w:numPr>
      </w:pPr>
      <w:r w:rsidRPr="002A05CA">
        <w:t xml:space="preserve">Renseigner les caractéristiques (RAM, CPU, OS) </w:t>
      </w:r>
    </w:p>
    <w:p w14:paraId="24BD499D" w14:textId="77777777" w:rsidR="002A05CA" w:rsidRPr="002A05CA" w:rsidRDefault="002A05CA" w:rsidP="002A05CA">
      <w:pPr>
        <w:numPr>
          <w:ilvl w:val="0"/>
          <w:numId w:val="4"/>
        </w:numPr>
      </w:pPr>
      <w:r w:rsidRPr="002A05CA">
        <w:t xml:space="preserve">Ajouter les logiciels </w:t>
      </w:r>
    </w:p>
    <w:p w14:paraId="0CBDD4DE" w14:textId="77777777" w:rsidR="002A05CA" w:rsidRPr="002A05CA" w:rsidRDefault="002A05CA" w:rsidP="002A05CA">
      <w:pPr>
        <w:numPr>
          <w:ilvl w:val="0"/>
          <w:numId w:val="4"/>
        </w:numPr>
      </w:pPr>
      <w:r w:rsidRPr="002A05CA">
        <w:lastRenderedPageBreak/>
        <w:t xml:space="preserve">Associer les utilisateurs </w:t>
      </w:r>
    </w:p>
    <w:p w14:paraId="699C1167" w14:textId="2E5567AB" w:rsidR="002A05CA" w:rsidRPr="002A05CA" w:rsidRDefault="002A05CA" w:rsidP="002A05CA"/>
    <w:p w14:paraId="23548492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✅</w:t>
      </w:r>
      <w:r w:rsidRPr="002A05CA">
        <w:rPr>
          <w:b/>
          <w:bCs/>
        </w:rPr>
        <w:t xml:space="preserve"> Compétences acquises</w:t>
      </w:r>
    </w:p>
    <w:p w14:paraId="7C6E9AF2" w14:textId="77777777" w:rsidR="002A05CA" w:rsidRPr="002A05CA" w:rsidRDefault="002A05CA" w:rsidP="002A05CA">
      <w:pPr>
        <w:numPr>
          <w:ilvl w:val="0"/>
          <w:numId w:val="5"/>
        </w:numPr>
      </w:pPr>
      <w:r w:rsidRPr="002A05CA">
        <w:t xml:space="preserve">Gestion de parc informatique </w:t>
      </w:r>
    </w:p>
    <w:p w14:paraId="3A3B21D0" w14:textId="77777777" w:rsidR="002A05CA" w:rsidRPr="002A05CA" w:rsidRDefault="002A05CA" w:rsidP="002A05CA">
      <w:pPr>
        <w:numPr>
          <w:ilvl w:val="0"/>
          <w:numId w:val="5"/>
        </w:numPr>
      </w:pPr>
      <w:r w:rsidRPr="002A05CA">
        <w:t xml:space="preserve">Organisation des ressources </w:t>
      </w:r>
    </w:p>
    <w:p w14:paraId="098CF19F" w14:textId="77777777" w:rsidR="002A05CA" w:rsidRPr="002A05CA" w:rsidRDefault="002A05CA" w:rsidP="002A05CA">
      <w:pPr>
        <w:numPr>
          <w:ilvl w:val="0"/>
          <w:numId w:val="5"/>
        </w:numPr>
      </w:pPr>
      <w:r w:rsidRPr="002A05CA">
        <w:t xml:space="preserve">Utilisation d’un outil professionnel </w:t>
      </w:r>
    </w:p>
    <w:p w14:paraId="7F1E180E" w14:textId="1D76C4F8" w:rsidR="002A05CA" w:rsidRPr="002A05CA" w:rsidRDefault="002A05CA" w:rsidP="002A05CA"/>
    <w:p w14:paraId="408DD33D" w14:textId="77777777" w:rsidR="002A05CA" w:rsidRPr="002A05CA" w:rsidRDefault="002A05CA" w:rsidP="002A05CA">
      <w:pPr>
        <w:rPr>
          <w:b/>
          <w:bCs/>
        </w:rPr>
      </w:pPr>
      <w:r w:rsidRPr="002A05CA">
        <w:rPr>
          <w:rFonts w:ascii="Segoe UI Emoji" w:hAnsi="Segoe UI Emoji" w:cs="Segoe UI Emoji"/>
          <w:b/>
          <w:bCs/>
        </w:rPr>
        <w:t>🧠</w:t>
      </w:r>
      <w:r w:rsidRPr="002A05CA">
        <w:rPr>
          <w:b/>
          <w:bCs/>
        </w:rPr>
        <w:t xml:space="preserve"> Bilan</w:t>
      </w:r>
    </w:p>
    <w:p w14:paraId="1BED9245" w14:textId="77777777" w:rsidR="002A05CA" w:rsidRPr="002A05CA" w:rsidRDefault="002A05CA" w:rsidP="002A05CA">
      <w:r w:rsidRPr="002A05CA">
        <w:t>L’utilisation de GLPI m’a permis de structurer et gérer efficacement un inventaire informatique.</w:t>
      </w:r>
    </w:p>
    <w:p w14:paraId="35E89A4C" w14:textId="77777777" w:rsidR="00C31D06" w:rsidRDefault="00C31D06"/>
    <w:sectPr w:rsidR="00C31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30A"/>
    <w:multiLevelType w:val="multilevel"/>
    <w:tmpl w:val="1FA4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80DB0"/>
    <w:multiLevelType w:val="multilevel"/>
    <w:tmpl w:val="AFF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71940"/>
    <w:multiLevelType w:val="multilevel"/>
    <w:tmpl w:val="B3A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35051"/>
    <w:multiLevelType w:val="multilevel"/>
    <w:tmpl w:val="078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F7B06"/>
    <w:multiLevelType w:val="multilevel"/>
    <w:tmpl w:val="C988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95292">
    <w:abstractNumId w:val="4"/>
  </w:num>
  <w:num w:numId="2" w16cid:durableId="844444996">
    <w:abstractNumId w:val="3"/>
  </w:num>
  <w:num w:numId="3" w16cid:durableId="951549773">
    <w:abstractNumId w:val="2"/>
  </w:num>
  <w:num w:numId="4" w16cid:durableId="1519352517">
    <w:abstractNumId w:val="0"/>
  </w:num>
  <w:num w:numId="5" w16cid:durableId="146388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06"/>
    <w:rsid w:val="002A05CA"/>
    <w:rsid w:val="00514719"/>
    <w:rsid w:val="00A86A5D"/>
    <w:rsid w:val="00C3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B41A9"/>
  <w15:chartTrackingRefBased/>
  <w15:docId w15:val="{88244928-32BD-44C8-89EE-4455B5BA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1D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1D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1D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1D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1D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1D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1D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1D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1D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1D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969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Ilhan DULIEU</dc:creator>
  <cp:keywords/>
  <dc:description/>
  <cp:lastModifiedBy>Ilhan DULIEU</cp:lastModifiedBy>
  <cp:revision>3</cp:revision>
  <dcterms:created xsi:type="dcterms:W3CDTF">2026-05-04T07:28:00Z</dcterms:created>
  <dcterms:modified xsi:type="dcterms:W3CDTF">2026-05-04T07:32:00Z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2026-05-04T07:28:31Z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bfa06010-e963-463d-bed1-15e7f827a79c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