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9BF6" w14:textId="1AFD021A" w:rsidR="004827B0" w:rsidRPr="004827B0" w:rsidRDefault="004827B0">
      <w:pPr>
        <w:rPr>
          <w:u w:val="single"/>
        </w:rPr>
      </w:pPr>
      <w:r w:rsidRPr="004827B0">
        <w:rPr>
          <w:u w:val="single"/>
        </w:rPr>
        <w:t>Output of the 2.2_Counter Task</w:t>
      </w:r>
    </w:p>
    <w:p w14:paraId="1C33E43E" w14:textId="10278A48" w:rsidR="004827B0" w:rsidRDefault="004827B0">
      <w:r>
        <w:rPr>
          <w:noProof/>
        </w:rPr>
        <w:drawing>
          <wp:inline distT="0" distB="0" distL="0" distR="0" wp14:anchorId="28491CE5" wp14:editId="774651A5">
            <wp:extent cx="5943600" cy="3037840"/>
            <wp:effectExtent l="0" t="0" r="0" b="0"/>
            <wp:docPr id="159593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8009" name="Picture 15959380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0"/>
    <w:rsid w:val="0048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3260"/>
  <w15:chartTrackingRefBased/>
  <w15:docId w15:val="{1B9D3B94-8531-4148-8046-D6E9F8B9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THENURA KURUPPUARACHCHI</dc:creator>
  <cp:keywords/>
  <dc:description/>
  <cp:lastModifiedBy>THENURA KURUPPUARACHCHI</cp:lastModifiedBy>
  <cp:revision>1</cp:revision>
  <dcterms:created xsi:type="dcterms:W3CDTF">2024-03-11T07:39:00Z</dcterms:created>
  <dcterms:modified xsi:type="dcterms:W3CDTF">2024-03-11T07:40:00Z</dcterms:modified>
</cp:coreProperties>
</file>