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113F91D4" w:rsidR="0026632D" w:rsidRDefault="0026632D" w:rsidP="007C2E96">
      <w:pPr>
        <w:jc w:val="both"/>
      </w:pPr>
      <w:r>
        <w:t xml:space="preserve">Name: </w:t>
      </w:r>
      <w:r w:rsidR="0015251B">
        <w:t xml:space="preserve">Thenura Dulnath </w:t>
      </w:r>
      <w:proofErr w:type="spellStart"/>
      <w:r w:rsidR="0015251B">
        <w:t>Kuruppuarachchi</w:t>
      </w:r>
      <w:proofErr w:type="spellEnd"/>
    </w:p>
    <w:p w14:paraId="26055BA1" w14:textId="79352D49" w:rsidR="0026632D" w:rsidRDefault="0026632D" w:rsidP="007C2E96">
      <w:pPr>
        <w:jc w:val="both"/>
      </w:pPr>
      <w:r>
        <w:t xml:space="preserve">Student ID: </w:t>
      </w:r>
      <w:r w:rsidR="0015251B">
        <w:t>103512993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6DBBBAF1" w14:textId="3DDCD4F3" w:rsidR="00F373A6" w:rsidRDefault="000616F0" w:rsidP="0015251B">
      <w:pPr>
        <w:ind w:firstLine="284"/>
        <w:jc w:val="both"/>
      </w:pPr>
      <w:r>
        <w:t xml:space="preserve">Yes, they are </w:t>
      </w:r>
      <w:proofErr w:type="gramStart"/>
      <w:r>
        <w:t>similar to</w:t>
      </w:r>
      <w:proofErr w:type="gramEnd"/>
      <w:r>
        <w:t xml:space="preserve"> each other.</w:t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5276B1A" w:rsidR="00F373A6" w:rsidRDefault="000616F0" w:rsidP="007C2E96">
      <w:pPr>
        <w:ind w:firstLine="284"/>
        <w:jc w:val="both"/>
      </w:pPr>
      <w:r>
        <w:t>It may affect the layout of the document as it was declared as a container for other elements in the program.</w:t>
      </w:r>
    </w:p>
    <w:p w14:paraId="63FE76A6" w14:textId="4831ABA5" w:rsidR="00F373A6" w:rsidRDefault="00F373A6" w:rsidP="00AB0737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601CDDAB" w:rsidR="00F373A6" w:rsidRDefault="000616F0" w:rsidP="000616F0">
      <w:pPr>
        <w:ind w:left="284"/>
        <w:jc w:val="both"/>
      </w:pPr>
      <w:r>
        <w:t xml:space="preserve">It acting as a box for the text. It provides a fixed container for the element with proper widths and other attributes.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0B3B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82669">
    <w:abstractNumId w:val="1"/>
  </w:num>
  <w:num w:numId="2" w16cid:durableId="1961690550">
    <w:abstractNumId w:val="2"/>
  </w:num>
  <w:num w:numId="3" w16cid:durableId="60623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616F0"/>
    <w:rsid w:val="000B3B15"/>
    <w:rsid w:val="00113711"/>
    <w:rsid w:val="0015251B"/>
    <w:rsid w:val="0017480A"/>
    <w:rsid w:val="0026632D"/>
    <w:rsid w:val="004404B8"/>
    <w:rsid w:val="007C2E96"/>
    <w:rsid w:val="00AB0737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THENURA KURUPPUARACHCHI</cp:lastModifiedBy>
  <cp:revision>4</cp:revision>
  <dcterms:created xsi:type="dcterms:W3CDTF">2021-03-08T02:31:00Z</dcterms:created>
  <dcterms:modified xsi:type="dcterms:W3CDTF">2024-03-14T09:22:00Z</dcterms:modified>
</cp:coreProperties>
</file>