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aamzygsnu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03,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on group progress and scope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Sprint 1 documentation planning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 demonstration scheduling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Clarification on team responsibilities and next steps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Discussion Summary: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Team Progress &amp; Scope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group attended an in-person meeting with other teams and mentor Alex.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Confirmed in-scope tasks: 3D modelling, animation, and automation.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Out-of-scope: app development and hardware.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Sprint 1 Planning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Supervisor advised the team to work on Sprint 1 documentation.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Teams must be ready to justify progress within three weeks.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Client Demonstration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Sprint 1 demo to be scheduled for Week 7: either April 24 (Thursday) or April 25 (Friday).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to confirm client availability and inform of term break dates.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Preparation for Client Meeting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Supervisor advised the team to brainstorm all questions and clarifications for the client.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Clarify expectations and deliverables for Sprint 1 during the meeting.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Reminders and Best Practices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and upload all meeting minutes to a shared drive.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Regularly push progress to GitHub.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Supervisor will review GitHub and shared drive during next week’s meeting.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Students are encouraged to meet in person with the supervisor if needed.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 clarification points for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next client meeting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client availability for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April 8,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and update Sprint 1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April 10,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updates regularly to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meeting minutes to shared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supervisor after client meeting with a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next client meeting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