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aaamzygsnu0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EAT40005 Facilitator Meeting Minutes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March 13, 2025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11:00 AM – 11:20 AM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Facilitator:</w:t>
      </w:r>
      <w:r w:rsidDel="00000000" w:rsidR="00000000" w:rsidRPr="00000000">
        <w:rPr>
          <w:rtl w:val="0"/>
        </w:rPr>
        <w:t xml:space="preserve"> Naveed Ali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Group:</w:t>
      </w:r>
      <w:r w:rsidDel="00000000" w:rsidR="00000000" w:rsidRPr="00000000">
        <w:rPr>
          <w:rtl w:val="0"/>
        </w:rPr>
        <w:t xml:space="preserve"> Group 1 – Mobile App and 3D Model for LIDA Project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Attendees: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Chrishelle Anthoneyz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Haritha Manuja Perera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Thenura Kuruppuarachchi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Senupama Deshapriya</w:t>
        <w:br w:type="textWrapping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Agenda: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Update on group progress and scope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Sprint 1 documentation planning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Client demonstration scheduling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Clarification on team responsibilities and next steps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Discussion Summary: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Team Progress &amp; Scope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The group attended an in-person meeting with other teams and mentor Alex.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Confirmed in-scope tasks: 3D modelling, animation, and automation.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Out-of-scope: app development and hardware.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Sprint 1 Planning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Supervisor advised the team to work on Sprint 1 documentation.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Teams must be ready to justify progress within three weeks.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Client Demonstration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Sprint 1 demo to be scheduled for Week 7: either April 24 (Thursday) or April 25 (Friday).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Team to confirm client availability and inform of term break dates.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Preparation for Client Meeting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Supervisor advised the team to brainstorm all questions and clarifications for the client.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Clarify expectations and deliverables for Sprint 1 during the meeting.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Reminders and Best Practices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Document and upload all meeting minutes to a shared drive.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Regularly push progress to GitHub.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Supervisor will review GitHub and shared drive during next week’s meeting.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Students are encouraged to meet in person with the supervisor if needed.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