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b w:val="1"/>
          <w:color w:val="000000"/>
          <w:sz w:val="34"/>
          <w:szCs w:val="34"/>
        </w:rPr>
      </w:pPr>
      <w:bookmarkStart w:colFirst="0" w:colLast="0" w:name="_heading=h.maaamzygsnu0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April 24, 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11:00 AM – 11:20 AM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Facilitator: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Group: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Key Discussion Points</w:t>
      </w:r>
    </w:p>
    <w:p w:rsidR="00000000" w:rsidDel="00000000" w:rsidP="00000000" w:rsidRDefault="00000000" w:rsidRPr="00000000" w14:paraId="0000000B">
      <w:pPr>
        <w:pStyle w:val="Heading4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Demonstration &amp; Sprint Review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demonstration must include: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Date, venue, time, attendees, and apologies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Features demonstrated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(screenshots required)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Client feedback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whether expectations were met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incomplete items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(if any)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Feedback must be reflected in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review section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preparing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2 goals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advance. If the client has no suggestions, propose your own.</w:t>
      </w:r>
    </w:p>
    <w:p w:rsidR="00000000" w:rsidDel="00000000" w:rsidP="00000000" w:rsidRDefault="00000000" w:rsidRPr="00000000" w14:paraId="00000013">
      <w:pPr>
        <w:pStyle w:val="Heading4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Sprint 1 Report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introduction 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the full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 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10–20 user stories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 client input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highlight the subset chosen for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 screenshots from Jira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product backlog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1 backlog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effort estimation per task/user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Sprint Progress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bracketed template notes from your report draft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progress using: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Burn-down chart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(from Jira Reports)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week-by-week task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Justify progress using screenshots and Jira references</w:t>
      </w:r>
    </w:p>
    <w:p w:rsidR="00000000" w:rsidDel="00000000" w:rsidP="00000000" w:rsidRDefault="00000000" w:rsidRPr="00000000" w14:paraId="00000021">
      <w:pPr>
        <w:pStyle w:val="Heading4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Sprint Retrospective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an internal team-only meeting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date, time, and venue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went well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didn’t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to improve in Sprint 2</w:t>
      </w:r>
    </w:p>
    <w:p w:rsidR="00000000" w:rsidDel="00000000" w:rsidP="00000000" w:rsidRDefault="00000000" w:rsidRPr="00000000" w14:paraId="00000028">
      <w:pPr>
        <w:pStyle w:val="Heading4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Lessons Learned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Future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Sprint 2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begin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Monday, April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Boards and backlog for Sprint 2 should be created with tasks mapped out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Client expectation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Sprint 2 should be finalised during today’s client meeting (or suggest your own plan if none is provided)</w:t>
      </w:r>
    </w:p>
    <w:p w:rsidR="00000000" w:rsidDel="00000000" w:rsidP="00000000" w:rsidRDefault="00000000" w:rsidRPr="00000000" w14:paraId="00000031">
      <w:pPr>
        <w:pStyle w:val="Heading4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attendance, contribution, and individual 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clearly documented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will affect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individual grading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Naveed a summary of: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the client was satisfied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expectations for Sprint 2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Action Items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5420"/>
        <w:gridCol w:w="2087"/>
        <w:gridCol w:w="1519"/>
        <w:tblGridChange w:id="0">
          <w:tblGrid>
            <w:gridCol w:w="5420"/>
            <w:gridCol w:w="2087"/>
            <w:gridCol w:w="15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Finalize and screenshot Sprint 1 backlog and product backlog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Before April 28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 updated Sprint 1 report with burn-down 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Senupama / Chrishelle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April 28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 Sprint Retrospective and add findings to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 Sprint 2 client goals and update Jira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April 28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summary to facilitator post client demo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Haritha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After demo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cs="Arial Unicode MS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75F04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link w:val="Heading3Char"/>
    <w:uiPriority w:val="9"/>
    <w:qFormat w:val="1"/>
    <w:rsid w:val="00780015"/>
    <w:pPr>
      <w:spacing w:after="100" w:afterAutospacing="1" w:before="100" w:beforeAutospacing="1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 w:val="1"/>
    <w:rsid w:val="00780015"/>
    <w:pPr>
      <w:spacing w:after="100" w:afterAutospacing="1" w:before="100" w:beforeAutospacing="1"/>
      <w:outlineLvl w:val="3"/>
    </w:pPr>
    <w:rPr>
      <w:rFonts w:ascii="Times New Roman" w:cs="Times New Roman" w:eastAsia="Times New Roman" w:hAnsi="Times New Roman"/>
      <w:b w:val="1"/>
      <w:bCs w:val="1"/>
      <w:lang w:eastAsia="en-GB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780015"/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rsid w:val="00780015"/>
    <w:rPr>
      <w:rFonts w:ascii="Times New Roman" w:cs="Times New Roman" w:eastAsia="Times New Roman" w:hAnsi="Times New Roman"/>
      <w:b w:val="1"/>
      <w:bCs w:val="1"/>
      <w:lang w:eastAsia="en-GB"/>
    </w:rPr>
  </w:style>
  <w:style w:type="character" w:styleId="Strong">
    <w:name w:val="Strong"/>
    <w:basedOn w:val="DefaultParagraphFont"/>
    <w:uiPriority w:val="22"/>
    <w:qFormat w:val="1"/>
    <w:rsid w:val="00780015"/>
    <w:rPr>
      <w:b w:val="1"/>
      <w:bCs w:val="1"/>
    </w:rPr>
  </w:style>
  <w:style w:type="table" w:styleId="TableGridLight">
    <w:name w:val="Grid Table Light"/>
    <w:basedOn w:val="TableNormal"/>
    <w:uiPriority w:val="40"/>
    <w:rsid w:val="00780015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Grid">
    <w:name w:val="Table Grid"/>
    <w:basedOn w:val="TableNormal"/>
    <w:uiPriority w:val="39"/>
    <w:rsid w:val="0078001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3">
    <w:name w:val="Plain Table 3"/>
    <w:basedOn w:val="TableNormal"/>
    <w:uiPriority w:val="43"/>
    <w:rsid w:val="00780015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1">
    <w:name w:val="Plain Table 1"/>
    <w:basedOn w:val="TableNormal"/>
    <w:uiPriority w:val="41"/>
    <w:rsid w:val="00780015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780015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4">
    <w:name w:val="Plain Table 4"/>
    <w:basedOn w:val="TableNormal"/>
    <w:uiPriority w:val="44"/>
    <w:rsid w:val="00780015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780015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GridTable1Light">
    <w:name w:val="Grid Table 1 Light"/>
    <w:basedOn w:val="TableNormal"/>
    <w:uiPriority w:val="46"/>
    <w:rsid w:val="00780015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75F0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Tbor/3Fp1YfGuMSXXBuI7dwvNA==">CgMxLjAyDmgubWFhYW16eWdzbnUwOAByITFLeklrbUdPQ3JWSnpZWUZqaGpYUnRTSFNLNEk5QzVTRQ==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2025-04-24T01:41:00Z</dcterms:created>
  <dc:creator>SENUPAMA DESHAPRIYA</dc:creator>
</cp:coreProperties>
</file>