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f41kvq4miz9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Meeting Minutes – Facilitator Meeting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29 May 2025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1:00 PM – 2:00 PM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Attendees:</w:t>
      </w:r>
      <w:r w:rsidDel="00000000" w:rsidR="00000000" w:rsidRPr="00000000">
        <w:rPr>
          <w:rtl w:val="0"/>
        </w:rPr>
        <w:t xml:space="preserve"> Naveed Ali (Facilitator), Senupama Deshapriya, Chrishelle Anthoneyz, Haritha Manuja Perera, Thenura Kuruppuarachchi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0ohiylt5co0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Individual Contributions Demonstrated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team member presented their work and progress</w:t>
        <w:br w:type="textWrapping"/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2t77gd3lfks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Poster and Presentation Requirements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a draft of the </w:t>
      </w:r>
      <w:r w:rsidDel="00000000" w:rsidR="00000000" w:rsidRPr="00000000">
        <w:rPr>
          <w:b w:val="1"/>
          <w:rtl w:val="0"/>
        </w:rPr>
        <w:t xml:space="preserve">poster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presentation</w:t>
      </w:r>
      <w:r w:rsidDel="00000000" w:rsidR="00000000" w:rsidRPr="00000000">
        <w:rPr>
          <w:rtl w:val="0"/>
        </w:rPr>
        <w:t xml:space="preserve"> early for review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poster clearly reflects the project outcomes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 a 1–2 minute </w:t>
      </w:r>
      <w:r w:rsidDel="00000000" w:rsidR="00000000" w:rsidRPr="00000000">
        <w:rPr>
          <w:b w:val="1"/>
          <w:rtl w:val="0"/>
        </w:rPr>
        <w:t xml:space="preserve">demo video</w:t>
      </w:r>
      <w:r w:rsidDel="00000000" w:rsidR="00000000" w:rsidRPr="00000000">
        <w:rPr>
          <w:rtl w:val="0"/>
        </w:rPr>
        <w:t xml:space="preserve"> in the presentation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final presentation must involve all members and show their faces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k4zbs408mlr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Peer Review and Submission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Peer reviews can be done internally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documentation including backlog links, sprint reports, and MoMs must be submitted and emailed to the client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xz7o0itedbr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Shark Tank Submission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Optional: Summarise the project in 2–3 pages for Shark Tank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Supervisor is open to reviewing and advising on the submission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l6k5l2wdudm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Next Semester Plans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alignment with the client before semester ends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define semester goals and timelines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semester’s meeting times will be arranged in July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