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EAT40005 Internal Meeting Minutes</w:t>
        <w:br w:type="textWrapping"/>
        <w:t xml:space="preserve"> Date: September 5, 2025</w:t>
        <w:br w:type="textWrapping"/>
        <w:t xml:space="preserve"> Time: 2:00 PM – 3:00 PM</w:t>
        <w:br w:type="textWrapping"/>
        <w:t xml:space="preserve"> Facilitator: Group Self-Organised</w:t>
        <w:br w:type="textWrapping"/>
        <w:t xml:space="preserve"> Group: Group 1 – Mobile App and 3D Model for LIDA Project</w:t>
        <w:br w:type="textWrapping"/>
        <w:t xml:space="preserve"> Attendees: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 Kuruppuarachchi (Scrum Master)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line="240" w:lineRule="auto"/>
        <w:rPr>
          <w:color w:val="000000"/>
        </w:rPr>
      </w:pPr>
      <w:bookmarkStart w:colFirst="0" w:colLast="0" w:name="_5vvmgs4ypytx" w:id="0"/>
      <w:bookmarkEnd w:id="0"/>
      <w:r w:rsidDel="00000000" w:rsidR="00000000" w:rsidRPr="00000000">
        <w:rPr>
          <w:color w:val="000000"/>
          <w:rtl w:val="0"/>
        </w:rPr>
        <w:t xml:space="preserve">Agenda: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Reflect on facilitator and client feedback from September 2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Define Sprint 2 updates and task distribution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Plan animations, sensor integration, and app export formats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Clarify documentation and testing preparation</w:t>
        <w:br w:type="textWrapping"/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line="240" w:lineRule="auto"/>
        <w:rPr>
          <w:color w:val="000000"/>
        </w:rPr>
      </w:pPr>
      <w:bookmarkStart w:colFirst="0" w:colLast="0" w:name="_rm76nsmssvw6" w:id="1"/>
      <w:bookmarkEnd w:id="1"/>
      <w:r w:rsidDel="00000000" w:rsidR="00000000" w:rsidRPr="00000000">
        <w:rPr>
          <w:color w:val="000000"/>
          <w:rtl w:val="0"/>
        </w:rPr>
        <w:t xml:space="preserve">Discussion Summary:</w:t>
      </w:r>
    </w:p>
    <w:p w:rsidR="00000000" w:rsidDel="00000000" w:rsidP="00000000" w:rsidRDefault="00000000" w:rsidRPr="00000000" w14:paraId="0000000E">
      <w:pPr>
        <w:pStyle w:val="Heading4"/>
        <w:spacing w:line="240" w:lineRule="auto"/>
        <w:rPr>
          <w:color w:val="000000"/>
        </w:rPr>
      </w:pPr>
      <w:bookmarkStart w:colFirst="0" w:colLast="0" w:name="_25xg6stvlbu" w:id="2"/>
      <w:bookmarkEnd w:id="2"/>
      <w:r w:rsidDel="00000000" w:rsidR="00000000" w:rsidRPr="00000000">
        <w:rPr>
          <w:color w:val="000000"/>
          <w:rtl w:val="0"/>
        </w:rPr>
        <w:t xml:space="preserve">Review of Feedback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Facilitator (Sept 2):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Team must confirm client acceptance criteria and documentation requirements (user/technical manuals).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Begin preparing contribution details and draft testing sections.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Next week each member will showcase progress.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(Sept 2, 6 PM):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Model structure approved with T-joints and pipelines on both sides.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Data display to be handled via single interface screen rather than multiple in-model screens.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Animation improvements: compost drawer, paddle mixing, and new water container sliding animation.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Pipes to be pushed closer to chamber walls for a cleaner design.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Export in correct format for app testing; client will confirm file type.</w:t>
        <w:br w:type="textWrapping"/>
      </w:r>
    </w:p>
    <w:p w:rsidR="00000000" w:rsidDel="00000000" w:rsidP="00000000" w:rsidRDefault="00000000" w:rsidRPr="00000000" w14:paraId="00000019">
      <w:pPr>
        <w:pStyle w:val="Heading4"/>
        <w:spacing w:line="240" w:lineRule="auto"/>
        <w:rPr>
          <w:color w:val="000000"/>
        </w:rPr>
      </w:pPr>
      <w:bookmarkStart w:colFirst="0" w:colLast="0" w:name="_getm289phmhg" w:id="3"/>
      <w:bookmarkEnd w:id="3"/>
      <w:r w:rsidDel="00000000" w:rsidR="00000000" w:rsidRPr="00000000">
        <w:rPr>
          <w:color w:val="000000"/>
          <w:rtl w:val="0"/>
        </w:rPr>
        <w:t xml:space="preserve">Sprint 2 Planning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Focus areas for Sprint 2: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Finalise animations: paddles, compost drawer, water container.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Refine pipe layout (closer to chamber walls).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Add sensor labels and prepare mock-up for app interface data screen.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Test export formats and share videos with client.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Start documenting technical handover requirements (SolidWorks files, videos, manuals).</w:t>
        <w:br w:type="textWrapping"/>
      </w:r>
    </w:p>
    <w:p w:rsidR="00000000" w:rsidDel="00000000" w:rsidP="00000000" w:rsidRDefault="00000000" w:rsidRPr="00000000" w14:paraId="00000020">
      <w:pPr>
        <w:pStyle w:val="Heading4"/>
        <w:spacing w:line="240" w:lineRule="auto"/>
        <w:rPr>
          <w:color w:val="000000"/>
        </w:rPr>
      </w:pPr>
      <w:bookmarkStart w:colFirst="0" w:colLast="0" w:name="_y9cn9beeccpg" w:id="4"/>
      <w:bookmarkEnd w:id="4"/>
      <w:r w:rsidDel="00000000" w:rsidR="00000000" w:rsidRPr="00000000">
        <w:rPr>
          <w:color w:val="000000"/>
          <w:rtl w:val="0"/>
        </w:rPr>
        <w:t xml:space="preserve">Task Assignments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 – Oversee Jira updates, draft outline for user/technical manual, and ensure contribution details are tracked for report.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 – Refine animations: paddles (timed clockwise/anticlockwise), compost drawer, and add water container sliding mechanism.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 (Scrum Master) – Adjust pipe placement closer to chamber walls, test export formats, and coordinate integration readiness.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Senupama – Focus on sensor labelling and prepare mock-up of the single interface screen for app data display.</w:t>
        <w:br w:type="textWrapping"/>
      </w:r>
    </w:p>
    <w:p w:rsidR="00000000" w:rsidDel="00000000" w:rsidP="00000000" w:rsidRDefault="00000000" w:rsidRPr="00000000" w14:paraId="00000025">
      <w:pPr>
        <w:pStyle w:val="Heading4"/>
        <w:spacing w:line="240" w:lineRule="auto"/>
        <w:rPr>
          <w:color w:val="000000"/>
        </w:rPr>
      </w:pPr>
      <w:bookmarkStart w:colFirst="0" w:colLast="0" w:name="_c0ztjfuftpnq" w:id="5"/>
      <w:bookmarkEnd w:id="5"/>
      <w:r w:rsidDel="00000000" w:rsidR="00000000" w:rsidRPr="00000000">
        <w:rPr>
          <w:color w:val="000000"/>
          <w:rtl w:val="0"/>
        </w:rPr>
        <w:t xml:space="preserve">Next Steps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Share updated model and animations with client by Sept 9 meeting.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Confirm required export format with client for integration.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Prepare draft testing plan and update documentation for facilitator review next week.</w:t>
        <w:br w:type="textWrapping"/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