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367D" w14:textId="77777777" w:rsidR="00D727F0" w:rsidRPr="00D727F0" w:rsidRDefault="00D727F0" w:rsidP="00D727F0">
      <w:pPr>
        <w:jc w:val="center"/>
        <w:rPr>
          <w:b/>
          <w:bCs/>
          <w:sz w:val="48"/>
          <w:szCs w:val="48"/>
        </w:rPr>
      </w:pPr>
      <w:r w:rsidRPr="00D727F0">
        <w:rPr>
          <w:b/>
          <w:bCs/>
          <w:sz w:val="48"/>
          <w:szCs w:val="48"/>
        </w:rPr>
        <w:t>TP C++ n°2 : Héritage – Polymorphisme</w:t>
      </w:r>
    </w:p>
    <w:p w14:paraId="604C3098" w14:textId="4293E9E5" w:rsidR="004A6871" w:rsidRPr="00D727F0" w:rsidRDefault="00D727F0" w:rsidP="00D727F0">
      <w:pPr>
        <w:jc w:val="center"/>
        <w:rPr>
          <w:sz w:val="32"/>
          <w:szCs w:val="32"/>
        </w:rPr>
      </w:pPr>
      <w:r w:rsidRPr="00D727F0">
        <w:rPr>
          <w:sz w:val="32"/>
          <w:szCs w:val="32"/>
        </w:rPr>
        <w:t>Constitution de voyages à partir d’un catalogue de trajets</w:t>
      </w:r>
    </w:p>
    <w:p w14:paraId="3F80C205" w14:textId="4B1F8CE8" w:rsidR="00D727F0" w:rsidRPr="00C334C1" w:rsidRDefault="00D727F0" w:rsidP="00D727F0">
      <w:pPr>
        <w:rPr>
          <w:sz w:val="24"/>
          <w:szCs w:val="24"/>
        </w:rPr>
      </w:pPr>
    </w:p>
    <w:p w14:paraId="146D7C25" w14:textId="6AE1C21D" w:rsidR="00D727F0" w:rsidRDefault="00D727F0" w:rsidP="00D727F0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 w:rsidRPr="00D727F0">
        <w:rPr>
          <w:sz w:val="24"/>
          <w:szCs w:val="24"/>
          <w:u w:val="single"/>
        </w:rPr>
        <w:t>Description des classes de l’application</w:t>
      </w:r>
    </w:p>
    <w:p w14:paraId="39222C88" w14:textId="77777777" w:rsidR="00B2757C" w:rsidRDefault="00B2757C" w:rsidP="00D0707C">
      <w:pPr>
        <w:jc w:val="both"/>
      </w:pPr>
    </w:p>
    <w:p w14:paraId="1FD55F03" w14:textId="03CF0C94" w:rsidR="00B424A2" w:rsidRPr="00B424A2" w:rsidRDefault="00B424A2" w:rsidP="00D0707C">
      <w:pPr>
        <w:jc w:val="both"/>
      </w:pPr>
      <w:r w:rsidRPr="00B2757C">
        <w:rPr>
          <w:u w:val="single"/>
        </w:rPr>
        <w:t>Catalogue :</w:t>
      </w:r>
      <w:r>
        <w:t xml:space="preserve"> Contient une liste triée de trajets</w:t>
      </w:r>
    </w:p>
    <w:p w14:paraId="71E0D4C2" w14:textId="06360945" w:rsidR="00D727F0" w:rsidRPr="00B424A2" w:rsidRDefault="00B424A2" w:rsidP="00D0707C">
      <w:pPr>
        <w:jc w:val="both"/>
      </w:pPr>
      <w:r w:rsidRPr="00B2757C">
        <w:rPr>
          <w:u w:val="single"/>
        </w:rPr>
        <w:t>Liste :</w:t>
      </w:r>
      <w:r>
        <w:t xml:space="preserve"> Collection ordonnée de maillons</w:t>
      </w:r>
      <w:r w:rsidR="00B2757C">
        <w:t>, structurés sous la forme d’une liste simplement chaînée. La liste contient un pointeur sur le premier maillon</w:t>
      </w:r>
      <w:r w:rsidR="005A4358">
        <w:t xml:space="preserve"> ainsi qu’un pointeur sur le dernier maillon.</w:t>
      </w:r>
    </w:p>
    <w:p w14:paraId="3A539E8A" w14:textId="67120642" w:rsidR="00B424A2" w:rsidRPr="00B424A2" w:rsidRDefault="00B424A2" w:rsidP="00D0707C">
      <w:pPr>
        <w:jc w:val="both"/>
      </w:pPr>
      <w:r w:rsidRPr="00B2757C">
        <w:rPr>
          <w:u w:val="single"/>
        </w:rPr>
        <w:t>Maillon :</w:t>
      </w:r>
      <w:r>
        <w:t xml:space="preserve"> Maillon d’une liste, contient un</w:t>
      </w:r>
      <w:r w:rsidR="00B2757C">
        <w:t xml:space="preserve"> pointeur sur un</w:t>
      </w:r>
      <w:r>
        <w:t xml:space="preserve"> trajet et un pointeur sur le prochain maillon</w:t>
      </w:r>
    </w:p>
    <w:p w14:paraId="151FECCC" w14:textId="04CC143F" w:rsidR="00B424A2" w:rsidRPr="00B424A2" w:rsidRDefault="00B424A2" w:rsidP="00D0707C">
      <w:pPr>
        <w:jc w:val="both"/>
      </w:pPr>
    </w:p>
    <w:p w14:paraId="243168F7" w14:textId="5E83DB23" w:rsidR="00B424A2" w:rsidRPr="00B424A2" w:rsidRDefault="00B424A2" w:rsidP="00D0707C">
      <w:pPr>
        <w:jc w:val="both"/>
      </w:pPr>
      <w:r w:rsidRPr="00B2757C">
        <w:rPr>
          <w:u w:val="single"/>
        </w:rPr>
        <w:t>Trajet :</w:t>
      </w:r>
      <w:r>
        <w:t xml:space="preserve"> Contient une ville de départ, une ville d’arrivée</w:t>
      </w:r>
    </w:p>
    <w:p w14:paraId="2F6AED2B" w14:textId="43411F67" w:rsidR="00B424A2" w:rsidRPr="00B424A2" w:rsidRDefault="00B424A2" w:rsidP="00D0707C">
      <w:pPr>
        <w:jc w:val="both"/>
      </w:pPr>
      <w:r w:rsidRPr="00B2757C">
        <w:rPr>
          <w:u w:val="single"/>
        </w:rPr>
        <w:t>TrajetSimple :</w:t>
      </w:r>
      <w:r>
        <w:t xml:space="preserve"> Hérite de trajet, et ajoute un moyen de transport</w:t>
      </w:r>
    </w:p>
    <w:p w14:paraId="49483D8A" w14:textId="4A358F80" w:rsidR="00B424A2" w:rsidRPr="00B424A2" w:rsidRDefault="00B424A2" w:rsidP="00D0707C">
      <w:pPr>
        <w:jc w:val="both"/>
      </w:pPr>
      <w:r w:rsidRPr="00B2757C">
        <w:rPr>
          <w:u w:val="single"/>
        </w:rPr>
        <w:t>TrajetCompose :</w:t>
      </w:r>
      <w:r>
        <w:t xml:space="preserve"> </w:t>
      </w:r>
      <w:r w:rsidR="00B2757C">
        <w:t>Hérite de trajet, et c</w:t>
      </w:r>
      <w:r>
        <w:t>ontient une liste de trajets</w:t>
      </w:r>
    </w:p>
    <w:p w14:paraId="31AE4D7F" w14:textId="77777777" w:rsidR="00D727F0" w:rsidRPr="00B424A2" w:rsidRDefault="00D727F0" w:rsidP="00B424A2"/>
    <w:p w14:paraId="03C0659C" w14:textId="0C6E2DB2" w:rsidR="00D727F0" w:rsidRDefault="00D727F0" w:rsidP="00D727F0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</w:t>
      </w:r>
      <w:r w:rsidRPr="00D727F0">
        <w:rPr>
          <w:sz w:val="24"/>
          <w:szCs w:val="24"/>
          <w:u w:val="single"/>
        </w:rPr>
        <w:t xml:space="preserve">escription de la structure de données utilisée pour gérer </w:t>
      </w:r>
      <w:r>
        <w:rPr>
          <w:sz w:val="24"/>
          <w:szCs w:val="24"/>
          <w:u w:val="single"/>
        </w:rPr>
        <w:t xml:space="preserve">les </w:t>
      </w:r>
      <w:r w:rsidRPr="00D727F0">
        <w:rPr>
          <w:sz w:val="24"/>
          <w:szCs w:val="24"/>
          <w:u w:val="single"/>
        </w:rPr>
        <w:t>trajets</w:t>
      </w:r>
    </w:p>
    <w:p w14:paraId="71CB5CDE" w14:textId="6F134208" w:rsidR="00D727F0" w:rsidRDefault="00D727F0" w:rsidP="00D0707C">
      <w:pPr>
        <w:jc w:val="both"/>
      </w:pPr>
    </w:p>
    <w:p w14:paraId="33FCEDDD" w14:textId="690AF68B" w:rsidR="002C1289" w:rsidRDefault="00B2757C" w:rsidP="00D0707C">
      <w:pPr>
        <w:ind w:firstLine="360"/>
        <w:jc w:val="both"/>
      </w:pPr>
      <w:r>
        <w:t>Pour gérer les trajets, nous avons utilisés une liste simplement chaînée. C’est une liste composée d</w:t>
      </w:r>
      <w:r w:rsidR="00D0707C">
        <w:t>’un pointeur sur le premier</w:t>
      </w:r>
      <w:r>
        <w:t xml:space="preserve"> maillon</w:t>
      </w:r>
      <w:r w:rsidR="00D0707C">
        <w:t xml:space="preserve">. Ensuite, chaque maillon </w:t>
      </w:r>
      <w:r>
        <w:t xml:space="preserve">contient un pointeur sur un trajet et un pointeur sur le prochain maillon. </w:t>
      </w:r>
      <w:r w:rsidR="00D0707C">
        <w:t xml:space="preserve">Le </w:t>
      </w:r>
      <w:r w:rsidR="00E97899">
        <w:t>pointeur sur le prochain maillon du dernier maillon de la liste est le pointeur nul.</w:t>
      </w:r>
    </w:p>
    <w:p w14:paraId="5C9664C5" w14:textId="620E450D" w:rsidR="00B2757C" w:rsidRDefault="00B2757C" w:rsidP="00D0707C">
      <w:pPr>
        <w:ind w:firstLine="360"/>
        <w:jc w:val="both"/>
      </w:pPr>
      <w:r>
        <w:t xml:space="preserve">Pour parcourir cette liste, il faut commencer au premier maillon puis </w:t>
      </w:r>
      <w:r w:rsidR="00E26BFD">
        <w:t>récupérer le pointeur sur le prochain maillon,</w:t>
      </w:r>
      <w:r w:rsidR="00E97899">
        <w:t xml:space="preserve"> récupérer ce maillon,</w:t>
      </w:r>
      <w:r w:rsidR="00E26BFD">
        <w:t xml:space="preserve"> et ainsi de suite jusqu’à ce que le </w:t>
      </w:r>
      <w:r w:rsidR="006029F6">
        <w:t xml:space="preserve">pointeur sur le prochain maillon soit le pointeur nul. </w:t>
      </w:r>
    </w:p>
    <w:p w14:paraId="587BEB46" w14:textId="3293DD36" w:rsidR="005A4358" w:rsidRDefault="005A4358" w:rsidP="00D0707C">
      <w:pPr>
        <w:ind w:firstLine="360"/>
        <w:jc w:val="both"/>
      </w:pPr>
      <w:r>
        <w:t>La liste comporte aussi un pointeur sur le dernier maillon. En effet, cela permet d’ajouter des maillons en queue de liste plus faci</w:t>
      </w:r>
      <w:r w:rsidR="00C41E9C">
        <w:t>lement et plus rapidement</w:t>
      </w:r>
      <w:r>
        <w:t>.</w:t>
      </w:r>
      <w:r w:rsidR="00584DB8">
        <w:t xml:space="preserve"> Cela nous est très utile, notamment dans la recherche avancée où cette fonction est très utilisée.</w:t>
      </w:r>
    </w:p>
    <w:p w14:paraId="1A06A1F2" w14:textId="2569F8D8" w:rsidR="002C1289" w:rsidRDefault="002C1289" w:rsidP="00C41E9C">
      <w:pPr>
        <w:ind w:firstLine="360"/>
        <w:jc w:val="both"/>
      </w:pPr>
      <w:r>
        <w:t>Les maillons sont ordonnés par ordre alphabétique des</w:t>
      </w:r>
      <w:r w:rsidR="00D0707C">
        <w:t xml:space="preserve"> villes de</w:t>
      </w:r>
      <w:r>
        <w:t xml:space="preserve"> départ </w:t>
      </w:r>
      <w:r w:rsidR="00D0707C">
        <w:t>des trajets puis des villes d’arrivée et enfin par ordre d’insertion si la ville de départ ainsi que la ville d’arrivée sont identiques.</w:t>
      </w:r>
    </w:p>
    <w:p w14:paraId="6D7C3721" w14:textId="77777777" w:rsidR="00C41E9C" w:rsidRPr="00B2757C" w:rsidRDefault="00C41E9C" w:rsidP="00C41E9C">
      <w:pPr>
        <w:ind w:firstLine="360"/>
        <w:jc w:val="both"/>
      </w:pPr>
    </w:p>
    <w:p w14:paraId="7C56EC56" w14:textId="6CC3DDCA" w:rsidR="00D727F0" w:rsidRDefault="00D727F0" w:rsidP="005302D0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</w:t>
      </w:r>
      <w:r w:rsidRPr="00D727F0">
        <w:rPr>
          <w:sz w:val="24"/>
          <w:szCs w:val="24"/>
          <w:u w:val="single"/>
        </w:rPr>
        <w:t>onclusion</w:t>
      </w:r>
      <w:r>
        <w:rPr>
          <w:sz w:val="24"/>
          <w:szCs w:val="24"/>
          <w:u w:val="single"/>
        </w:rPr>
        <w:t> :</w:t>
      </w:r>
      <w:r w:rsidRPr="00D727F0">
        <w:rPr>
          <w:sz w:val="24"/>
          <w:szCs w:val="24"/>
          <w:u w:val="single"/>
        </w:rPr>
        <w:t xml:space="preserve"> problèmes marquants rencontrés</w:t>
      </w:r>
      <w:r>
        <w:rPr>
          <w:sz w:val="24"/>
          <w:szCs w:val="24"/>
          <w:u w:val="single"/>
        </w:rPr>
        <w:t xml:space="preserve"> et </w:t>
      </w:r>
      <w:r w:rsidRPr="00D727F0">
        <w:rPr>
          <w:sz w:val="24"/>
          <w:szCs w:val="24"/>
          <w:u w:val="single"/>
        </w:rPr>
        <w:t>axes d’évolution et d’amélioration</w:t>
      </w:r>
    </w:p>
    <w:p w14:paraId="31207A6E" w14:textId="43C77128" w:rsidR="005302D0" w:rsidRDefault="005302D0" w:rsidP="00D0707C">
      <w:pPr>
        <w:jc w:val="both"/>
        <w:rPr>
          <w:sz w:val="24"/>
          <w:szCs w:val="24"/>
          <w:u w:val="single"/>
        </w:rPr>
      </w:pPr>
    </w:p>
    <w:p w14:paraId="554CF5B4" w14:textId="78672892" w:rsidR="005302D0" w:rsidRDefault="005302D0" w:rsidP="00D0707C">
      <w:pPr>
        <w:pStyle w:val="Paragraphedeliste"/>
        <w:numPr>
          <w:ilvl w:val="0"/>
          <w:numId w:val="3"/>
        </w:numPr>
        <w:jc w:val="both"/>
      </w:pPr>
      <w:r>
        <w:t>Choix de la structure de données pour la liste (tableau / liste chainée / etc…)</w:t>
      </w:r>
    </w:p>
    <w:p w14:paraId="288C614D" w14:textId="0F5207FF" w:rsidR="00105E1E" w:rsidRDefault="00105E1E" w:rsidP="00D0707C">
      <w:pPr>
        <w:pStyle w:val="Paragraphedeliste"/>
        <w:numPr>
          <w:ilvl w:val="0"/>
          <w:numId w:val="3"/>
        </w:numPr>
        <w:jc w:val="both"/>
      </w:pPr>
      <w:r>
        <w:t>Fonction « recherche de trajets » retourne une liste de trajets ou affiche juste les trajets</w:t>
      </w:r>
    </w:p>
    <w:p w14:paraId="590978DC" w14:textId="73D894EE" w:rsidR="002C1289" w:rsidRDefault="002C1289" w:rsidP="00D0707C">
      <w:pPr>
        <w:pStyle w:val="Paragraphedeliste"/>
        <w:numPr>
          <w:ilvl w:val="0"/>
          <w:numId w:val="3"/>
        </w:numPr>
        <w:jc w:val="both"/>
      </w:pPr>
      <w:r>
        <w:t>Départs différents des arrivées : trajets touristiques ?</w:t>
      </w:r>
    </w:p>
    <w:p w14:paraId="56D66CA4" w14:textId="667EA0BE" w:rsidR="00E87062" w:rsidRPr="005302D0" w:rsidRDefault="00E87062" w:rsidP="00D0707C">
      <w:pPr>
        <w:pStyle w:val="Paragraphedeliste"/>
        <w:numPr>
          <w:ilvl w:val="0"/>
          <w:numId w:val="3"/>
        </w:numPr>
        <w:jc w:val="both"/>
      </w:pPr>
      <w:r>
        <w:lastRenderedPageBreak/>
        <w:t>Recherche avancée faite sans utiliser de nouvelle structure de donnée : utilisation de la liste simplement chaînée, elle ne prend pas non plus en compte les boucles</w:t>
      </w:r>
    </w:p>
    <w:sectPr w:rsidR="00E87062" w:rsidRPr="00530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2BD6"/>
    <w:multiLevelType w:val="hybridMultilevel"/>
    <w:tmpl w:val="9B8CBD00"/>
    <w:lvl w:ilvl="0" w:tplc="00586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E1F62"/>
    <w:multiLevelType w:val="hybridMultilevel"/>
    <w:tmpl w:val="0FA8DFB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D41C3"/>
    <w:multiLevelType w:val="hybridMultilevel"/>
    <w:tmpl w:val="E80A81FA"/>
    <w:lvl w:ilvl="0" w:tplc="06B000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58369">
    <w:abstractNumId w:val="1"/>
  </w:num>
  <w:num w:numId="2" w16cid:durableId="52779887">
    <w:abstractNumId w:val="0"/>
  </w:num>
  <w:num w:numId="3" w16cid:durableId="503711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5B"/>
    <w:rsid w:val="00105E1E"/>
    <w:rsid w:val="002C1289"/>
    <w:rsid w:val="003E23C4"/>
    <w:rsid w:val="004A6871"/>
    <w:rsid w:val="005302D0"/>
    <w:rsid w:val="00584DB8"/>
    <w:rsid w:val="005A4358"/>
    <w:rsid w:val="006029F6"/>
    <w:rsid w:val="007F4FA5"/>
    <w:rsid w:val="00B2757C"/>
    <w:rsid w:val="00B424A2"/>
    <w:rsid w:val="00C334C1"/>
    <w:rsid w:val="00C41E9C"/>
    <w:rsid w:val="00D0707C"/>
    <w:rsid w:val="00D727F0"/>
    <w:rsid w:val="00E26BFD"/>
    <w:rsid w:val="00E87062"/>
    <w:rsid w:val="00E97899"/>
    <w:rsid w:val="00F0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50A95"/>
  <w15:chartTrackingRefBased/>
  <w15:docId w15:val="{AE5C8CAE-1702-4175-A6CE-25D6D98C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2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Tarassov</dc:creator>
  <cp:keywords/>
  <dc:description/>
  <cp:lastModifiedBy>Elie Tarassov</cp:lastModifiedBy>
  <cp:revision>12</cp:revision>
  <dcterms:created xsi:type="dcterms:W3CDTF">2022-12-02T13:19:00Z</dcterms:created>
  <dcterms:modified xsi:type="dcterms:W3CDTF">2022-12-13T10:49:00Z</dcterms:modified>
</cp:coreProperties>
</file>