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9E8F" w14:textId="1318B4B9" w:rsidR="00B9481A" w:rsidRDefault="00B9481A">
      <w:pPr>
        <w:rPr>
          <w:color w:val="FF0000"/>
          <w:sz w:val="30"/>
          <w:szCs w:val="30"/>
        </w:rPr>
      </w:pPr>
      <w:r w:rsidRPr="00B9481A">
        <w:rPr>
          <w:color w:val="FF0000"/>
          <w:sz w:val="30"/>
          <w:szCs w:val="30"/>
        </w:rPr>
        <w:t>Fiche utilisateur :</w:t>
      </w:r>
    </w:p>
    <w:p w14:paraId="35D9D57B" w14:textId="590465EA" w:rsidR="00B9481A" w:rsidRDefault="00B9481A">
      <w:pPr>
        <w:rPr>
          <w:sz w:val="24"/>
          <w:szCs w:val="24"/>
        </w:rPr>
      </w:pPr>
      <w:r>
        <w:rPr>
          <w:sz w:val="24"/>
          <w:szCs w:val="24"/>
        </w:rPr>
        <w:t>Pour chaque utilisateur, il faut un nom d’utilisateur et un mot de passe pour avoir accéder à son espace de travail.</w:t>
      </w:r>
    </w:p>
    <w:p w14:paraId="18C69FAC" w14:textId="6664A796" w:rsidR="00D241BE" w:rsidRDefault="00D241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7E01E1" wp14:editId="0B7429AE">
            <wp:extent cx="2628900" cy="2095407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88" cy="21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D6FF" w14:textId="7DB2854F" w:rsidR="00B9481A" w:rsidRDefault="00E61463">
      <w:pPr>
        <w:rPr>
          <w:sz w:val="24"/>
          <w:szCs w:val="24"/>
        </w:rPr>
      </w:pPr>
      <w:r>
        <w:rPr>
          <w:sz w:val="24"/>
          <w:szCs w:val="24"/>
        </w:rPr>
        <w:t>La directrice et la vendeuse de billet disposent d’un espace de travail propre à eux.</w:t>
      </w:r>
    </w:p>
    <w:p w14:paraId="35CE6138" w14:textId="77777777" w:rsidR="00E61463" w:rsidRPr="00E61463" w:rsidRDefault="00E61463">
      <w:pPr>
        <w:rPr>
          <w:color w:val="FF0000"/>
          <w:sz w:val="24"/>
          <w:szCs w:val="24"/>
        </w:rPr>
      </w:pPr>
      <w:r w:rsidRPr="00E61463">
        <w:rPr>
          <w:color w:val="FF0000"/>
          <w:sz w:val="24"/>
          <w:szCs w:val="24"/>
        </w:rPr>
        <w:t>LA VENDEUSE DE BILLET :</w:t>
      </w:r>
    </w:p>
    <w:p w14:paraId="44B12594" w14:textId="70233C59" w:rsidR="00E61463" w:rsidRDefault="00E61463">
      <w:pPr>
        <w:rPr>
          <w:sz w:val="24"/>
          <w:szCs w:val="24"/>
        </w:rPr>
      </w:pPr>
      <w:r>
        <w:rPr>
          <w:sz w:val="24"/>
          <w:szCs w:val="24"/>
        </w:rPr>
        <w:t>Elle a la possibilité d’ajouter manuellement des clients dans le musée en choisissant le type de ticket.</w:t>
      </w:r>
    </w:p>
    <w:p w14:paraId="010CFE47" w14:textId="015063C3" w:rsidR="00E61463" w:rsidRDefault="00E614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EBB43" wp14:editId="4D318F39">
            <wp:extent cx="2773680" cy="1613660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329" cy="16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275" w14:textId="460B875A" w:rsidR="00E61463" w:rsidRDefault="00E61463">
      <w:pPr>
        <w:rPr>
          <w:sz w:val="24"/>
          <w:szCs w:val="24"/>
        </w:rPr>
      </w:pPr>
      <w:r>
        <w:rPr>
          <w:sz w:val="24"/>
          <w:szCs w:val="24"/>
        </w:rPr>
        <w:t>Elle peut également les supprimer lorsqu’ils sortent du musée et si elle souhaite voir qui est venu prendre un ticket, elle peut aller dans l’historique.</w:t>
      </w:r>
    </w:p>
    <w:p w14:paraId="43546116" w14:textId="3C366787" w:rsidR="00E61463" w:rsidRDefault="00E614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81B8" wp14:editId="5DCDD377">
            <wp:extent cx="2750820" cy="2256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623" cy="22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8415" w14:textId="4027DD1D" w:rsidR="00E61463" w:rsidRDefault="00E614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Elle a également un compteur permettant de savoir combien de personnes il y a en même temps dans le musée.</w:t>
      </w:r>
    </w:p>
    <w:p w14:paraId="76C44DE2" w14:textId="68376C6E" w:rsidR="00E61463" w:rsidRPr="005927CF" w:rsidRDefault="00E614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2A34AC" wp14:editId="0FCB7B1D">
            <wp:extent cx="2851807" cy="1135380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214" cy="11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4EEF" w14:textId="0F597AAF" w:rsidR="00E61463" w:rsidRDefault="00E61463">
      <w:pPr>
        <w:rPr>
          <w:color w:val="FF0000"/>
          <w:sz w:val="24"/>
          <w:szCs w:val="24"/>
        </w:rPr>
      </w:pPr>
      <w:r w:rsidRPr="00E61463">
        <w:rPr>
          <w:color w:val="FF0000"/>
          <w:sz w:val="24"/>
          <w:szCs w:val="24"/>
        </w:rPr>
        <w:t>LA DIRECTRICE :</w:t>
      </w:r>
    </w:p>
    <w:p w14:paraId="470A8228" w14:textId="24FC6DB7" w:rsidR="00E61463" w:rsidRDefault="00E61463">
      <w:pPr>
        <w:rPr>
          <w:sz w:val="24"/>
          <w:szCs w:val="24"/>
        </w:rPr>
      </w:pPr>
      <w:r w:rsidRPr="00E61463">
        <w:rPr>
          <w:sz w:val="24"/>
          <w:szCs w:val="24"/>
        </w:rPr>
        <w:t>La directrice a la possibilité d’ajouter des employés</w:t>
      </w:r>
      <w:r>
        <w:rPr>
          <w:sz w:val="24"/>
          <w:szCs w:val="24"/>
        </w:rPr>
        <w:t>.</w:t>
      </w:r>
    </w:p>
    <w:p w14:paraId="1A76D0D2" w14:textId="6C16F664" w:rsidR="00E61463" w:rsidRDefault="00E614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C00719" wp14:editId="77878684">
            <wp:extent cx="2896115" cy="22021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286" cy="22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3B96" w14:textId="19929A89" w:rsidR="00E61463" w:rsidRDefault="00E61463">
      <w:pPr>
        <w:rPr>
          <w:sz w:val="24"/>
          <w:szCs w:val="24"/>
        </w:rPr>
      </w:pPr>
      <w:r>
        <w:rPr>
          <w:sz w:val="24"/>
          <w:szCs w:val="24"/>
        </w:rPr>
        <w:t>Elle a également la possibilité de changer le prix des billets ainsi que de changer le nombre de personnes maximum à l’intérieur du musée.</w:t>
      </w:r>
    </w:p>
    <w:p w14:paraId="283F3231" w14:textId="3D122E50" w:rsidR="00E61463" w:rsidRPr="00E61463" w:rsidRDefault="00E614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77B84" wp14:editId="2FD4DCDA">
            <wp:extent cx="2920263" cy="2484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24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63" w:rsidRPr="00E6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1A"/>
    <w:rsid w:val="005927CF"/>
    <w:rsid w:val="00B9481A"/>
    <w:rsid w:val="00D241BE"/>
    <w:rsid w:val="00E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631F"/>
  <w15:chartTrackingRefBased/>
  <w15:docId w15:val="{55FF49BC-94CA-404D-B1CE-DC57359F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Brique</dc:creator>
  <cp:keywords/>
  <dc:description/>
  <cp:lastModifiedBy>Theo Brique</cp:lastModifiedBy>
  <cp:revision>4</cp:revision>
  <dcterms:created xsi:type="dcterms:W3CDTF">2021-05-16T08:56:00Z</dcterms:created>
  <dcterms:modified xsi:type="dcterms:W3CDTF">2021-05-16T09:20:00Z</dcterms:modified>
</cp:coreProperties>
</file>