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B64EE32" w:rsidRDefault="4B64EE32" w14:noSpellErr="1" w14:paraId="66261820" w14:textId="297B0233">
      <w:r w:rsidRPr="4B64EE32" w:rsidR="4B64EE32">
        <w:rPr>
          <w:rFonts w:ascii="Calibri" w:hAnsi="Calibri" w:eastAsia="Calibri" w:cs="Calibri"/>
          <w:sz w:val="22"/>
          <w:szCs w:val="22"/>
        </w:rPr>
        <w:t>Voici l'organigramme du projet, le calendrier prévisionnel ainsi que l'ordonnancement des tâches :</w:t>
      </w:r>
    </w:p>
    <w:p xmlns:wp14="http://schemas.microsoft.com/office/word/2010/wordml" w14:paraId="3BFEFB25" wp14:noSpellErr="1" wp14:textId="38092416">
      <w:bookmarkStart w:name="_GoBack" w:id="0"/>
      <w:bookmarkEnd w:id="0"/>
      <w:r>
        <w:drawing>
          <wp:inline xmlns:wp14="http://schemas.microsoft.com/office/word/2010/wordprocessingDrawing" wp14:editId="2249B992" wp14:anchorId="7DC6305E">
            <wp:extent cx="5638800" cy="3324542"/>
            <wp:effectExtent l="0" t="0" r="0" b="0"/>
            <wp:docPr id="48300269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b98b08c16954f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2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64EE32" w:rsidP="4B64EE32" w:rsidRDefault="4B64EE32" w14:noSpellErr="1" w14:paraId="666DD5D2" w14:textId="6CD57E07">
      <w:pPr>
        <w:pStyle w:val="Normal"/>
      </w:pPr>
    </w:p>
    <w:p w:rsidR="4B64EE32" w:rsidP="4B64EE32" w:rsidRDefault="4B64EE32" w14:noSpellErr="1" w14:paraId="4FD2B561" w14:textId="75D2C582">
      <w:pPr>
        <w:pStyle w:val="Normal"/>
      </w:pPr>
    </w:p>
    <w:p w:rsidR="4B64EE32" w:rsidP="4B64EE32" w:rsidRDefault="4B64EE32" w14:paraId="28F6B572" w14:noSpellErr="1" w14:textId="6046CE36">
      <w:pPr>
        <w:pStyle w:val="Normal"/>
      </w:pPr>
      <w:r>
        <w:drawing>
          <wp:inline wp14:editId="21C0164F" wp14:anchorId="5010057B">
            <wp:extent cx="5862484" cy="3028950"/>
            <wp:effectExtent l="0" t="0" r="0" b="0"/>
            <wp:docPr id="29690042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119acd7f77b45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484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64EE32" w:rsidP="4B64EE32" w:rsidRDefault="4B64EE32" w14:noSpellErr="1" w14:paraId="77CAE7C9" w14:textId="3D39E610">
      <w:pPr>
        <w:pStyle w:val="Normal"/>
      </w:pPr>
    </w:p>
    <w:p w:rsidR="4B64EE32" w:rsidP="4B64EE32" w:rsidRDefault="4B64EE32" w14:noSpellErr="1" w14:paraId="52A1B9CD" w14:textId="2C57F5CD">
      <w:pPr>
        <w:pStyle w:val="Normal"/>
      </w:pPr>
    </w:p>
    <w:p w:rsidR="4B64EE32" w:rsidP="4B64EE32" w:rsidRDefault="4B64EE32" w14:noSpellErr="1" w14:paraId="54EA0DEB" w14:textId="4659ED6B">
      <w:pPr>
        <w:pStyle w:val="Normal"/>
      </w:pPr>
    </w:p>
    <w:p w:rsidR="4B64EE32" w:rsidRDefault="4B64EE32" w14:noSpellErr="1" w14:paraId="4716C1A4" w14:textId="4935342D">
      <w:r>
        <w:br/>
      </w:r>
    </w:p>
    <w:p w:rsidR="4B64EE32" w:rsidRDefault="4B64EE32" w14:noSpellErr="1" w14:paraId="210161AE" w14:textId="25577E0D">
      <w:r w:rsidRPr="4B64EE32" w:rsidR="4B64EE32">
        <w:rPr>
          <w:rFonts w:ascii="Calibri" w:hAnsi="Calibri" w:eastAsia="Calibri" w:cs="Calibri"/>
          <w:sz w:val="22"/>
          <w:szCs w:val="22"/>
        </w:rPr>
        <w:t>Pour ce qui concerne le choix des outils :</w:t>
      </w:r>
    </w:p>
    <w:p w:rsidR="4B64EE32" w:rsidRDefault="4B64EE32" w14:noSpellErr="1" w14:paraId="459BE357" w14:textId="49DD424A">
      <w:r w:rsidRPr="4B64EE32" w:rsidR="4B64EE32">
        <w:rPr>
          <w:rFonts w:ascii="Calibri" w:hAnsi="Calibri" w:eastAsia="Calibri" w:cs="Calibri"/>
          <w:sz w:val="22"/>
          <w:szCs w:val="22"/>
        </w:rPr>
        <w:t>-Pour le serveur nous avons choisi Node.js pour sa légèreté ainsi que sa gratuité.</w:t>
      </w:r>
    </w:p>
    <w:p w:rsidR="4B64EE32" w:rsidRDefault="4B64EE32" w14:paraId="4EA4BC33" w14:textId="368B0E0E">
      <w:r w:rsidRPr="66B003EF" w:rsidR="66B003EF">
        <w:rPr>
          <w:rFonts w:ascii="Calibri" w:hAnsi="Calibri" w:eastAsia="Calibri" w:cs="Calibri"/>
          <w:sz w:val="22"/>
          <w:szCs w:val="22"/>
        </w:rPr>
        <w:t xml:space="preserve">-Pour la base de données, nous avons choisi </w:t>
      </w:r>
      <w:proofErr w:type="spellStart"/>
      <w:r w:rsidRPr="66B003EF" w:rsidR="66B003EF">
        <w:rPr>
          <w:rFonts w:ascii="Calibri" w:hAnsi="Calibri" w:eastAsia="Calibri" w:cs="Calibri"/>
          <w:sz w:val="22"/>
          <w:szCs w:val="22"/>
        </w:rPr>
        <w:t>PostGreSQL</w:t>
      </w:r>
      <w:proofErr w:type="spellEnd"/>
      <w:r w:rsidRPr="66B003EF" w:rsidR="66B003EF">
        <w:rPr>
          <w:rFonts w:ascii="Calibri" w:hAnsi="Calibri" w:eastAsia="Calibri" w:cs="Calibri"/>
          <w:sz w:val="22"/>
          <w:szCs w:val="22"/>
        </w:rPr>
        <w:t xml:space="preserve"> car cela permet l'implémentation de triggers, de plus il est gratuit.</w:t>
      </w:r>
    </w:p>
    <w:p w:rsidR="4B64EE32" w:rsidRDefault="4B64EE32" w14:noSpellErr="1" w14:paraId="4814AB5A" w14:textId="3B62792B">
      <w:r w:rsidRPr="4B64EE32" w:rsidR="4B64EE32">
        <w:rPr>
          <w:rFonts w:ascii="Calibri" w:hAnsi="Calibri" w:eastAsia="Calibri" w:cs="Calibri"/>
          <w:sz w:val="22"/>
          <w:szCs w:val="22"/>
        </w:rPr>
        <w:t>-Pour le développement de l'application mobile Android, nous la développerons en JavaScript.</w:t>
      </w:r>
    </w:p>
    <w:p w:rsidR="4B64EE32" w:rsidRDefault="4B64EE32" w14:paraId="155F5347" w14:textId="3801922B">
      <w:r w:rsidRPr="66B003EF" w:rsidR="66B003EF">
        <w:rPr>
          <w:rFonts w:ascii="Calibri" w:hAnsi="Calibri" w:eastAsia="Calibri" w:cs="Calibri"/>
          <w:sz w:val="22"/>
          <w:szCs w:val="22"/>
        </w:rPr>
        <w:t xml:space="preserve">-Pour le développement de l'application mobile </w:t>
      </w:r>
      <w:proofErr w:type="spellStart"/>
      <w:r w:rsidRPr="66B003EF" w:rsidR="66B003EF">
        <w:rPr>
          <w:rFonts w:ascii="Calibri" w:hAnsi="Calibri" w:eastAsia="Calibri" w:cs="Calibri"/>
          <w:sz w:val="22"/>
          <w:szCs w:val="22"/>
        </w:rPr>
        <w:t>IOs</w:t>
      </w:r>
      <w:proofErr w:type="spellEnd"/>
      <w:r w:rsidRPr="66B003EF" w:rsidR="66B003EF">
        <w:rPr>
          <w:rFonts w:ascii="Calibri" w:hAnsi="Calibri" w:eastAsia="Calibri" w:cs="Calibri"/>
          <w:sz w:val="22"/>
          <w:szCs w:val="22"/>
        </w:rPr>
        <w:t>, nous la développerons en Objectif C.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D78B2"/>
  <w15:docId w15:val="{f0fe722c-4467-4a0a-a26d-d57535239362}"/>
  <w:rsids>
    <w:rsidRoot w:val="4B64EE32"/>
    <w:rsid w:val="4B64EE32"/>
    <w:rsid w:val="66B003E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b98b08c16954f2c" /><Relationship Type="http://schemas.openxmlformats.org/officeDocument/2006/relationships/image" Target="/media/image3.png" Id="R1119acd7f77b45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2016-10-21T14:07:33.8127009Z</dcterms:created>
  <dcterms:modified xsi:type="dcterms:W3CDTF">2016-10-21T14:43:58.0082534Z</dcterms:modified>
  <dc:creator>Julien Souny</dc:creator>
  <lastModifiedBy>Julien Souny</lastModifiedBy>
</coreProperties>
</file>