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1ADB1" w14:textId="40F9230D" w:rsidR="009C73A2" w:rsidRDefault="00F95D1F">
      <w:r w:rsidRPr="00F95D1F">
        <w:t>Intervention de l'association "Non au harcèlement" pour toutes les classes de 6ème et 5ème la semaine du 13 janvier.</w:t>
      </w:r>
    </w:p>
    <w:sectPr w:rsidR="009C73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3A2"/>
    <w:rsid w:val="009C73A2"/>
    <w:rsid w:val="00CB0B41"/>
    <w:rsid w:val="00F9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3F7D5"/>
  <w15:chartTrackingRefBased/>
  <w15:docId w15:val="{ECE206C3-34CD-4341-8F8A-2F5D2F308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C7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C7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C7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C7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C7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C7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C7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C7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C7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C7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C7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C7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C73A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C73A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C73A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C73A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C73A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C73A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C7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C7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C7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C7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C7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C73A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C73A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C73A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C7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C73A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C73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99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kyllan dampied</dc:creator>
  <cp:keywords/>
  <dc:description/>
  <cp:lastModifiedBy>kyllan dampied</cp:lastModifiedBy>
  <cp:revision>2</cp:revision>
  <dcterms:created xsi:type="dcterms:W3CDTF">2026-01-05T13:53:00Z</dcterms:created>
  <dcterms:modified xsi:type="dcterms:W3CDTF">2026-01-05T13:59:00Z</dcterms:modified>
</cp:coreProperties>
</file>