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B012" w14:textId="759D6624" w:rsidR="001E008C" w:rsidRDefault="00F34123">
      <w:r w:rsidRPr="00F34123">
        <w:t>Stage de révision pendant les vacances de février pour les élèves de 3ème. Inscriptions au secrétariat jusqu'au 20 janvier.</w:t>
      </w:r>
    </w:p>
    <w:sectPr w:rsidR="001E0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8C"/>
    <w:rsid w:val="001E008C"/>
    <w:rsid w:val="00CB0B41"/>
    <w:rsid w:val="00F3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D32CF"/>
  <w15:chartTrackingRefBased/>
  <w15:docId w15:val="{2B71E535-7AEA-41F4-8ABD-73A888AB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00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00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00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00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00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00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00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00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00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00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2026-01-05T13:54:00Z</dcterms:created>
  <dcterms:modified xsi:type="dcterms:W3CDTF">2026-01-05T13:58:00Z</dcterms:modified>
</cp:coreProperties>
</file>