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943B" w14:textId="77777777" w:rsidR="0099002F" w:rsidRPr="0099002F" w:rsidRDefault="0099002F" w:rsidP="0099002F">
      <w:r w:rsidRPr="0099002F">
        <w:t>Mentions légales</w:t>
      </w:r>
    </w:p>
    <w:p w14:paraId="11636EB8" w14:textId="77777777" w:rsidR="0099002F" w:rsidRPr="0099002F" w:rsidRDefault="0099002F" w:rsidP="0099002F">
      <w:r w:rsidRPr="0099002F">
        <w:t>Editeur du site</w:t>
      </w:r>
    </w:p>
    <w:p w14:paraId="2E9B4B6B" w14:textId="77777777" w:rsidR="0099002F" w:rsidRPr="0099002F" w:rsidRDefault="0099002F" w:rsidP="0099002F">
      <w:r w:rsidRPr="0099002F">
        <w:t>Rectorat de la Guadeloupe</w:t>
      </w:r>
      <w:r w:rsidRPr="0099002F">
        <w:br/>
        <w:t>BP 480</w:t>
      </w:r>
      <w:r w:rsidRPr="0099002F">
        <w:br/>
        <w:t>97183 ABYMES CEDEX</w:t>
      </w:r>
      <w:r w:rsidRPr="0099002F">
        <w:br/>
      </w:r>
      <w:r w:rsidRPr="0099002F">
        <w:br/>
      </w:r>
      <w:r w:rsidRPr="0099002F">
        <w:rPr>
          <w:b/>
          <w:bCs/>
        </w:rPr>
        <w:t>Téléphone : </w:t>
      </w:r>
      <w:r w:rsidRPr="0099002F">
        <w:t>05 90 47 81 00</w:t>
      </w:r>
    </w:p>
    <w:p w14:paraId="16A91D68" w14:textId="77777777" w:rsidR="0099002F" w:rsidRPr="0099002F" w:rsidRDefault="0099002F" w:rsidP="0099002F">
      <w:r w:rsidRPr="0099002F">
        <w:t>Directeur de publication</w:t>
      </w:r>
    </w:p>
    <w:p w14:paraId="70D9CC39" w14:textId="77777777" w:rsidR="0099002F" w:rsidRPr="0099002F" w:rsidRDefault="0099002F" w:rsidP="0099002F">
      <w:r w:rsidRPr="0099002F">
        <w:t xml:space="preserve">Chef </w:t>
      </w:r>
      <w:proofErr w:type="gramStart"/>
      <w:r w:rsidRPr="0099002F">
        <w:t>d'établissement:</w:t>
      </w:r>
      <w:proofErr w:type="gramEnd"/>
      <w:r w:rsidRPr="0099002F">
        <w:t xml:space="preserve"> </w:t>
      </w:r>
      <w:proofErr w:type="gramStart"/>
      <w:r w:rsidRPr="0099002F">
        <w:t>M.ADONAI</w:t>
      </w:r>
      <w:proofErr w:type="gramEnd"/>
      <w:r w:rsidRPr="0099002F">
        <w:t xml:space="preserve"> TONY</w:t>
      </w:r>
      <w:r w:rsidRPr="0099002F">
        <w:br/>
      </w:r>
    </w:p>
    <w:p w14:paraId="6E7C9A0E" w14:textId="77777777" w:rsidR="0099002F" w:rsidRPr="0099002F" w:rsidRDefault="0099002F" w:rsidP="0099002F">
      <w:r w:rsidRPr="0099002F">
        <w:t>Fournisseur de l'hébergement</w:t>
      </w:r>
    </w:p>
    <w:p w14:paraId="3D2F1089" w14:textId="77777777" w:rsidR="0099002F" w:rsidRPr="0099002F" w:rsidRDefault="0099002F" w:rsidP="0099002F">
      <w:r w:rsidRPr="0099002F">
        <w:t>Rectorat de la Guadeloupe</w:t>
      </w:r>
      <w:r w:rsidRPr="0099002F">
        <w:br/>
        <w:t>BP 480</w:t>
      </w:r>
      <w:r w:rsidRPr="0099002F">
        <w:br/>
        <w:t>97183 ABYMES CEDEX</w:t>
      </w:r>
      <w:r w:rsidRPr="0099002F">
        <w:br/>
      </w:r>
    </w:p>
    <w:p w14:paraId="519A1E93" w14:textId="77777777" w:rsidR="0099002F" w:rsidRPr="0099002F" w:rsidRDefault="0099002F" w:rsidP="0099002F">
      <w:r w:rsidRPr="0099002F">
        <w:t>Droits d'auteur</w:t>
      </w:r>
    </w:p>
    <w:p w14:paraId="77A6538E" w14:textId="2093E032" w:rsidR="00EB4B28" w:rsidRDefault="0099002F" w:rsidP="0099002F">
      <w:r w:rsidRPr="0099002F">
        <w:t xml:space="preserve">Tous droits du ou des propriétaires du site sont réservés. Vous disposez d'un droit d'accès, de modification, de rectification et de suppression des données qui vous concernent </w:t>
      </w:r>
      <w:proofErr w:type="gramStart"/>
      <w:r w:rsidRPr="0099002F">
        <w:t>( art.</w:t>
      </w:r>
      <w:proofErr w:type="gramEnd"/>
      <w:r w:rsidRPr="0099002F">
        <w:t>26, 34 à 38 de la loi "Informatique et Libertés" n° 78-17 du 6 janvier 1978 ).</w:t>
      </w:r>
      <w:r w:rsidRPr="0099002F">
        <w:br/>
        <w:t xml:space="preserve">Pour exercer ce droit, adressez-vous </w:t>
      </w:r>
      <w:proofErr w:type="gramStart"/>
      <w:r w:rsidRPr="0099002F">
        <w:t>à:</w:t>
      </w:r>
      <w:proofErr w:type="gramEnd"/>
      <w:r w:rsidRPr="0099002F">
        <w:t xml:space="preserve"> dsi-dqdi@ac-guadeloupe.fr</w:t>
      </w:r>
      <w:r w:rsidRPr="0099002F">
        <w:br/>
        <w:t xml:space="preserve">Signaler un contenu </w:t>
      </w:r>
      <w:proofErr w:type="gramStart"/>
      <w:r w:rsidRPr="0099002F">
        <w:t>illicite:</w:t>
      </w:r>
      <w:proofErr w:type="gramEnd"/>
      <w:r w:rsidRPr="0099002F">
        <w:t xml:space="preserve"> dsi-dqdi@ac-guadeloupe.fr</w:t>
      </w:r>
    </w:p>
    <w:sectPr w:rsidR="00EB4B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28"/>
    <w:rsid w:val="007C41CC"/>
    <w:rsid w:val="0099002F"/>
    <w:rsid w:val="00EB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FBAE6"/>
  <w15:chartTrackingRefBased/>
  <w15:docId w15:val="{03B9020C-B05C-4061-9BB8-7351DA6B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4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4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4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4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4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4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4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4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4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4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4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4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4B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4B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4B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4B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4B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4B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4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4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4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4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4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4B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4B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4B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4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4B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4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556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2026-01-05T15:10:00Z</dcterms:created>
  <dcterms:modified xsi:type="dcterms:W3CDTF">2026-01-05T15:11:00Z</dcterms:modified>
</cp:coreProperties>
</file>