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一、单项选择题：本题包括8小题，每题3分，共24分．每小题只有一个选项符合题意．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1．（3分）化学与生活、社会密切相关．下列说法错误的是（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A．利用太阳能等清洁能源代替化石燃料，有利于节约资源、保护环境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B．凡含有食品添加剂的食物对人体健康均有害，不可食用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C．为防止电池中的重金属等污染土壤和水体，应积极开发废电池的综合利用技术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D．提倡人们购物时不用塑料袋，是为了防止白色污染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2．（3分）下列文字表述与反应方程式对应且正确的是（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A．溴乙烷中滴入AgNO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溶液检验其中的溴元素：Br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+Ag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═AgBr↓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B．用醋酸除去水垢：CaCO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C．利用腐蚀法制作印刷线路板：Fe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+Cu═Fe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D．实验室用液溴和苯在催化剂作用下制溴苯：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3．（3分）用N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表示阿伏加德罗常数的值．下列叙述正确的是（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A．常温常压下的33.6 L氯气与27 g铝充分反应，转移电子数为3N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B．标准状况下，22.4 L己烷中共价键数目为19N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C．由CO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组成的混合物中共有N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个分子，其中氧原子数为2N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D．1 L浓度为1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溶液中含有N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4．（3分）下列现象或事实可用同一原理解释的是（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A．浓硫酸和浓盐酸长期暴露在空气中浓度降低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B．氯水和活性炭使红墨水褪色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C．漂白粉和水玻璃长期暴露在空气中变质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D．乙炔和乙烯使溴的四氯化炭溶液褪色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5．（3分）镍镉（Ni﹣Cd）可充电电池在现代生活中有广泛应用．已知某镍镉电池的电解质溶液为KOH溶液，其充、放电按下式进行：Cd+2NiOOH+2H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OCd（OH）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+2Ni（OH）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．有关该电池的说法正确的是（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A．充电时阳极反应：Ni（OH）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═NiOOH+H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B．充电过程是化学能转化为电能的过程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C．放电时负极附近溶液的碱性不变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D．放电时电解质溶液中的OH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向正极移动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6．（3分）下列装置或操作能达到实验目的是（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A．实验室制取并收集NH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B．构成铜锌原电池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C．检查装置气密性</w:t>
        <w:tab/>
        <w:t xml:space="preserve">D．利用排空气法收集CO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7．（3分）下列排列顺序正确的是（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热稳定性：H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O＞HF＞H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　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原子半径：Na＞Mg＞O　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酸性：H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＞HClO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结合质子能力：OH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＞CH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＞Cl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①④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8．（3分）在下列溶液中，各组离子一定能够大量共存的是（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A．使酚酞试液变红的溶液：Na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B．使紫色石蕊试液变红的溶液：Fe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﹣12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、Br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D．碳酸氢钠溶液：K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（本题包括6小题，每小题4分，共24分．每小题只有一个或两个选项符合题意．若正确答案只包括一个选项，多选时，该题为0分；若正确答案包括两个选项，只选一个且正确的得2分，选两个且都正确的得满分，但只要选错一个，该小题就为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9．（4分）以下实验或操作不能达到目的是（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A．用溴水鉴别苯、乙醇、四氯化碳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B．准确称取0.4000g的NaOH固体配成1000mL浓度为0.01000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C．为除去苯中的少量苯酚，向混合物中加入适量的溴水后过滤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D．用激光笔检验淀粉溶液的丁达尔现象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10．（4分）下列离子方程式正确的是（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A．用惰性电极电解饱和氯化镁溶液：2Cl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B．用银氨溶液检验乙醛中的醛基：CH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CHO+2Ag（NH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+3NH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+2Ag↓+H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C．苯酚钠溶液中通入少量CO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O+2C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→2C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OH+2CO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溶液使酸性KMnO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溶液褪色：5SO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＝5SO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11．（4分）香兰素是重要的香料之一，它可由丁香酚经多步反应合成．有关上述两种化合物的说法正确的是（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A．常温下，1mol丁香酚只能与1mol 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B．丁香酚不能与FeCl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C．1mol香兰素最多能与3mol氢气发生加成反应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D．香兰素分子中至少有12个原子共平面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12．（4分）下列溶液中有关物质的量浓度关系正确的是（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A．pH＝2的HA溶液与pH＝12的MOH溶液任意比混合：c（H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）+c（M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）═c（OH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B．pH相等的CH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COONa、NaOH和Na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三种溶液：c（NaOH）＜c（CH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COONa）＜c（Na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C．物质的量浓度相等CH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COONa溶液等体积混合：c（CH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）+2c（OH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）═2c（H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）+c（CH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的NaHA溶液，其pH＝4：c（HA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A）＞c（A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13．（4分）研究反应物的化学计量数与产物之间的关系时，使用类似数轴的方法可以收到直观形象的效果．下列表达不正确的是（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A．密闭容器中CuO和C高温反应的气体产物：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B．Fe在Cl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中的燃烧产物：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溶液中滴加NaOH后铝元素的存在形式：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D．氨水与SO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反应后溶液中的铵盐：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14．（4分）某有机样品3.1g完全燃烧，燃烧后的混合物通入过量的澄清石灰水中，石灰水共增重7.1g，经过滤得到10g沉淀．该有机样品可能是（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A．乙二醇</w:t>
        <w:tab/>
        <w:t xml:space="preserve">B．乙醇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C．乙醛</w:t>
        <w:tab/>
        <w:t xml:space="preserve">D．甲醇和丙三醇的混合物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三、（本题包括1小题，共10分）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15．（10分）金矿开采、冶炼和电镀工业会产生大量含氰化合物的污水，其中含氰化合物以HCN、CN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和金属离子的配离子M（CN）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m﹣</w:t>
      </w:r>
      <w:r>
        <w:rPr>
          <w:rFonts w:ascii="Times New Roman" w:hAnsi="Times New Roman" w:cs="Times New Roman"/>
          <w:sz w:val="21"/>
          <w:sz-cs w:val="21"/>
        </w:rPr>
        <w:t xml:space="preserve">的形式存在于水中．测定污水中含氰化合物含量的实验步骤如下：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水样预处理：水样中加入磷酸和EDTA，在pH＜2的条件下加热蒸馏，蒸出所有的HCN，并用NaOH溶液吸收．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滴定：将吸收液调节至pH＞11，以试银灵作指示剂，用AgNO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标准溶液滴定Ag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═[Ag（CN）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终点时，溶液由黄色变成橙红色．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根据以上知识回答下列问题：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（1）水样预处理的目的是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（2）水样预处理的装置如图，细导管插入吸收液中是为了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（3）蒸馏瓶比吸收液面要高出很多，其目的是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（4）如果用盐酸代替磷酸进行预处理，实验结果将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（填“偏高”、“无影响”或“偏低”）．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（5）准确移取某工厂污水100mL，经处理后用浓度为0.01000mol•L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的硝酸银标准溶液滴定，终点时消耗了21.00mL．此水样中含氰化合物的含量为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（以CN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计，计算结果保留一位小数）．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四、（本题包括2小题，共18分）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16．（8分）根据下列框图回答问题（答题时，方程式中的M、E用所对应的元素符号表示）：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（1）写出M溶于稀H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混合液的化学方程式：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（2）某同学取X的溶液，酸化后加入KI、淀粉溶液，变为蓝色．写出与上述变化过程相关的离子方程式：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将Z氧化为K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（4）由E制备的E（C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的结构如图，其中氢原子的化学环境完全相同．但早期人们却错误地认为它的结构为：．核磁共振法能够区分这两种结构．在核磁共振氢谱中，正确的结构有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种峰（即有几种化学环境完全相同H原子），错误的结构有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种峰．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17．（10分）工业上制备BaCl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的工艺流程图如下：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某研究小组在实验室用重晶石（主要成分BaSO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）对工业过程进行模拟实验．查表得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（s）+4C（s）4CO（g）+BaS（s）△H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＝571.2kJ•mol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（s）+2C（s）2CO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（g）+BaS（s）△H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＝226.2kJ•mol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（1）气体用过量NaOH溶液吸收，得到硫化钠．Na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S水解的离子方程式为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（2）向BaCl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溶液中加入AgNO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和KBr，当两种沉淀共存时，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；[K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（AgBr）＝5.4×10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﹣13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（AgCl）＝2.0×10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﹣10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（3）反应C（s）+CO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（g）2CO（g）的△H＝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（4）实际生产中必须加入过量的炭，同时还要通入空气，其目的是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五、（本题包括1小题，共10分）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18．（10分）“温室效应”是全球关注的环境问题之一．CO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是目前大气中含量最高的一种温室气体．因此，控制和治理CO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是解决温室效应的有效途径．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（1）下列措施中，有利于降低大气中CO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浓度的有：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a．减少化石燃料的使用           b．植树造林，增大植被面积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c．采用节能技术                 d．利用太阳能、风能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转化成有机物可有效实现碳循环．CO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转化成有机物的例子很多，如：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a．6CO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+6O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b．CO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          d．2CO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以上反应中，最节能的是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，原子利用率最高的是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（3）文献报道某课题组利用CO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催化氢化制甲烷的研究过程如下：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反应结束后，气体中检测到CH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，滤液中检测到HCOOH，固体中检测到镍粉和Fe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、HCOOH、H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的产量和镍粉用量的关系如图所示（仅改变镍粉用量，其他条件不变）：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研究人员根据实验结果得出结论：HCOOH是CO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转化为CH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的中间体，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即：CO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HCOOHCH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写出产生H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的反应方程式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由图可知，镍粉是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a．反应Ⅰ的催化剂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b．反应Ⅱ的催化剂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c．反应Ⅰ、Ⅱ的催化剂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d．不是催化剂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当镍粉用量从1mmol增加到10mmol，反应速率的变化情况是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a．反应Ⅰ的速率增加，反应Ⅱ的速率不变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b．反应Ⅰ的速率不变，反应Ⅱ的速率增加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c．反应Ⅰ、Ⅱ的速率均不变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d．反应Ⅰ、Ⅱ的速率均增加，且反应Ⅰ的速率增加得快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e．反应Ⅰ、Ⅱ的速率均增加，且反应Ⅱ的速率增加得快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f．反应Ⅰ的速率减小，反应Ⅱ的速率增加．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六、（本题包括1小题，共12分）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19．（12分）苯噁布洛芬是一种消炎镇痛的药物．它的工业合成路线如下：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（1）A长期暴露在空气中会变质，其原因是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（2）由A到B的反应通常在低温进行．温度升高时，多硝基取代副产物会增多．下列二硝基取代物中，最可能生成的是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（3）在E的下列同分异构体中，含有手性碳原子的分子是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（4）F的结构简式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（5）D的同分异构体H是一种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﹣氨基酸，H可被酸性KMnO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溶液氧化成对苯二甲酸，则H的结构简式是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．高聚物L由H通过肽键连接而成，L的结构简式是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七、（本题包括1小题，共10分）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20．（10分）将一定量的SO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和含0.7mol氧气的空气（忽略CO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）放入一定体积的密闭容器中，550℃时，在催化剂作用下发生反应：2SO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（正反应放热）．反应达到平衡后，将容器中的混合气体通过过量NaOH溶液，气体体积减少了21.28L；再将剩余气体通过焦性没食子酸的碱性溶液吸收O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，气体的体积又减少了5.6L（以上气体体积均为标准状况下的体积）．（计算结果保留一位小数）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（1）判断该反应达到平衡状态的标志是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浓度相等           b．SO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百分含量保持不变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c．容器中气体的压强不变          d．SO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的生成速率与SO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的消耗速率相等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e．容器中混合气体的密度保持不变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（2）欲提高SO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的转化率，下列措施可行的是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a．向装置中再充入N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    b．向装置中再充入O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c．改变反应的催化剂               d．升高温度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（3）求该反应达到平衡时SO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的转化率（用百分数表示）．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（4）若将平衡混合气体的5%通入过量的BaCl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溶液，生成沉淀多少克？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八、（本题包括1小题，共12分）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21．（12分）醇与氢卤酸反应是制备卤代烃的重要方法．实验室制备溴乙烷和1﹣溴丁烷的反应如下：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NaBr+H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HBr+NaHSO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R﹣OH+HBr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R﹣Br+H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                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可能存在的副反应有：醇在浓硫酸的存在下脱水生成烯和醚，Br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被浓硫酸氧化为Br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等．有关数据列表如下；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溴乙烷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正丁醇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1﹣溴丁烷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密度/g•cm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0.7893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1.4604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0.8098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1.2758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沸点/℃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78.5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38.4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117.2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101.6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（1）在溴乙烷和1﹣溴丁烷的制备实验中，下列仪器最不可能用到的是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a．圆底烧瓶    b．量筒    c．锥形瓶    d．布氏漏斗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（2）溴代烃的水溶性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（填“大于”、“等于”或“小于”）相应的醇；其原因是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（3）将1﹣溴丁烷粗产品置于分液漏斗中加水，振荡后静置，产物在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（填“上层”、“下层”或“不分层”）．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（4）制备操作中，加入的浓硫酸必须进行稀释，其目的是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a．减少副产物烯和醚的生成         b．减少Br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的生成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c．减少HBr的挥发               d．水是反应的催化剂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（5）欲除去溴代烷中的少量杂质Br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，下列物质中最适合的是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a．NaI    b．NaOH    c．NaHSO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d．KCl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（6）在制备溴乙烷时，采用边反应边蒸出产物的方法，其有利于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；但在制备1﹣溴丁烷时却不能边反应边蒸出产物，其原因是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