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2009年高考试题——海南化学</w:t>
      </w:r>
    </w:p>
    <w:p>
      <w:pPr>
        <w:jc w:val="both"/>
        <w:ind w:first-line="844"/>
      </w:pPr>
      <w:r>
        <w:rPr>
          <w:rFonts w:ascii="Times" w:hAnsi="Times" w:cs="Times"/>
          <w:sz w:val="21"/>
          <w:sz-cs w:val="21"/>
          <w:b/>
        </w:rPr>
        <w:t xml:space="preserve">可能用到的相对原子质量：H 1  C 12  N 14  O 16  F 19  Mg 24  C1 35.5</w:t>
      </w:r>
    </w:p>
    <w:p>
      <w:pPr>
        <w:jc w:val="both"/>
        <w:ind w:first-line="412"/>
      </w:pPr>
      <w:r>
        <w:rPr>
          <w:rFonts w:ascii="Times" w:hAnsi="Times" w:cs="Times"/>
          <w:sz w:val="21"/>
          <w:sz-cs w:val="21"/>
          <w:b/>
        </w:rPr>
        <w:t xml:space="preserve">Ca 40   Fe 56   Ag  l08   Pb  207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1．（2009海南高考）将等体积的苯、汽油和水在试管中充分混合后静置。下列图示现象正确的是：</w:t>
        <w:br/>
        <w:t xml:space="preserve"> INCLUDEPICTURE "http://www.pratice.net/t_pic/16/11201_1.jpg" \* MERGEFORMAT 　 INCLUDEPICTURE "http://www.pratice.net/gk0902.files/image002.jpg" \* MERGEFORMAT \d </w:t>
        <w:br/>
        <w:t xml:space="preserve"/>
        <w:br/>
        <w:t xml:space="preserve">2．（2009海南高考）同一短周期的元素W、X、Y、Z的原子序数依次增加，下列叙述正确的是：　</w:t>
        <w:br/>
        <w:t xml:space="preserve">　A．单质的化学活泼性：W＜X＜Y＜Z 　　　B．原子最外层电子数：W＜X＜Y＜Z</w:t>
        <w:br/>
        <w:t xml:space="preserve">　C．单质的氧化能力：W＜X＜Y＜Z　　　　　 D．元素的最高化合价：W＜X＜Y＜Z</w:t>
        <w:br/>
        <w:t xml:space="preserve"/>
        <w:br/>
        <w:t xml:space="preserve">3．（2009海南高考）除去NaHCO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溶液中混有的少量Na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可采取的方法是：</w:t>
        <w:br/>
        <w:t xml:space="preserve">　A．通入二氧化碳气体　　　　　　　 B．加入氢氧化钡溶液</w:t>
        <w:br/>
        <w:t xml:space="preserve">　C．加入澄清石灰水　　　　　　　　　 D．加入稀盐酸</w:t>
        <w:br/>
        <w:t xml:space="preserve"/>
        <w:br/>
        <w:t xml:space="preserve">4．（2009海南高考）在25℃时，密闭容器中X、Y、Z三种气体的初始浓度和平衡浓度如下表：　</w:t>
      </w:r>
    </w:p>
    <w:p>
      <w:pPr/>
      <w:r>
        <w:rPr>
          <w:rFonts w:ascii="Times" w:hAnsi="Times" w:cs="Times"/>
          <w:sz w:val="24"/>
          <w:sz-cs w:val="24"/>
        </w:rPr>
        <w:t xml:space="preserve">物质</w:t>
      </w:r>
    </w:p>
    <w:p>
      <w:pPr/>
      <w:r>
        <w:rPr>
          <w:rFonts w:ascii="Times" w:hAnsi="Times" w:cs="Times"/>
          <w:sz w:val="24"/>
          <w:sz-cs w:val="24"/>
        </w:rPr>
        <w:t xml:space="preserve">X</w:t>
      </w:r>
    </w:p>
    <w:p>
      <w:pPr/>
      <w:r>
        <w:rPr>
          <w:rFonts w:ascii="Times" w:hAnsi="Times" w:cs="Times"/>
          <w:sz w:val="24"/>
          <w:sz-cs w:val="24"/>
        </w:rPr>
        <w:t xml:space="preserve">Y</w:t>
      </w:r>
    </w:p>
    <w:p>
      <w:pPr/>
      <w:r>
        <w:rPr>
          <w:rFonts w:ascii="Times" w:hAnsi="Times" w:cs="Times"/>
          <w:sz w:val="24"/>
          <w:sz-cs w:val="24"/>
        </w:rPr>
        <w:t xml:space="preserve">Z</w:t>
      </w:r>
    </w:p>
    <w:p>
      <w:pPr/>
      <w:r>
        <w:rPr>
          <w:rFonts w:ascii="Times" w:hAnsi="Times" w:cs="Times"/>
          <w:sz w:val="24"/>
          <w:sz-cs w:val="24"/>
        </w:rPr>
        <w:t xml:space="preserve">初始浓度(mol/L)</w:t>
      </w:r>
    </w:p>
    <w:p>
      <w:pPr/>
      <w:r>
        <w:rPr>
          <w:rFonts w:ascii="Times" w:hAnsi="Times" w:cs="Times"/>
          <w:sz w:val="24"/>
          <w:sz-cs w:val="24"/>
        </w:rPr>
        <w:t xml:space="preserve">0.1</w:t>
      </w:r>
    </w:p>
    <w:p>
      <w:pPr/>
      <w:r>
        <w:rPr>
          <w:rFonts w:ascii="Times" w:hAnsi="Times" w:cs="Times"/>
          <w:sz w:val="24"/>
          <w:sz-cs w:val="24"/>
        </w:rPr>
        <w:t xml:space="preserve">0.2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平衡浓度(mol/L)</w:t>
      </w:r>
    </w:p>
    <w:p>
      <w:pPr/>
      <w:r>
        <w:rPr>
          <w:rFonts w:ascii="Times" w:hAnsi="Times" w:cs="Times"/>
          <w:sz w:val="24"/>
          <w:sz-cs w:val="24"/>
        </w:rPr>
        <w:t xml:space="preserve">0.05</w:t>
      </w:r>
    </w:p>
    <w:p>
      <w:pPr/>
      <w:r>
        <w:rPr>
          <w:rFonts w:ascii="Times" w:hAnsi="Times" w:cs="Times"/>
          <w:sz w:val="24"/>
          <w:sz-cs w:val="24"/>
        </w:rPr>
        <w:t xml:space="preserve">0.05</w:t>
      </w:r>
    </w:p>
    <w:p>
      <w:pPr/>
      <w:r>
        <w:rPr>
          <w:rFonts w:ascii="Times" w:hAnsi="Times" w:cs="Times"/>
          <w:sz w:val="24"/>
          <w:sz-cs w:val="24"/>
        </w:rPr>
        <w:t xml:space="preserve">0.1</w:t>
      </w:r>
    </w:p>
    <w:p>
      <w:pPr/>
      <w:r>
        <w:rPr>
          <w:rFonts w:ascii="Times" w:hAnsi="Times" w:cs="Times"/>
          <w:sz w:val="21"/>
          <w:sz-cs w:val="21"/>
        </w:rPr>
        <w:t xml:space="preserve">下列说法</w:t>
      </w:r>
      <w:r>
        <w:rPr>
          <w:rFonts w:ascii="Times" w:hAnsi="Times" w:cs="Times"/>
          <w:sz w:val="21"/>
          <w:sz-cs w:val="21"/>
          <w:u w:val="single"/>
        </w:rPr>
        <w:t xml:space="preserve">错误</w:t>
      </w:r>
      <w:r>
        <w:rPr>
          <w:rFonts w:ascii="Times" w:hAnsi="Times" w:cs="Times"/>
          <w:sz w:val="21"/>
          <w:sz-cs w:val="21"/>
        </w:rPr>
        <w:t xml:space="preserve">的是：　</w:t>
        <w:br/>
        <w:t xml:space="preserve">　A．反应达到平衡时，X的转化率为50％</w:t>
        <w:br/>
        <w:t xml:space="preserve">　B．反应可表示为X+3Y INCLUDEPICTURE "http://www.pratice.net/images/symbols/5.gif" \* MERGEFORMAT 2Z，其平衡常数为1600</w:t>
        <w:br/>
        <w:t xml:space="preserve">　C．增大压强使平衡向生成Z的方向移动，平衡常数增大</w:t>
        <w:br/>
        <w:t xml:space="preserve">　D．改变温度可以改变此反应的平衡常数</w:t>
        <w:br/>
        <w:t xml:space="preserve"/>
        <w:br/>
        <w:t xml:space="preserve">5．（2009海南高考）下列化合物分子中的所有碳原子</w:t>
      </w:r>
      <w:r>
        <w:rPr>
          <w:rFonts w:ascii="Times" w:hAnsi="Times" w:cs="Times"/>
          <w:sz w:val="21"/>
          <w:sz-cs w:val="21"/>
          <w:u w:val="single"/>
        </w:rPr>
        <w:t xml:space="preserve">不可能</w:t>
      </w:r>
      <w:r>
        <w:rPr>
          <w:rFonts w:ascii="Times" w:hAnsi="Times" w:cs="Times"/>
          <w:sz w:val="21"/>
          <w:sz-cs w:val="21"/>
        </w:rPr>
        <w:t xml:space="preserve">处于同一平面的是：</w:t>
        <w:br/>
        <w:t xml:space="preserve">　A．甲苯　　　 B．硝基苯　　　 C．2-甲基丙烯　　　　　 D．2-甲基丙烷</w:t>
        <w:br/>
        <w:t xml:space="preserve"/>
        <w:br/>
        <w:t xml:space="preserve">6．（2009海南高考）已知室温时，0.1mo1/L某一元酸HA在水中有0.1％发生电离，下列叙述</w:t>
      </w:r>
      <w:r>
        <w:rPr>
          <w:rFonts w:ascii="Times" w:hAnsi="Times" w:cs="Times"/>
          <w:sz w:val="21"/>
          <w:sz-cs w:val="21"/>
          <w:u w:val="single"/>
        </w:rPr>
        <w:t xml:space="preserve">错误</w:t>
      </w:r>
      <w:r>
        <w:rPr>
          <w:rFonts w:ascii="Times" w:hAnsi="Times" w:cs="Times"/>
          <w:sz w:val="21"/>
          <w:sz-cs w:val="21"/>
        </w:rPr>
        <w:t xml:space="preserve">的是：</w:t>
        <w:br/>
        <w:t xml:space="preserve">　A．该溶液的pH=4</w:t>
        <w:br/>
        <w:t xml:space="preserve">　B．升高温度，溶液的pH增大</w:t>
        <w:br/>
        <w:t xml:space="preserve">　C．此酸的电离平衡常数约为1×10</w:t>
      </w:r>
      <w:r>
        <w:rPr>
          <w:rFonts w:ascii="Times" w:hAnsi="Times" w:cs="Times"/>
          <w:sz w:val="21"/>
          <w:sz-cs w:val="21"/>
          <w:vertAlign w:val="superscript"/>
        </w:rPr>
        <w:t xml:space="preserve">-7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D．由HA电离出的c(H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)约为水电离出的c(H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)的10</w:t>
      </w:r>
      <w:r>
        <w:rPr>
          <w:rFonts w:ascii="Times" w:hAnsi="Times" w:cs="Times"/>
          <w:sz w:val="21"/>
          <w:sz-cs w:val="21"/>
          <w:vertAlign w:val="super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倍</w:t>
        <w:br/>
        <w:t xml:space="preserve"/>
        <w:br/>
        <w:t xml:space="preserve">7．（2009海南高考）用足量的CO还原13．7g某铅氧化物，把生成的CO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全部通入到过量的澄清石灰水中，得到的沉淀干燥后质量为8.0g，则此铅氧化物的化学式是：</w:t>
        <w:br/>
        <w:t xml:space="preserve">　A．PbO　　　 B．Pb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　　　 C．Pb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　　　 D．PbO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  <w:br/>
        <w:t xml:space="preserve">8．（2009海南高考）下列叙述正确的是(用N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代表阿伏加德罗常数的值)</w:t>
        <w:br/>
        <w:t xml:space="preserve">　A．2.4g金属镁变为镁离子时失去的电子数为0.1N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B．1molHCl气体中的粒子数与0.5 mo1/L盐酸中溶质粒子数相等</w:t>
        <w:br/>
        <w:t xml:space="preserve">　C．在标准状况下，22.4LCH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与18gH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O所含有的电子数均为10 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D．CO和N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为等电子体，22.4L的CO气体与lmol 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所含的电子数相等</w:t>
        <w:br/>
        <w:t xml:space="preserve"/>
        <w:br/>
        <w:t xml:space="preserve">9．（2009海南高考）在室温时，下列各组中的物质分别与过量NaOH溶液反应，能生成5种盐的是：</w:t>
        <w:br/>
        <w:t xml:space="preserve">　A．A1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　　　　　 B．C1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、A1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C．CO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、C1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、CaO、SO</w:t>
      </w:r>
      <w:r>
        <w:rPr>
          <w:rFonts w:ascii="Times" w:hAnsi="Times" w:cs="Times"/>
          <w:sz w:val="21"/>
          <w:sz-cs w:val="21"/>
          <w:vertAlign w:val="subscript"/>
        </w:rPr>
        <w:t xml:space="preserve">3 </w:t>
      </w:r>
      <w:r>
        <w:rPr>
          <w:rFonts w:ascii="Times" w:hAnsi="Times" w:cs="Times"/>
          <w:sz w:val="21"/>
          <w:sz-cs w:val="21"/>
        </w:rPr>
        <w:t xml:space="preserve">　　　　　　　D．SiO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、CO、C1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  <w:br/>
        <w:t xml:space="preserve">10．（2009海南高考）门捷列夫在描述元素周期表时，许多元素尚未发现，但他为第四周期的三种元素留下了空位，并对它们的一些性质做了预测，X是其中的一种“类硅”元素，后来被德国化学家文克勒发现，并证实门捷列夫当时的预测相当准确。根据元素周期律，下列有关X性质的描述中</w:t>
      </w:r>
      <w:r>
        <w:rPr>
          <w:rFonts w:ascii="Times" w:hAnsi="Times" w:cs="Times"/>
          <w:sz w:val="21"/>
          <w:sz-cs w:val="21"/>
          <w:u w:val="single"/>
        </w:rPr>
        <w:t xml:space="preserve">错误</w:t>
      </w:r>
      <w:r>
        <w:rPr>
          <w:rFonts w:ascii="Times" w:hAnsi="Times" w:cs="Times"/>
          <w:sz w:val="21"/>
          <w:sz-cs w:val="21"/>
        </w:rPr>
        <w:t xml:space="preserve">的是：</w:t>
        <w:br/>
        <w:t xml:space="preserve">　A．X单质不易与水反应　　　　　　　　　 B．XO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可被碳或氢还原为X</w:t>
        <w:br/>
        <w:t xml:space="preserve">　C．XCl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的沸点比SiCl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的高　　　　　　 D．XH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的稳定性比SiH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的高</w:t>
        <w:br/>
        <w:t xml:space="preserve"/>
        <w:br/>
        <w:t xml:space="preserve">11．（2009海南高考）在5mL 0.05 mo1/L的某金属氯化物溶液中，滴加0.1 mo1/L AgNO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溶液，生成沉淀质量与加入AgNO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溶液体积关系如图所示，则该氯化物中金属元素的化合价为： </w:t>
        <w:br/>
        <w:t xml:space="preserve"> INCLUDEPICTURE "http://www.pratice.net/t_pic/16/11211_1.jpg" \* MERGEFORMAT </w:t>
        <w:br/>
        <w:t xml:space="preserve">　A．+1　　　 B．+2　 　　　C．+3　　　 D．+4br&gt; </w:t>
        <w:br/>
        <w:t xml:space="preserve">12．（2009海南高考）已知：Fe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 INCLUDEPICTURE "http://www.pratice.net/t_pic/16/11212_1.jpg" \* MERGEFORMAT C(s)＝ INCLUDEPICTURE "http://www.pratice.net/t_pic/16/11212_1.jpg" \* MERGEFORMAT 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(g)+2Fe(s)，ΔH＝234.1kJ••mol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  <w:br/>
        <w:t xml:space="preserve">C(s)+O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(g)＝CO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(g)；ΔH＝－393.5kJ••mol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  <w:br/>
        <w:t xml:space="preserve">则2Fe(s)+  INCLUDEPICTURE "http://www.pratice.net/t_pic/16/11212_1.jpg" \* MERGEFORMAT 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(g)＝Fe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(g)的ΔH是</w:t>
        <w:br/>
        <w:t xml:space="preserve">　A、－824.4 kJ••mol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　　　　　B、－627.6kJ••mol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C、-744.7kJ••mol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　　　　　　　　D、-169.4kJ••mol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  <w:br/>
        <w:t xml:space="preserve">13．（2009海南高考）有关物质存在如图所示的转化关系(部分产物已省略)。通常C为气体单质，G为紫黑色固体单质。实验室中，常用固体E在B的催化下加热制取气体单质H。 </w:t>
        <w:br/>
        <w:t xml:space="preserve"> INCLUDEPICTURE "http://www.pratice.net/t_pic/16/11213_1.jpg" \* MERGEFORMAT </w:t>
        <w:br/>
        <w:t xml:space="preserve">请回答下列问题： </w:t>
        <w:br/>
        <w:t xml:space="preserve">(1)反应①的化学方程式为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 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>(2)反应②的离子方程式为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>(3)写出另外一种实验室制取H的化学方程式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>(4)D溶液与Pb(NO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溶液混合可形成沉淀，此沉淀的Ksp=7.0×10</w:t>
      </w:r>
      <w:r>
        <w:rPr>
          <w:rFonts w:ascii="Times" w:hAnsi="Times" w:cs="Times"/>
          <w:sz w:val="21"/>
          <w:sz-cs w:val="21"/>
          <w:vertAlign w:val="superscript"/>
        </w:rPr>
        <w:t xml:space="preserve">—9</w:t>
      </w:r>
      <w:r>
        <w:rPr>
          <w:rFonts w:ascii="Times" w:hAnsi="Times" w:cs="Times"/>
          <w:sz w:val="21"/>
          <w:sz-cs w:val="21"/>
        </w:rPr>
        <w:t xml:space="preserve">。将等体积的D溶液与Pb(NO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溶液混合，若D的浓度为1×10</w:t>
      </w:r>
      <w:r>
        <w:rPr>
          <w:rFonts w:ascii="Times" w:hAnsi="Times" w:cs="Times"/>
          <w:sz w:val="21"/>
          <w:sz-cs w:val="21"/>
          <w:vertAlign w:val="superscript"/>
        </w:rPr>
        <w:t xml:space="preserve">—2</w:t>
      </w:r>
      <w:r>
        <w:rPr>
          <w:rFonts w:ascii="Times" w:hAnsi="Times" w:cs="Times"/>
          <w:sz w:val="21"/>
          <w:sz-cs w:val="21"/>
        </w:rPr>
        <w:t xml:space="preserve">mo1/L，则生成沉淀所需Pb(NO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溶液的最小浓度为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 </w:t>
        <w:br/>
        <w:t xml:space="preserve"/>
        <w:br/>
        <w:t xml:space="preserve">14．（2009海南高考）汽车已经成为重要的交通工具，但其排放的尾气是空气的主要污染物之一。已知汽车尾气中的主要污染物有：C</w:t>
      </w:r>
      <w:r>
        <w:rPr>
          <w:rFonts w:ascii="Times" w:hAnsi="Times" w:cs="Times"/>
          <w:sz w:val="21"/>
          <w:sz-cs w:val="21"/>
          <w:vertAlign w:val="subscript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(烃)、SO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、NO</w:t>
      </w:r>
      <w:r>
        <w:rPr>
          <w:rFonts w:ascii="Times" w:hAnsi="Times" w:cs="Times"/>
          <w:sz w:val="21"/>
          <w:sz-cs w:val="21"/>
          <w:vertAlign w:val="sub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、CO和C等，请回答下列有关问题。</w:t>
        <w:br/>
        <w:t xml:space="preserve">(1)若用C</w:t>
      </w:r>
      <w:r>
        <w:rPr>
          <w:rFonts w:ascii="Times" w:hAnsi="Times" w:cs="Times"/>
          <w:sz w:val="21"/>
          <w:sz-cs w:val="21"/>
          <w:vertAlign w:val="subscript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表示汽油的主要组成，C</w:t>
      </w:r>
      <w:r>
        <w:rPr>
          <w:rFonts w:ascii="Times" w:hAnsi="Times" w:cs="Times"/>
          <w:sz w:val="21"/>
          <w:sz-cs w:val="21"/>
          <w:vertAlign w:val="subscript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在空气中完全燃烧的化学方程式为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 </w:t>
      </w:r>
      <w:r>
        <w:rPr>
          <w:rFonts w:ascii="Times" w:hAnsi="Times" w:cs="Times"/>
          <w:sz w:val="21"/>
          <w:sz-cs w:val="21"/>
        </w:rPr>
        <w:t xml:space="preserve">，汽油燃烧产生能量为汽车提供了动力，这一过程中能量的转化是由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能转化为</w:t>
      </w:r>
      <w:r>
        <w:rPr>
          <w:rFonts w:ascii="Times" w:hAnsi="Times" w:cs="Times"/>
          <w:sz w:val="21"/>
          <w:sz-cs w:val="21"/>
          <w:u w:val="single"/>
        </w:rPr>
        <w:t xml:space="preserve">　　　　　 </w:t>
      </w:r>
      <w:r>
        <w:rPr>
          <w:rFonts w:ascii="Times" w:hAnsi="Times" w:cs="Times"/>
          <w:sz w:val="21"/>
          <w:sz-cs w:val="21"/>
        </w:rPr>
        <w:t xml:space="preserve">能，最终转化为机械能；</w:t>
        <w:br/>
        <w:t xml:space="preserve">(2)通过车用燃油的精炼加工处理，可减少汽车尾气中的</w:t>
      </w:r>
      <w:r>
        <w:rPr>
          <w:rFonts w:ascii="Times" w:hAnsi="Times" w:cs="Times"/>
          <w:sz w:val="21"/>
          <w:sz-cs w:val="21"/>
          <w:u w:val="single"/>
        </w:rPr>
        <w:t xml:space="preserve">　　　　　 </w:t>
      </w:r>
      <w:r>
        <w:rPr>
          <w:rFonts w:ascii="Times" w:hAnsi="Times" w:cs="Times"/>
          <w:sz w:val="21"/>
          <w:sz-cs w:val="21"/>
        </w:rPr>
        <w:t xml:space="preserve">(填化学式，多填本空不得分)排放；</w:t>
        <w:br/>
        <w:t xml:space="preserve">(3)目前汽车尾气多采用催化转化的方法加以治理，写出在催化剂作用下NO</w:t>
      </w:r>
      <w:r>
        <w:rPr>
          <w:rFonts w:ascii="Times" w:hAnsi="Times" w:cs="Times"/>
          <w:sz w:val="21"/>
          <w:sz-cs w:val="21"/>
          <w:vertAlign w:val="sub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与CO反应的化学方程式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/>
        <w:br/>
        <w:t xml:space="preserve">15．（2009海南高考）Li-SOCl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电池可用于心脏起搏器。该电池的电极材料分别为锂和碳，电解液是LiAlCl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—SOCl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。电池的总反应可表示为：4Li+2SOCl</w:t>
      </w:r>
      <w:r>
        <w:rPr>
          <w:rFonts w:ascii="Times" w:hAnsi="Times" w:cs="Times"/>
          <w:sz w:val="21"/>
          <w:sz-cs w:val="21"/>
          <w:vertAlign w:val="subscript"/>
        </w:rPr>
        <w:t xml:space="preserve">2 </w:t>
      </w:r>
      <w:r>
        <w:rPr>
          <w:rFonts w:ascii="Times" w:hAnsi="Times" w:cs="Times"/>
          <w:sz w:val="21"/>
          <w:sz-cs w:val="21"/>
        </w:rPr>
        <w:t xml:space="preserve">= 4LiCl +S +SO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请回答下列问题：</w:t>
        <w:br/>
        <w:t xml:space="preserve">(1)电池的负极材料为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 </w:t>
      </w:r>
      <w:r>
        <w:rPr>
          <w:rFonts w:ascii="Times" w:hAnsi="Times" w:cs="Times"/>
          <w:sz w:val="21"/>
          <w:sz-cs w:val="21"/>
        </w:rPr>
        <w:t xml:space="preserve">，发生的电极反应为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(2)电池正极发生的电极反应为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(3)SOCl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易挥发，实验室中常用NaOH溶液吸收SOCl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，有Na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和NaCl生成。如果把少量水滴到SOCl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中，实验现象是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 </w:t>
      </w:r>
      <w:r>
        <w:rPr>
          <w:rFonts w:ascii="Times" w:hAnsi="Times" w:cs="Times"/>
          <w:sz w:val="21"/>
          <w:sz-cs w:val="21"/>
        </w:rPr>
        <w:t xml:space="preserve">，反应的化学方程式为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(4)组装该电池必须在无水、无氧的条件下进行，原因是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/>
        <w:br/>
        <w:t xml:space="preserve">16．（2009海南高考）下图表示从固体混合物中分离X的2种方案，请回答有关问题。</w:t>
        <w:br/>
        <w:t xml:space="preserve"> INCLUDEPICTURE "http://www.pratice.net/t_pic/16/11216_1.jpg" \* MERGEFORMAT 　　 　　　 INCLUDEPICTURE "http://www.pratice.net/t_pic/16/11216_2.jpg" \* MERGEFORMAT </w:t>
        <w:br/>
        <w:t xml:space="preserve">(1)选用方案I时，X应该具有的性质是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 </w:t>
      </w:r>
      <w:r>
        <w:rPr>
          <w:rFonts w:ascii="Times" w:hAnsi="Times" w:cs="Times"/>
          <w:sz w:val="21"/>
          <w:sz-cs w:val="21"/>
        </w:rPr>
        <w:t xml:space="preserve">，残留物应该具有的性质是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(2)选用方案Ⅱ从某金属粉末(含有Au、Ag和Cu)中分离Au，加入的试剂是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 </w:t>
      </w:r>
      <w:r>
        <w:rPr>
          <w:rFonts w:ascii="Times" w:hAnsi="Times" w:cs="Times"/>
          <w:sz w:val="21"/>
          <w:sz-cs w:val="21"/>
        </w:rPr>
        <w:t xml:space="preserve">，有关反应的化学方程式为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(3)为提纯某Fe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样品(主要杂质有SiO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、A1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)，参照方案I和Ⅱ，请设计一种以框图形式表示的实验方案(注明物质和操作)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/>
        <w:br/>
        <w:t xml:space="preserve">17．（2009海南高考）某含苯环的化合物A，其相对分子质量为104，碳的质量分数为92.3％。</w:t>
        <w:br/>
        <w:t xml:space="preserve">　　　 (1)A的分子式为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：</w:t>
        <w:br/>
        <w:t xml:space="preserve">　　　 (2)A与溴的四氯化碳溶液反应的化学方程式为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 </w:t>
      </w:r>
      <w:r>
        <w:rPr>
          <w:rFonts w:ascii="Times" w:hAnsi="Times" w:cs="Times"/>
          <w:sz w:val="21"/>
          <w:sz-cs w:val="21"/>
        </w:rPr>
        <w:t xml:space="preserve">，反应类型是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(3)已知： INCLUDEPICTURE "http://www.pratice.net/t_pic/16/11217_1.jpg" \* MERGEFORMAT 　　　。请写出A与稀、冷的KMnO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溶液在碱性条件下反应的化学方程式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(4)一定条件下，A与氢气反应，得到的化合物中碳的质量分数为85.7％，写出此化合物的结构简式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(5)在一定条件下，由A聚合得到的高分子化合物的结构简式为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 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/>
        <w:br/>
        <w:t xml:space="preserve">18．（2009海南高考）下列化合物的核磁共振氢谱中出现三组峰的是：</w:t>
        <w:br/>
        <w:t xml:space="preserve">　A．2，2，3，3一四甲基丁烷　　　　 B．2，3，4一三甲基戊烷</w:t>
        <w:br/>
        <w:t xml:space="preserve">　C．3，4一二甲基己烷　　　　　　　　　　 D．2，5一二甲基己烷</w:t>
        <w:br/>
        <w:t xml:space="preserve"/>
        <w:br/>
        <w:t xml:space="preserve">19．（2009海南高考）已知某氨基酸的相对分子质量小于200，且氧的质量分数约为0.5，则其分子中碳的个数最多为：</w:t>
        <w:br/>
        <w:t xml:space="preserve">　A．5个　　　 B．6个　　　 C．7个　　　 D．8个</w:t>
        <w:br/>
        <w:t xml:space="preserve"/>
        <w:br/>
        <w:t xml:space="preserve">20．（2009海南高考）分子式为C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的酯共有(不考虑立体异构)：</w:t>
        <w:br/>
        <w:t xml:space="preserve">　A．7种　　　 B．8种　　　 C．9种　　　 D．10种</w:t>
        <w:br/>
        <w:t xml:space="preserve"/>
        <w:br/>
        <w:t xml:space="preserve">21．（2009海南高考）以下是某课题组设计的合成聚酯类高分子材料　 INCLUDEPICTURE "http://www.pratice.net/t_pic/16/11221_1.jpg" \* MERGEFORMAT 　　的路线：</w:t>
        <w:br/>
        <w:t xml:space="preserve"> INCLUDEPICTURE "http://www.pratice.net/t_pic/16/11221_2.jpg" \* MERGEFORMAT </w:t>
        <w:br/>
        <w:t xml:space="preserve">已知：</w:t>
        <w:br/>
        <w:t xml:space="preserve">　　①A的相对分子质量小于110，其中碳的质量分数约为0.9；</w:t>
        <w:br/>
        <w:t xml:space="preserve">　②同一碳原子上连两个羟基时结构不稳定，易脱水生成醛或酮：</w:t>
        <w:br/>
        <w:t xml:space="preserve"> INCLUDEPICTURE "http://www.pratice.net/t_pic/16/11221_3.jpg" \* MERGEFORMAT </w:t>
        <w:br/>
        <w:t xml:space="preserve">　　　③C可发生银镜反应。</w:t>
        <w:br/>
        <w:t xml:space="preserve">　　　请根据以上信息回答下列问题：</w:t>
        <w:br/>
        <w:t xml:space="preserve">(1)A的分子式为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(2)由A生成B的化学方程式为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 </w:t>
      </w:r>
      <w:r>
        <w:rPr>
          <w:rFonts w:ascii="Times" w:hAnsi="Times" w:cs="Times"/>
          <w:sz w:val="21"/>
          <w:sz-cs w:val="21"/>
        </w:rPr>
        <w:t xml:space="preserve">，反应类型是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(3)由B生成C的化学方程式为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 </w:t>
      </w:r>
      <w:r>
        <w:rPr>
          <w:rFonts w:ascii="Times" w:hAnsi="Times" w:cs="Times"/>
          <w:sz w:val="21"/>
          <w:sz-cs w:val="21"/>
        </w:rPr>
        <w:t xml:space="preserve">，该反应过程中生成的不稳定中间体的结构简式应是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(4)D的结构简式为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 </w:t>
      </w:r>
      <w:r>
        <w:rPr>
          <w:rFonts w:ascii="Times" w:hAnsi="Times" w:cs="Times"/>
          <w:sz w:val="21"/>
          <w:sz-cs w:val="21"/>
        </w:rPr>
        <w:t xml:space="preserve">，D的同分异构体中含有苯环且水解产物之一为　乙酸的有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(写结构简式)。</w:t>
        <w:br/>
        <w:t xml:space="preserve"/>
        <w:br/>
        <w:t xml:space="preserve">22．（2009海南高考）在以离子键为主的化学键中常含有共价键的成分。下列各对原子形成化学键中共价键成分最少的是:</w:t>
        <w:br/>
        <w:t xml:space="preserve">　　 A．Li，F　　　 B．Na，F　　 C．Na，C1　　　 D．Mg，O</w:t>
        <w:br/>
        <w:t xml:space="preserve"/>
        <w:br/>
        <w:t xml:space="preserve">23．（2009海南高考）下列有关物质性质、结构的表述均正确，且存在因果关系的是: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表述Ⅰ</w:t>
      </w:r>
    </w:p>
    <w:p>
      <w:pPr/>
      <w:r>
        <w:rPr>
          <w:rFonts w:ascii="Times" w:hAnsi="Times" w:cs="Times"/>
          <w:sz w:val="24"/>
          <w:sz-cs w:val="24"/>
        </w:rPr>
        <w:t xml:space="preserve">表述Ⅱ</w:t>
      </w:r>
    </w:p>
    <w:p>
      <w:pPr/>
      <w:r>
        <w:rPr>
          <w:rFonts w:ascii="Times" w:hAnsi="Times" w:cs="Times"/>
          <w:sz w:val="24"/>
          <w:sz-cs w:val="24"/>
        </w:rPr>
        <w:t xml:space="preserve">A</w:t>
      </w:r>
    </w:p>
    <w:p>
      <w:pPr/>
      <w:r>
        <w:rPr>
          <w:rFonts w:ascii="Times" w:hAnsi="Times" w:cs="Times"/>
          <w:sz w:val="24"/>
          <w:sz-cs w:val="24"/>
        </w:rPr>
        <w:t xml:space="preserve">在水中，NaCl的溶解度比I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的溶解度大</w:t>
      </w:r>
    </w:p>
    <w:p>
      <w:pPr/>
      <w:r>
        <w:rPr>
          <w:rFonts w:ascii="Times" w:hAnsi="Times" w:cs="Times"/>
          <w:sz w:val="24"/>
          <w:sz-cs w:val="24"/>
        </w:rPr>
        <w:t xml:space="preserve">NaCl晶体中C1</w:t>
      </w:r>
      <w:r>
        <w:rPr>
          <w:rFonts w:ascii="Times" w:hAnsi="Times" w:cs="Times"/>
          <w:sz w:val="24"/>
          <w:sz-cs w:val="24"/>
          <w:vertAlign w:val="superscript"/>
        </w:rPr>
        <w:t xml:space="preserve">—</w:t>
      </w:r>
      <w:r>
        <w:rPr>
          <w:rFonts w:ascii="Times" w:hAnsi="Times" w:cs="Times"/>
          <w:sz w:val="24"/>
          <w:sz-cs w:val="24"/>
        </w:rPr>
        <w:t xml:space="preserve">与Na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间的作用力大于碘晶体中分子间的作用力</w:t>
      </w:r>
    </w:p>
    <w:p>
      <w:pPr/>
      <w:r>
        <w:rPr>
          <w:rFonts w:ascii="Times" w:hAnsi="Times" w:cs="Times"/>
          <w:sz w:val="24"/>
          <w:sz-cs w:val="24"/>
        </w:rPr>
        <w:t xml:space="preserve">B</w:t>
      </w:r>
    </w:p>
    <w:p>
      <w:pPr/>
      <w:r>
        <w:rPr>
          <w:rFonts w:ascii="Times" w:hAnsi="Times" w:cs="Times"/>
          <w:sz w:val="24"/>
          <w:sz-cs w:val="24"/>
        </w:rPr>
        <w:t xml:space="preserve">通常条件下，CH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分子比PbH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分子稳定性高</w:t>
      </w:r>
    </w:p>
    <w:p>
      <w:pPr/>
      <w:r>
        <w:rPr>
          <w:rFonts w:ascii="Times" w:hAnsi="Times" w:cs="Times"/>
          <w:sz w:val="24"/>
          <w:sz-cs w:val="24"/>
        </w:rPr>
        <w:t xml:space="preserve">Pb的原子半径比C的大，Pb与H之间的键能比C与H间的小</w:t>
      </w:r>
    </w:p>
    <w:p>
      <w:pPr/>
      <w:r>
        <w:rPr>
          <w:rFonts w:ascii="Times" w:hAnsi="Times" w:cs="Times"/>
          <w:sz w:val="24"/>
          <w:sz-cs w:val="24"/>
        </w:rPr>
        <w:t xml:space="preserve">C</w:t>
      </w:r>
    </w:p>
    <w:p>
      <w:pPr/>
      <w:r>
        <w:rPr>
          <w:rFonts w:ascii="Times" w:hAnsi="Times" w:cs="Times"/>
          <w:sz w:val="24"/>
          <w:sz-cs w:val="24"/>
        </w:rPr>
        <w:t xml:space="preserve">在形成化合物时，同一主族元素的化合价相同</w:t>
      </w:r>
    </w:p>
    <w:p>
      <w:pPr/>
      <w:r>
        <w:rPr>
          <w:rFonts w:ascii="Times" w:hAnsi="Times" w:cs="Times"/>
          <w:sz w:val="24"/>
          <w:sz-cs w:val="24"/>
        </w:rPr>
        <w:t xml:space="preserve">同一主族元素原子的最外层电子数相同</w:t>
      </w:r>
    </w:p>
    <w:p>
      <w:pPr/>
      <w:r>
        <w:rPr>
          <w:rFonts w:ascii="Times" w:hAnsi="Times" w:cs="Times"/>
          <w:sz w:val="24"/>
          <w:sz-cs w:val="24"/>
        </w:rPr>
        <w:t xml:space="preserve">D</w:t>
      </w:r>
    </w:p>
    <w:p>
      <w:pPr/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、C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12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溶于水后均不导电</w:t>
      </w:r>
    </w:p>
    <w:p>
      <w:pPr/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、C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12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均属于共价化合物</w:t>
      </w:r>
    </w:p>
    <w:p>
      <w:pPr/>
      <w:r>
        <w:rPr>
          <w:rFonts w:ascii="Times" w:hAnsi="Times" w:cs="Times"/>
          <w:sz w:val="21"/>
          <w:sz-cs w:val="21"/>
        </w:rPr>
        <w:t xml:space="preserve"/>
        <w:br/>
        <w:t xml:space="preserve">24．（2009海南高考）下列说法中</w:t>
      </w:r>
      <w:r>
        <w:rPr>
          <w:rFonts w:ascii="Times" w:hAnsi="Times" w:cs="Times"/>
          <w:sz w:val="21"/>
          <w:sz-cs w:val="21"/>
          <w:u w:val="single"/>
        </w:rPr>
        <w:t xml:space="preserve">错误</w:t>
      </w:r>
      <w:r>
        <w:rPr>
          <w:rFonts w:ascii="Times" w:hAnsi="Times" w:cs="Times"/>
          <w:sz w:val="21"/>
          <w:sz-cs w:val="21"/>
        </w:rPr>
        <w:t xml:space="preserve">的是:</w:t>
        <w:br/>
        <w:t xml:space="preserve">　A．SO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都是极性分子</w:t>
        <w:br/>
        <w:t xml:space="preserve">　B．在NH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和[Cu(NH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中都存在配位键</w:t>
        <w:br/>
        <w:t xml:space="preserve">　C．元素电负性越大的原子，吸引电子的能力越强</w:t>
        <w:br/>
        <w:t xml:space="preserve">　D．原子晶体中原子以共价键结合，具有键能大、熔点高、硬度大的特性</w:t>
        <w:br/>
        <w:t xml:space="preserve"/>
        <w:br/>
        <w:t xml:space="preserve">25．（2009海南高考） INCLUDEPICTURE "http://www.pratice.net/t_pic/16/11225_1.jpg" \* MERGEFORMAT </w:t>
        <w:br/>
        <w:t xml:space="preserve">　　　已知A、B、C、D和E都是元素周期表中前36号的元素，它们的原子序数依次增大。A与其他4种元素既不在同一周期又不在同一主族。B和C属同一主族，D和E属同一周期，又知E是周期表中1—18列中的第7列元素。D的原子序数比E小5，D跟B可形成离子化合物其晶胞结构如右图。</w:t>
        <w:br/>
        <w:t xml:space="preserve">　　　请回答：</w:t>
        <w:br/>
        <w:t xml:space="preserve">(1)A元素的名称是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(2)B的元素符号是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 </w:t>
      </w:r>
      <w:r>
        <w:rPr>
          <w:rFonts w:ascii="Times" w:hAnsi="Times" w:cs="Times"/>
          <w:sz w:val="21"/>
          <w:sz-cs w:val="21"/>
        </w:rPr>
        <w:t xml:space="preserve">，C的元素符号是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 </w:t>
      </w:r>
      <w:r>
        <w:rPr>
          <w:rFonts w:ascii="Times" w:hAnsi="Times" w:cs="Times"/>
          <w:sz w:val="21"/>
          <w:sz-cs w:val="21"/>
        </w:rPr>
        <w:t xml:space="preserve">，B与A形成的化合物比C与A形成的化合物沸点高，其原因是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　</w:t>
      </w:r>
      <w:r>
        <w:rPr>
          <w:rFonts w:ascii="Times" w:hAnsi="Times" w:cs="Times"/>
          <w:sz w:val="21"/>
          <w:sz-cs w:val="21"/>
        </w:rPr>
        <w:t xml:space="preserve"/>
        <w:br/>
        <w:t xml:space="preserve">(3)E属元素周期表中第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 </w:t>
      </w:r>
      <w:r>
        <w:rPr>
          <w:rFonts w:ascii="Times" w:hAnsi="Times" w:cs="Times"/>
          <w:sz w:val="21"/>
          <w:sz-cs w:val="21"/>
        </w:rPr>
        <w:t xml:space="preserve">周期，第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 </w:t>
      </w:r>
      <w:r>
        <w:rPr>
          <w:rFonts w:ascii="Times" w:hAnsi="Times" w:cs="Times"/>
          <w:sz w:val="21"/>
          <w:sz-cs w:val="21"/>
        </w:rPr>
        <w:t xml:space="preserve">族的元素，其元素名称是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 </w:t>
      </w:r>
      <w:r>
        <w:rPr>
          <w:rFonts w:ascii="Times" w:hAnsi="Times" w:cs="Times"/>
          <w:sz w:val="21"/>
          <w:sz-cs w:val="21"/>
        </w:rPr>
        <w:t xml:space="preserve">，　它的+2价离子的电子排布式为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：</w:t>
        <w:br/>
        <w:t xml:space="preserve">(4)从图中可以看出，D跟B形成的离子化合物的化学式为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 </w:t>
      </w:r>
      <w:r>
        <w:rPr>
          <w:rFonts w:ascii="Times" w:hAnsi="Times" w:cs="Times"/>
          <w:sz w:val="21"/>
          <w:sz-cs w:val="21"/>
        </w:rPr>
        <w:t xml:space="preserve">；该离子化合　物晶体的密度为ag·cm</w:t>
      </w:r>
      <w:r>
        <w:rPr>
          <w:rFonts w:ascii="Times" w:hAnsi="Times" w:cs="Times"/>
          <w:sz w:val="21"/>
          <w:sz-cs w:val="21"/>
          <w:vertAlign w:val="superscript"/>
        </w:rPr>
        <w:t xml:space="preserve">-3</w:t>
      </w:r>
      <w:r>
        <w:rPr>
          <w:rFonts w:ascii="Times" w:hAnsi="Times" w:cs="Times"/>
          <w:sz w:val="21"/>
          <w:sz-cs w:val="21"/>
        </w:rPr>
        <w:t xml:space="preserve">，则晶胞的体积是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 </w:t>
      </w:r>
      <w:r>
        <w:rPr>
          <w:rFonts w:ascii="Times" w:hAnsi="Times" w:cs="Times"/>
          <w:sz w:val="21"/>
          <w:sz-cs w:val="21"/>
        </w:rPr>
        <w:t xml:space="preserve">(只要求列出算式)。</w:t>
        <w:br/>
        <w:t xml:space="preserve"/>
        <w:br/>
        <w:t xml:space="preserve">26．（2009海南高考）下列有关肥皂的叙述中</w:t>
      </w:r>
      <w:r>
        <w:rPr>
          <w:rFonts w:ascii="Times" w:hAnsi="Times" w:cs="Times"/>
          <w:sz w:val="21"/>
          <w:sz-cs w:val="21"/>
          <w:u w:val="single"/>
        </w:rPr>
        <w:t xml:space="preserve">错误</w:t>
      </w:r>
      <w:r>
        <w:rPr>
          <w:rFonts w:ascii="Times" w:hAnsi="Times" w:cs="Times"/>
          <w:sz w:val="21"/>
          <w:sz-cs w:val="21"/>
        </w:rPr>
        <w:t xml:space="preserve">的是：</w:t>
        <w:br/>
        <w:t xml:space="preserve">　 A．肥皂与纯碱的去污原理相同</w:t>
        <w:br/>
        <w:t xml:space="preserve">　B．肥皂可以加速油污在水中的分散</w:t>
        <w:br/>
        <w:t xml:space="preserve">　C．肥皂是油脂在碱性条件下水解生成的</w:t>
        <w:br/>
        <w:t xml:space="preserve">　D．肥皂主要成分的分子中含有亲油基团和亲水基团</w:t>
        <w:br/>
        <w:t xml:space="preserve"/>
        <w:br/>
        <w:t xml:space="preserve">27．（2009海南高考）下列使用化肥、农药的描述中正确的是：</w:t>
        <w:br/>
        <w:t xml:space="preserve">　A．高温多雨时比较适合施用钾肥</w:t>
        <w:br/>
        <w:t xml:space="preserve">　B．长期施用硫铵会造成土壤板结</w:t>
        <w:br/>
        <w:t xml:space="preserve">　C．石硫合剂必须与硫酸混合后才能施用</w:t>
        <w:br/>
        <w:t xml:space="preserve">　D．过磷酸钙必须经硫酸处理后才能施用</w:t>
        <w:br/>
        <w:t xml:space="preserve"/>
        <w:br/>
        <w:t xml:space="preserve">28．（2009海南高考）下列有关硬水及其软化的说法中</w:t>
      </w:r>
      <w:r>
        <w:rPr>
          <w:rFonts w:ascii="Times" w:hAnsi="Times" w:cs="Times"/>
          <w:sz w:val="21"/>
          <w:sz-cs w:val="21"/>
          <w:u w:val="single"/>
        </w:rPr>
        <w:t xml:space="preserve">错误</w:t>
      </w:r>
      <w:r>
        <w:rPr>
          <w:rFonts w:ascii="Times" w:hAnsi="Times" w:cs="Times"/>
          <w:sz w:val="21"/>
          <w:sz-cs w:val="21"/>
        </w:rPr>
        <w:t xml:space="preserve">的是：</w:t>
        <w:br/>
        <w:t xml:space="preserve">　A．离子交换法可以软化硬水</w:t>
        <w:br/>
        <w:t xml:space="preserve">　B．硬水中含有较多Ca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、Mg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C．生产、生活使用的天然水必须经软化</w:t>
        <w:br/>
        <w:t xml:space="preserve">　D．加热可使暂时硬水中的Ca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生成CaCO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沉淀</w:t>
        <w:br/>
        <w:t xml:space="preserve"/>
        <w:br/>
        <w:t xml:space="preserve">29．（2009海南高考）工业上常用氨氧化法生产硝酸，其过程包括氨的催化氧化(催化剂为铂铑合金丝网)、一氧化氮的氧化和水吸收二氧化氮生成硝酸。请回答下列问题：</w:t>
        <w:br/>
        <w:t xml:space="preserve">(1)氨催化氧化的化学方程式为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：</w:t>
        <w:br/>
        <w:t xml:space="preserve">(2)原料气中空气必须过量，其主要原因是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(3)将铂铑合金做成薄丝网的主要原因是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 </w:t>
      </w:r>
      <w:r>
        <w:rPr>
          <w:rFonts w:ascii="Times" w:hAnsi="Times" w:cs="Times"/>
          <w:sz w:val="21"/>
          <w:sz-cs w:val="21"/>
        </w:rPr>
        <w:t xml:space="preserve">；</w:t>
        <w:br/>
        <w:t xml:space="preserve">(4)水吸收二氧化氮生成硝酸为放热反应，其化学方程式为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 </w:t>
      </w:r>
      <w:r>
        <w:rPr>
          <w:rFonts w:ascii="Times" w:hAnsi="Times" w:cs="Times"/>
          <w:sz w:val="21"/>
          <w:sz-cs w:val="21"/>
        </w:rPr>
        <w:t xml:space="preserve">，为了提高水对二氧化氮的吸收率，可采取的措施为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 </w:t>
      </w:r>
      <w:r>
        <w:rPr>
          <w:rFonts w:ascii="Times" w:hAnsi="Times" w:cs="Times"/>
          <w:sz w:val="21"/>
          <w:sz-cs w:val="21"/>
        </w:rPr>
        <w:t xml:space="preserve">(答2项)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