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44"/>
          <w:sz-cs w:val="44"/>
          <w:b/>
        </w:rPr>
        <w:t xml:space="preserve">2010年全国普通高等学校招生统一考试</w:t>
      </w:r>
    </w:p>
    <w:p>
      <w:pPr>
        <w:jc w:val="center"/>
      </w:pPr>
      <w:r>
        <w:rPr>
          <w:rFonts w:ascii="Times" w:hAnsi="Times" w:cs="Times"/>
          <w:sz w:val="44"/>
          <w:sz-cs w:val="44"/>
          <w:b/>
        </w:rPr>
        <w:t xml:space="preserve">上海化学试卷解析</w:t>
      </w:r>
    </w:p>
    <w:p>
      <w:pPr>
        <w:jc w:val="both"/>
      </w:pPr>
      <w:r>
        <w:rPr>
          <w:rFonts w:ascii="Times" w:hAnsi="Times" w:cs="Times"/>
          <w:sz w:val="21"/>
          <w:sz-cs w:val="21"/>
          <w:b/>
        </w:rPr>
        <w:t xml:space="preserve">考生注意：</w:t>
      </w:r>
    </w:p>
    <w:p>
      <w:pPr>
        <w:jc w:val="both"/>
      </w:pPr>
      <w:r>
        <w:rPr>
          <w:rFonts w:ascii="Times" w:hAnsi="Times" w:cs="Times"/>
          <w:sz w:val="21"/>
          <w:sz-cs w:val="21"/>
        </w:rPr>
        <w:t xml:space="preserve">  1．本试卷满分l50分，考试时问120分钟·</w:t>
      </w:r>
    </w:p>
    <w:p>
      <w:pPr>
        <w:jc w:val="both"/>
      </w:pPr>
      <w:r>
        <w:rPr>
          <w:rFonts w:ascii="Times" w:hAnsi="Times" w:cs="Times"/>
          <w:sz w:val="21"/>
          <w:sz-cs w:val="21"/>
        </w:rPr>
        <w:t xml:space="preserve">  2．本考试设试卷和答题纸两部分，试卷包括试题与答题要求；所有答题必须涂(选择</w:t>
      </w:r>
    </w:p>
    <w:p>
      <w:pPr>
        <w:jc w:val="both"/>
      </w:pPr>
      <w:r>
        <w:rPr>
          <w:rFonts w:ascii="Times" w:hAnsi="Times" w:cs="Times"/>
          <w:sz w:val="21"/>
          <w:sz-cs w:val="21"/>
        </w:rPr>
        <w:t xml:space="preserve">题)或写(非选择题)在答题纸上；做在试卷上一律不得分。</w:t>
      </w:r>
    </w:p>
    <w:p>
      <w:pPr>
        <w:jc w:val="both"/>
      </w:pPr>
      <w:r>
        <w:rPr>
          <w:rFonts w:ascii="Times" w:hAnsi="Times" w:cs="Times"/>
          <w:sz w:val="21"/>
          <w:sz-cs w:val="21"/>
        </w:rPr>
        <w:t xml:space="preserve">    3．答题前，考生务必在答题纸上用钢笔或圆珠笔清楚填写姓名、准考证号，并将核对后的条形码贴在指定位置上。</w:t>
      </w:r>
    </w:p>
    <w:p>
      <w:pPr>
        <w:jc w:val="both"/>
      </w:pPr>
      <w:r>
        <w:rPr>
          <w:rFonts w:ascii="Times" w:hAnsi="Times" w:cs="Times"/>
          <w:sz w:val="21"/>
          <w:sz-cs w:val="21"/>
        </w:rPr>
        <w:t xml:space="preserve">    4．答题纸与试卷在试题编号上是一一对应的，答题时应特别注意，不能错位。</w:t>
      </w:r>
    </w:p>
    <w:p>
      <w:pPr>
        <w:jc w:val="center"/>
      </w:pPr>
      <w:r>
        <w:rPr>
          <w:rFonts w:ascii="STSong" w:hAnsi="STSong" w:cs="STSong"/>
          <w:sz w:val="28"/>
          <w:sz-cs w:val="28"/>
        </w:rPr>
        <w:t xml:space="preserve">第Ⅰ卷  (共66分)</w:t>
      </w:r>
    </w:p>
    <w:p>
      <w:pPr>
        <w:jc w:val="both"/>
      </w:pPr>
      <w:r>
        <w:rPr>
          <w:rFonts w:ascii="STSong" w:hAnsi="STSong" w:cs="STSong"/>
          <w:sz w:val="21"/>
          <w:sz-cs w:val="21"/>
        </w:rPr>
        <w:t xml:space="preserve">相对原子质量：H—l  C—12  N—14  O—16  Na—23  P—31  S—32  Cl—35.5  K—39  Br—80  I—127</w:t>
      </w:r>
    </w:p>
    <w:p>
      <w:pPr>
        <w:jc w:val="both"/>
      </w:pPr>
      <w:r>
        <w:rPr>
          <w:rFonts w:ascii="STSong" w:hAnsi="STSong" w:cs="STSong"/>
          <w:sz w:val="21"/>
          <w:sz-cs w:val="21"/>
        </w:rPr>
        <w:t xml:space="preserve">一、选择题(本题共10分，每小题2分，只有一个正确选项，答案涂写在答题卡上。)</w:t>
      </w:r>
    </w:p>
    <w:p>
      <w:pPr>
        <w:jc w:val="both"/>
      </w:pPr>
      <w:r>
        <w:rPr>
          <w:rFonts w:ascii="STSong" w:hAnsi="STSong" w:cs="STSong"/>
          <w:sz w:val="21"/>
          <w:sz-cs w:val="21"/>
        </w:rPr>
        <w:t xml:space="preserve">1．下列做法不能体现低碳生活的是</w:t>
      </w:r>
    </w:p>
    <w:p>
      <w:pPr>
        <w:jc w:val="both"/>
      </w:pPr>
      <w:r>
        <w:rPr>
          <w:rFonts w:ascii="STSong" w:hAnsi="STSong" w:cs="STSong"/>
          <w:sz w:val="21"/>
          <w:sz-cs w:val="21"/>
        </w:rPr>
        <w:t xml:space="preserve">A．减少食物加工过程              B．注意节约用电</w:t>
      </w:r>
    </w:p>
    <w:p>
      <w:pPr>
        <w:jc w:val="both"/>
      </w:pPr>
      <w:r>
        <w:rPr>
          <w:rFonts w:ascii="STSong" w:hAnsi="STSong" w:cs="STSong"/>
          <w:sz w:val="21"/>
          <w:sz-cs w:val="21"/>
        </w:rPr>
        <w:t xml:space="preserve">C．尽量购买本地的、当季的食物    D．大量使用薪柴为燃料</w:t>
      </w:r>
    </w:p>
    <w:p>
      <w:pPr>
        <w:jc w:val="both"/>
      </w:pPr>
      <w:r>
        <w:rPr>
          <w:rFonts w:ascii="STSong" w:hAnsi="STSong" w:cs="STSong"/>
          <w:sz w:val="21"/>
          <w:sz-cs w:val="21"/>
          <w:color w:val="0070C0"/>
        </w:rPr>
        <w:t xml:space="preserve"> </w:t>
      </w:r>
    </w:p>
    <w:p>
      <w:pPr>
        <w:jc w:val="both"/>
      </w:pPr>
      <w:r>
        <w:rPr>
          <w:rFonts w:ascii="STSong" w:hAnsi="STSong" w:cs="STSong"/>
          <w:sz w:val="21"/>
          <w:sz-cs w:val="21"/>
        </w:rPr>
        <w:t xml:space="preserve">2．下列有关物质结构的表述正确的是</w:t>
      </w:r>
    </w:p>
    <w:p>
      <w:pPr>
        <w:jc w:val="both"/>
      </w:pPr>
      <w:r>
        <w:rPr>
          <w:rFonts w:ascii="STSong" w:hAnsi="STSong" w:cs="STSong"/>
          <w:sz w:val="21"/>
          <w:sz-cs w:val="21"/>
        </w:rPr>
        <w:t xml:space="preserve">A．次氯酸的电子式    </w:t>
      </w:r>
    </w:p>
    <w:p>
      <w:pPr>
        <w:jc w:val="both"/>
      </w:pPr>
      <w:r>
        <w:rPr>
          <w:rFonts w:ascii="STSong" w:hAnsi="STSong" w:cs="STSong"/>
          <w:sz w:val="21"/>
          <w:sz-cs w:val="21"/>
        </w:rPr>
        <w:t xml:space="preserve">B．二氧化硅的分子式  SiO</w:t>
      </w:r>
      <w:r>
        <w:rPr>
          <w:rFonts w:ascii="STSong" w:hAnsi="STSong" w:cs="STSong"/>
          <w:sz w:val="21"/>
          <w:sz-cs w:val="21"/>
          <w:vertAlign w:val="subscript"/>
        </w:rPr>
        <w:t xml:space="preserve">2</w:t>
      </w:r>
      <w:r>
        <w:rPr>
          <w:rFonts w:ascii="STSong" w:hAnsi="STSong" w:cs="STSong"/>
          <w:sz w:val="21"/>
          <w:sz-cs w:val="21"/>
        </w:rPr>
        <w:t xml:space="preserve"/>
      </w:r>
    </w:p>
    <w:p>
      <w:pPr>
        <w:jc w:val="both"/>
      </w:pPr>
      <w:r>
        <w:rPr>
          <w:rFonts w:ascii="STSong" w:hAnsi="STSong" w:cs="STSong"/>
          <w:sz w:val="21"/>
          <w:sz-cs w:val="21"/>
        </w:rPr>
        <w:t xml:space="preserve">C．硫原子的最外层电子排布式3s23p4</w:t>
      </w:r>
    </w:p>
    <w:p>
      <w:pPr>
        <w:jc w:val="both"/>
      </w:pPr>
      <w:r>
        <w:rPr>
          <w:rFonts w:ascii="STSong" w:hAnsi="STSong" w:cs="STSong"/>
          <w:sz w:val="21"/>
          <w:sz-cs w:val="21"/>
        </w:rPr>
        <w:t xml:space="preserve"/>
      </w:r>
    </w:p>
    <w:p>
      <w:pPr>
        <w:jc w:val="both"/>
      </w:pPr>
      <w:r>
        <w:rPr>
          <w:rFonts w:ascii="STSong" w:hAnsi="STSong" w:cs="STSong"/>
          <w:sz w:val="21"/>
          <w:sz-cs w:val="21"/>
        </w:rPr>
        <w:t xml:space="preserve">D．钠离子的结构示意图</w:t>
      </w:r>
    </w:p>
    <w:p>
      <w:pPr>
        <w:jc w:val="both"/>
      </w:pPr>
      <w:r>
        <w:rPr>
          <w:rFonts w:ascii="STSong" w:hAnsi="STSong" w:cs="STSong"/>
          <w:sz w:val="21"/>
          <w:sz-cs w:val="21"/>
        </w:rPr>
        <w:t xml:space="preserve"> </w:t>
      </w:r>
      <w:r>
        <w:rPr>
          <w:rFonts w:ascii="STSong" w:hAnsi="STSong" w:cs="STSong"/>
          <w:sz w:val="21"/>
          <w:sz-cs w:val="21"/>
          <w:color w:val="0070C0"/>
        </w:rPr>
        <w:t xml:space="preserve"/>
      </w:r>
    </w:p>
    <w:p>
      <w:pPr>
        <w:jc w:val="both"/>
      </w:pPr>
      <w:r>
        <w:rPr>
          <w:rFonts w:ascii="STSong" w:hAnsi="STSong" w:cs="STSong"/>
          <w:sz w:val="21"/>
          <w:sz-cs w:val="21"/>
        </w:rPr>
        <w:t xml:space="preserve">3．下列有机物命名正确的是</w:t>
      </w:r>
    </w:p>
    <w:p>
      <w:pPr>
        <w:jc w:val="both"/>
      </w:pPr>
      <w:r>
        <w:rPr>
          <w:rFonts w:ascii="STSong" w:hAnsi="STSong" w:cs="STSong"/>
          <w:sz w:val="21"/>
          <w:sz-cs w:val="21"/>
        </w:rPr>
        <w:t xml:space="preserve">A．   1，3，4-三甲苯</w:t>
      </w:r>
    </w:p>
    <w:p>
      <w:pPr>
        <w:jc w:val="both"/>
      </w:pPr>
      <w:r>
        <w:rPr>
          <w:rFonts w:ascii="STSong" w:hAnsi="STSong" w:cs="STSong"/>
          <w:sz w:val="21"/>
          <w:sz-cs w:val="21"/>
        </w:rPr>
        <w:t xml:space="preserve">B．     2-甲基-2-氯丙烷</w:t>
        <w:tab/>
        <w:t xml:space="preserve"/>
      </w:r>
    </w:p>
    <w:p>
      <w:pPr>
        <w:jc w:val="both"/>
      </w:pPr>
      <w:r>
        <w:rPr>
          <w:rFonts w:ascii="STSong" w:hAnsi="STSong" w:cs="STSong"/>
          <w:sz w:val="21"/>
          <w:sz-cs w:val="21"/>
        </w:rPr>
        <w:t xml:space="preserve">C．   2-甲基-1-丙醇</w:t>
      </w:r>
    </w:p>
    <w:p>
      <w:pPr>
        <w:jc w:val="both"/>
      </w:pPr>
      <w:r>
        <w:rPr>
          <w:rFonts w:ascii="STSong" w:hAnsi="STSong" w:cs="STSong"/>
          <w:sz w:val="21"/>
          <w:sz-cs w:val="21"/>
        </w:rPr>
        <w:t xml:space="preserve">D．   2-甲基-3-丁炔</w:t>
      </w:r>
    </w:p>
    <w:p>
      <w:pPr>
        <w:jc w:val="both"/>
      </w:pPr>
      <w:r>
        <w:rPr>
          <w:rFonts w:ascii="STSong" w:hAnsi="STSong" w:cs="STSong"/>
          <w:sz w:val="21"/>
          <w:sz-cs w:val="21"/>
          <w:color w:val="0070C0"/>
        </w:rPr>
        <w:t xml:space="preserve"> </w:t>
      </w:r>
    </w:p>
    <w:p>
      <w:pPr>
        <w:jc w:val="both"/>
      </w:pPr>
      <w:r>
        <w:rPr>
          <w:rFonts w:ascii="STSong" w:hAnsi="STSong" w:cs="STSong"/>
          <w:sz w:val="21"/>
          <w:sz-cs w:val="21"/>
        </w:rPr>
        <w:t xml:space="preserve">4．下列有关物质性质的描述不符合事实的是</w:t>
      </w:r>
    </w:p>
    <w:p>
      <w:pPr>
        <w:jc w:val="both"/>
      </w:pPr>
      <w:r>
        <w:rPr>
          <w:rFonts w:ascii="STSong" w:hAnsi="STSong" w:cs="STSong"/>
          <w:sz w:val="21"/>
          <w:sz-cs w:val="21"/>
        </w:rPr>
        <w:t xml:space="preserve">A．有机物不导电             B．金刚石是自然界最硬的物质</w:t>
      </w:r>
    </w:p>
    <w:p>
      <w:pPr>
        <w:jc w:val="both"/>
      </w:pPr>
      <w:r>
        <w:rPr>
          <w:rFonts w:ascii="STSong" w:hAnsi="STSong" w:cs="STSong"/>
          <w:sz w:val="21"/>
          <w:sz-cs w:val="21"/>
        </w:rPr>
        <w:t xml:space="preserve">C．SO</w:t>
      </w:r>
      <w:r>
        <w:rPr>
          <w:rFonts w:ascii="STSong" w:hAnsi="STSong" w:cs="STSong"/>
          <w:sz w:val="21"/>
          <w:sz-cs w:val="21"/>
          <w:vertAlign w:val="subscript"/>
        </w:rPr>
        <w:t xml:space="preserve">2</w:t>
      </w:r>
      <w:r>
        <w:rPr>
          <w:rFonts w:ascii="STSong" w:hAnsi="STSong" w:cs="STSong"/>
          <w:sz w:val="21"/>
          <w:sz-cs w:val="21"/>
        </w:rPr>
        <w:t xml:space="preserve">可用作食品防腐剂      D．NO可用于某些疾病的治疗</w:t>
      </w:r>
    </w:p>
    <w:p>
      <w:pPr>
        <w:jc w:val="both"/>
      </w:pPr>
      <w:r>
        <w:rPr>
          <w:rFonts w:ascii="STSong" w:hAnsi="STSong" w:cs="STSong"/>
          <w:sz w:val="21"/>
          <w:sz-cs w:val="21"/>
          <w:color w:val="0070C0"/>
        </w:rPr>
        <w:t xml:space="preserve"> </w:t>
      </w:r>
    </w:p>
    <w:p>
      <w:pPr>
        <w:jc w:val="both"/>
      </w:pPr>
      <w:r>
        <w:rPr>
          <w:rFonts w:ascii="STSong" w:hAnsi="STSong" w:cs="STSong"/>
          <w:sz w:val="21"/>
          <w:sz-cs w:val="21"/>
        </w:rPr>
        <w:t xml:space="preserve">5．下列判断正确的是</w:t>
      </w:r>
    </w:p>
    <w:p>
      <w:pPr>
        <w:jc w:val="both"/>
      </w:pPr>
      <w:r>
        <w:rPr>
          <w:rFonts w:ascii="STSong" w:hAnsi="STSong" w:cs="STSong"/>
          <w:sz w:val="21"/>
          <w:sz-cs w:val="21"/>
        </w:rPr>
        <w:t xml:space="preserve">A．酸酐一定是氧化物              B．晶体中一定存在化学键</w:t>
      </w:r>
    </w:p>
    <w:p>
      <w:pPr>
        <w:jc w:val="both"/>
      </w:pPr>
      <w:r>
        <w:rPr>
          <w:rFonts w:ascii="STSong" w:hAnsi="STSong" w:cs="STSong"/>
          <w:sz w:val="21"/>
          <w:sz-cs w:val="21"/>
        </w:rPr>
        <w:t xml:space="preserve">C．碱性氧化物一定是金属氧化物    D．正四面体分子中键角一定是109</w:t>
      </w:r>
      <w:r>
        <w:rPr>
          <w:rFonts w:ascii="STSong" w:hAnsi="STSong" w:cs="STSong"/>
          <w:sz w:val="21"/>
          <w:sz-cs w:val="21"/>
          <w:vertAlign w:val="superscript"/>
        </w:rPr>
        <w:t xml:space="preserve">o</w:t>
      </w:r>
      <w:r>
        <w:rPr>
          <w:rFonts w:ascii="STSong" w:hAnsi="STSong" w:cs="STSong"/>
          <w:sz w:val="21"/>
          <w:sz-cs w:val="21"/>
        </w:rPr>
        <w:t xml:space="preserve">28′</w:t>
      </w:r>
    </w:p>
    <w:p>
      <w:pPr>
        <w:jc w:val="both"/>
      </w:pPr>
      <w:r>
        <w:rPr>
          <w:rFonts w:ascii="STSong" w:hAnsi="STSong" w:cs="STSong"/>
          <w:sz w:val="21"/>
          <w:sz-cs w:val="21"/>
          <w:color w:val="0070C0"/>
        </w:rPr>
        <w:t xml:space="preserve"> </w:t>
      </w:r>
    </w:p>
    <w:p>
      <w:pPr>
        <w:jc w:val="both"/>
      </w:pPr>
      <w:r>
        <w:rPr>
          <w:rFonts w:ascii="STSong" w:hAnsi="STSong" w:cs="STSong"/>
          <w:sz w:val="21"/>
          <w:sz-cs w:val="21"/>
        </w:rPr>
        <w:t xml:space="preserve">二、选择题(本题共36分，每小题3分，只有一个正确选项，答案涂写在答题卡上。)</w:t>
      </w:r>
    </w:p>
    <w:p>
      <w:pPr>
        <w:jc w:val="both"/>
      </w:pPr>
      <w:r>
        <w:rPr>
          <w:rFonts w:ascii="STSong" w:hAnsi="STSong" w:cs="STSong"/>
          <w:sz w:val="21"/>
          <w:sz-cs w:val="21"/>
        </w:rPr>
        <w:t xml:space="preserve">6．正确的实验操作是实验成功的重要因素，下列实验操作错误的是</w:t>
      </w:r>
    </w:p>
    <w:p>
      <w:pPr>
        <w:jc w:val="both"/>
      </w:pPr>
      <w:r>
        <w:rPr>
          <w:rFonts w:ascii="STSong" w:hAnsi="STSong" w:cs="STSong"/>
          <w:sz w:val="21"/>
          <w:sz-cs w:val="21"/>
        </w:rPr>
        <w:t xml:space="preserve"/>
      </w:r>
    </w:p>
    <w:p>
      <w:pPr>
        <w:jc w:val="both"/>
      </w:pPr>
      <w:r>
        <w:rPr>
          <w:rFonts w:ascii="STSong" w:hAnsi="STSong" w:cs="STSong"/>
          <w:sz w:val="21"/>
          <w:sz-cs w:val="21"/>
          <w:color w:val="0070C0"/>
        </w:rPr>
        <w:t xml:space="preserve"> </w:t>
      </w:r>
    </w:p>
    <w:p>
      <w:pPr>
        <w:jc w:val="both"/>
      </w:pPr>
      <w:r>
        <w:rPr>
          <w:rFonts w:ascii="STSong" w:hAnsi="STSong" w:cs="STSong"/>
          <w:sz w:val="21"/>
          <w:sz-cs w:val="21"/>
        </w:rPr>
        <w:t xml:space="preserve">7．N</w:t>
      </w:r>
      <w:r>
        <w:rPr>
          <w:rFonts w:ascii="STSong" w:hAnsi="STSong" w:cs="STSong"/>
          <w:sz w:val="21"/>
          <w:sz-cs w:val="21"/>
          <w:vertAlign w:val="subscript"/>
        </w:rPr>
        <w:t xml:space="preserve">A</w:t>
      </w:r>
      <w:r>
        <w:rPr>
          <w:rFonts w:ascii="STSong" w:hAnsi="STSong" w:cs="STSong"/>
          <w:sz w:val="21"/>
          <w:sz-cs w:val="21"/>
        </w:rPr>
        <w:t xml:space="preserve">表示阿伏加德罗常数，下列叙述正确的是 </w:t>
      </w:r>
    </w:p>
    <w:p>
      <w:pPr>
        <w:jc w:val="both"/>
      </w:pPr>
      <w:r>
        <w:rPr>
          <w:rFonts w:ascii="STSong" w:hAnsi="STSong" w:cs="STSong"/>
          <w:sz w:val="21"/>
          <w:sz-cs w:val="21"/>
        </w:rPr>
        <w:t xml:space="preserve">A．等物质的量的N</w:t>
      </w:r>
      <w:r>
        <w:rPr>
          <w:rFonts w:ascii="STSong" w:hAnsi="STSong" w:cs="STSong"/>
          <w:sz w:val="21"/>
          <w:sz-cs w:val="21"/>
          <w:vertAlign w:val="subscript"/>
        </w:rPr>
        <w:t xml:space="preserve">2</w:t>
      </w:r>
      <w:r>
        <w:rPr>
          <w:rFonts w:ascii="STSong" w:hAnsi="STSong" w:cs="STSong"/>
          <w:sz w:val="21"/>
          <w:sz-cs w:val="21"/>
        </w:rPr>
        <w:t xml:space="preserve">和CO所含分子数均为N</w:t>
      </w:r>
      <w:r>
        <w:rPr>
          <w:rFonts w:ascii="STSong" w:hAnsi="STSong" w:cs="STSong"/>
          <w:sz w:val="21"/>
          <w:sz-cs w:val="21"/>
          <w:vertAlign w:val="subscript"/>
        </w:rPr>
        <w:t xml:space="preserve">A</w:t>
      </w:r>
      <w:r>
        <w:rPr>
          <w:rFonts w:ascii="STSong" w:hAnsi="STSong" w:cs="STSong"/>
          <w:sz w:val="21"/>
          <w:sz-cs w:val="21"/>
        </w:rPr>
        <w:t xml:space="preserve"/>
      </w:r>
    </w:p>
    <w:p>
      <w:pPr>
        <w:jc w:val="both"/>
      </w:pPr>
      <w:r>
        <w:rPr>
          <w:rFonts w:ascii="STSong" w:hAnsi="STSong" w:cs="STSong"/>
          <w:sz w:val="21"/>
          <w:sz-cs w:val="21"/>
        </w:rPr>
        <w:t xml:space="preserve">B．1.7g H</w:t>
      </w:r>
      <w:r>
        <w:rPr>
          <w:rFonts w:ascii="STSong" w:hAnsi="STSong" w:cs="STSong"/>
          <w:sz w:val="21"/>
          <w:sz-cs w:val="21"/>
          <w:vertAlign w:val="subscript"/>
        </w:rPr>
        <w:t xml:space="preserve">2</w:t>
      </w:r>
      <w:r>
        <w:rPr>
          <w:rFonts w:ascii="STSong" w:hAnsi="STSong" w:cs="STSong"/>
          <w:sz w:val="21"/>
          <w:sz-cs w:val="21"/>
        </w:rPr>
        <w:t xml:space="preserve">O</w:t>
      </w:r>
      <w:r>
        <w:rPr>
          <w:rFonts w:ascii="STSong" w:hAnsi="STSong" w:cs="STSong"/>
          <w:sz w:val="21"/>
          <w:sz-cs w:val="21"/>
          <w:vertAlign w:val="subscript"/>
        </w:rPr>
        <w:t xml:space="preserve">2</w:t>
      </w:r>
      <w:r>
        <w:rPr>
          <w:rFonts w:ascii="STSong" w:hAnsi="STSong" w:cs="STSong"/>
          <w:sz w:val="21"/>
          <w:sz-cs w:val="21"/>
        </w:rPr>
        <w:t xml:space="preserve">中含有的电子数为0.9 N</w:t>
      </w:r>
      <w:r>
        <w:rPr>
          <w:rFonts w:ascii="STSong" w:hAnsi="STSong" w:cs="STSong"/>
          <w:sz w:val="21"/>
          <w:sz-cs w:val="21"/>
          <w:vertAlign w:val="subscript"/>
        </w:rPr>
        <w:t xml:space="preserve">A</w:t>
      </w:r>
      <w:r>
        <w:rPr>
          <w:rFonts w:ascii="STSong" w:hAnsi="STSong" w:cs="STSong"/>
          <w:sz w:val="21"/>
          <w:sz-cs w:val="21"/>
        </w:rPr>
        <w:t xml:space="preserve"/>
      </w:r>
    </w:p>
    <w:p>
      <w:pPr>
        <w:jc w:val="both"/>
      </w:pPr>
      <w:r>
        <w:rPr>
          <w:rFonts w:ascii="STSong" w:hAnsi="STSong" w:cs="STSong"/>
          <w:sz w:val="21"/>
          <w:sz-cs w:val="21"/>
        </w:rPr>
        <w:t xml:space="preserve">C．1mol Na</w:t>
      </w:r>
      <w:r>
        <w:rPr>
          <w:rFonts w:ascii="STSong" w:hAnsi="STSong" w:cs="STSong"/>
          <w:sz w:val="21"/>
          <w:sz-cs w:val="21"/>
          <w:vertAlign w:val="subscript"/>
        </w:rPr>
        <w:t xml:space="preserve">2</w:t>
      </w:r>
      <w:r>
        <w:rPr>
          <w:rFonts w:ascii="STSong" w:hAnsi="STSong" w:cs="STSong"/>
          <w:sz w:val="21"/>
          <w:sz-cs w:val="21"/>
        </w:rPr>
        <w:t xml:space="preserve">O</w:t>
      </w:r>
      <w:r>
        <w:rPr>
          <w:rFonts w:ascii="STSong" w:hAnsi="STSong" w:cs="STSong"/>
          <w:sz w:val="21"/>
          <w:sz-cs w:val="21"/>
          <w:vertAlign w:val="subscript"/>
        </w:rPr>
        <w:t xml:space="preserve">2</w:t>
      </w:r>
      <w:r>
        <w:rPr>
          <w:rFonts w:ascii="STSong" w:hAnsi="STSong" w:cs="STSong"/>
          <w:sz w:val="21"/>
          <w:sz-cs w:val="21"/>
        </w:rPr>
        <w:t xml:space="preserve"> 固体中含离子总数为4 N</w:t>
      </w:r>
      <w:r>
        <w:rPr>
          <w:rFonts w:ascii="STSong" w:hAnsi="STSong" w:cs="STSong"/>
          <w:sz w:val="21"/>
          <w:sz-cs w:val="21"/>
          <w:vertAlign w:val="subscript"/>
        </w:rPr>
        <w:t xml:space="preserve">A</w:t>
      </w:r>
      <w:r>
        <w:rPr>
          <w:rFonts w:ascii="STSong" w:hAnsi="STSong" w:cs="STSong"/>
          <w:sz w:val="21"/>
          <w:sz-cs w:val="21"/>
        </w:rPr>
        <w:t xml:space="preserve">  </w:t>
      </w:r>
    </w:p>
    <w:p>
      <w:pPr>
        <w:jc w:val="both"/>
      </w:pPr>
      <w:r>
        <w:rPr>
          <w:rFonts w:ascii="STSong" w:hAnsi="STSong" w:cs="STSong"/>
          <w:sz w:val="21"/>
          <w:sz-cs w:val="21"/>
        </w:rPr>
        <w:t xml:space="preserve">D．标准状况下，2.24L戊烷所含分子数为0.1 N</w:t>
      </w:r>
      <w:r>
        <w:rPr>
          <w:rFonts w:ascii="STSong" w:hAnsi="STSong" w:cs="STSong"/>
          <w:sz w:val="21"/>
          <w:sz-cs w:val="21"/>
          <w:vertAlign w:val="subscript"/>
        </w:rPr>
        <w:t xml:space="preserve">A</w:t>
      </w:r>
      <w:r>
        <w:rPr>
          <w:rFonts w:ascii="STSong" w:hAnsi="STSong" w:cs="STSong"/>
          <w:sz w:val="21"/>
          <w:sz-cs w:val="21"/>
        </w:rPr>
        <w:t xml:space="preserve"/>
      </w:r>
    </w:p>
    <w:p>
      <w:pPr>
        <w:jc w:val="both"/>
      </w:pPr>
      <w:r>
        <w:rPr>
          <w:rFonts w:ascii="STSong" w:hAnsi="STSong" w:cs="STSong"/>
          <w:sz w:val="21"/>
          <w:sz-cs w:val="21"/>
          <w:color w:val="0070C0"/>
        </w:rPr>
        <w:t xml:space="preserve"> </w:t>
      </w:r>
    </w:p>
    <w:p>
      <w:pPr>
        <w:jc w:val="both"/>
      </w:pPr>
      <w:r>
        <w:rPr>
          <w:rFonts w:ascii="STSong" w:hAnsi="STSong" w:cs="STSong"/>
          <w:sz w:val="21"/>
          <w:sz-cs w:val="21"/>
        </w:rPr>
        <w:t xml:space="preserve">8．下列实验目的可以达到的是</w:t>
      </w:r>
    </w:p>
    <w:p>
      <w:pPr>
        <w:jc w:val="both"/>
      </w:pPr>
      <w:r>
        <w:rPr>
          <w:rFonts w:ascii="STSong" w:hAnsi="STSong" w:cs="STSong"/>
          <w:sz w:val="21"/>
          <w:sz-cs w:val="21"/>
        </w:rPr>
        <w:t xml:space="preserve">A．电解熔融氯化镁制取金属镁</w:t>
      </w:r>
    </w:p>
    <w:p>
      <w:pPr>
        <w:jc w:val="both"/>
      </w:pPr>
      <w:r>
        <w:rPr>
          <w:rFonts w:ascii="STSong" w:hAnsi="STSong" w:cs="STSong"/>
          <w:sz w:val="21"/>
          <w:sz-cs w:val="21"/>
        </w:rPr>
        <w:t xml:space="preserve">B．醋酸钠结晶水合物与碱石灰共热制取甲烷</w:t>
      </w:r>
    </w:p>
    <w:p>
      <w:pPr>
        <w:jc w:val="both"/>
      </w:pPr>
      <w:r>
        <w:rPr>
          <w:rFonts w:ascii="STSong" w:hAnsi="STSong" w:cs="STSong"/>
          <w:sz w:val="21"/>
          <w:sz-cs w:val="21"/>
        </w:rPr>
        <w:t xml:space="preserve">C．浓硫酸与溴化钠共热制取溴化氢</w:t>
      </w:r>
    </w:p>
    <w:p>
      <w:pPr>
        <w:jc w:val="both"/>
      </w:pPr>
      <w:r>
        <w:rPr>
          <w:rFonts w:ascii="STSong" w:hAnsi="STSong" w:cs="STSong"/>
          <w:sz w:val="21"/>
          <w:sz-cs w:val="21"/>
        </w:rPr>
        <w:t xml:space="preserve">D．饱和碳酸钠溶液除去二氧化碳中的氯化氢</w:t>
      </w:r>
    </w:p>
    <w:p>
      <w:pPr>
        <w:jc w:val="both"/>
      </w:pPr>
      <w:r>
        <w:rPr>
          <w:rFonts w:ascii="STSong" w:hAnsi="STSong" w:cs="STSong"/>
          <w:sz w:val="21"/>
          <w:sz-cs w:val="21"/>
          <w:color w:val="0070C0"/>
        </w:rPr>
        <w:t xml:space="preserve"> </w:t>
      </w:r>
    </w:p>
    <w:p>
      <w:pPr>
        <w:jc w:val="both"/>
      </w:pPr>
      <w:r>
        <w:rPr>
          <w:rFonts w:ascii="STSong" w:hAnsi="STSong" w:cs="STSong"/>
          <w:sz w:val="21"/>
          <w:sz-cs w:val="21"/>
        </w:rPr>
        <w:t xml:space="preserve">9．下列离子组一定能大量共存的是</w:t>
      </w:r>
    </w:p>
    <w:p>
      <w:pPr>
        <w:jc w:val="both"/>
      </w:pPr>
      <w:r>
        <w:rPr>
          <w:rFonts w:ascii="STSong" w:hAnsi="STSong" w:cs="STSong"/>
          <w:sz w:val="21"/>
          <w:sz-cs w:val="21"/>
        </w:rPr>
        <w:t xml:space="preserve">A．甲基橙呈黄色的溶液中：I</w:t>
      </w:r>
      <w:r>
        <w:rPr>
          <w:rFonts w:ascii="STSong" w:hAnsi="STSong" w:cs="STSong"/>
          <w:sz w:val="21"/>
          <w:sz-cs w:val="21"/>
          <w:vertAlign w:val="superscript"/>
        </w:rPr>
        <w:t xml:space="preserve">-</w:t>
      </w:r>
      <w:r>
        <w:rPr>
          <w:rFonts w:ascii="STSong" w:hAnsi="STSong" w:cs="STSong"/>
          <w:sz w:val="21"/>
          <w:sz-cs w:val="21"/>
        </w:rPr>
        <w:t xml:space="preserve">、Cl</w:t>
      </w:r>
      <w:r>
        <w:rPr>
          <w:rFonts w:ascii="STSong" w:hAnsi="STSong" w:cs="STSong"/>
          <w:sz w:val="21"/>
          <w:sz-cs w:val="21"/>
          <w:vertAlign w:val="superscript"/>
        </w:rPr>
        <w:t xml:space="preserve">-</w:t>
      </w:r>
      <w:r>
        <w:rPr>
          <w:rFonts w:ascii="STSong" w:hAnsi="STSong" w:cs="STSong"/>
          <w:sz w:val="21"/>
          <w:sz-cs w:val="21"/>
        </w:rPr>
        <w:t xml:space="preserve">、NO</w:t>
      </w:r>
      <w:r>
        <w:rPr>
          <w:rFonts w:ascii="STSong" w:hAnsi="STSong" w:cs="STSong"/>
          <w:sz w:val="21"/>
          <w:sz-cs w:val="21"/>
          <w:vertAlign w:val="subscript"/>
        </w:rPr>
        <w:t xml:space="preserve">3</w:t>
      </w:r>
      <w:r>
        <w:rPr>
          <w:rFonts w:ascii="STSong" w:hAnsi="STSong" w:cs="STSong"/>
          <w:sz w:val="21"/>
          <w:sz-cs w:val="21"/>
          <w:vertAlign w:val="superscript"/>
        </w:rPr>
        <w:t xml:space="preserve">-</w:t>
      </w:r>
      <w:r>
        <w:rPr>
          <w:rFonts w:ascii="STSong" w:hAnsi="STSong" w:cs="STSong"/>
          <w:sz w:val="21"/>
          <w:sz-cs w:val="21"/>
        </w:rPr>
        <w:t xml:space="preserve">、Na</w:t>
      </w:r>
      <w:r>
        <w:rPr>
          <w:rFonts w:ascii="STSong" w:hAnsi="STSong" w:cs="STSong"/>
          <w:sz w:val="21"/>
          <w:sz-cs w:val="21"/>
          <w:vertAlign w:val="superscript"/>
        </w:rPr>
        <w:t xml:space="preserve">+</w:t>
      </w:r>
      <w:r>
        <w:rPr>
          <w:rFonts w:ascii="STSong" w:hAnsi="STSong" w:cs="STSong"/>
          <w:sz w:val="21"/>
          <w:sz-cs w:val="21"/>
        </w:rPr>
        <w:t xml:space="preserve"/>
      </w:r>
    </w:p>
    <w:p>
      <w:pPr>
        <w:jc w:val="both"/>
      </w:pPr>
      <w:r>
        <w:rPr>
          <w:rFonts w:ascii="STSong" w:hAnsi="STSong" w:cs="STSong"/>
          <w:sz w:val="21"/>
          <w:sz-cs w:val="21"/>
        </w:rPr>
        <w:t xml:space="preserve">B．石蕊呈蓝色的溶液中：Na</w:t>
      </w:r>
      <w:r>
        <w:rPr>
          <w:rFonts w:ascii="STSong" w:hAnsi="STSong" w:cs="STSong"/>
          <w:sz w:val="21"/>
          <w:sz-cs w:val="21"/>
          <w:vertAlign w:val="superscript"/>
        </w:rPr>
        <w:t xml:space="preserve">+</w:t>
      </w:r>
      <w:r>
        <w:rPr>
          <w:rFonts w:ascii="STSong" w:hAnsi="STSong" w:cs="STSong"/>
          <w:sz w:val="21"/>
          <w:sz-cs w:val="21"/>
        </w:rPr>
        <w:t xml:space="preserve">、AlO</w:t>
      </w:r>
      <w:r>
        <w:rPr>
          <w:rFonts w:ascii="STSong" w:hAnsi="STSong" w:cs="STSong"/>
          <w:sz w:val="21"/>
          <w:sz-cs w:val="21"/>
          <w:vertAlign w:val="subscript"/>
        </w:rPr>
        <w:t xml:space="preserve">2</w:t>
      </w:r>
      <w:r>
        <w:rPr>
          <w:rFonts w:ascii="STSong" w:hAnsi="STSong" w:cs="STSong"/>
          <w:sz w:val="21"/>
          <w:sz-cs w:val="21"/>
          <w:vertAlign w:val="superscript"/>
        </w:rPr>
        <w:t xml:space="preserve">-</w:t>
      </w:r>
      <w:r>
        <w:rPr>
          <w:rFonts w:ascii="STSong" w:hAnsi="STSong" w:cs="STSong"/>
          <w:sz w:val="21"/>
          <w:sz-cs w:val="21"/>
        </w:rPr>
        <w:t xml:space="preserve">、NO</w:t>
      </w:r>
      <w:r>
        <w:rPr>
          <w:rFonts w:ascii="STSong" w:hAnsi="STSong" w:cs="STSong"/>
          <w:sz w:val="21"/>
          <w:sz-cs w:val="21"/>
          <w:vertAlign w:val="subscript"/>
        </w:rPr>
        <w:t xml:space="preserve">3</w:t>
      </w:r>
      <w:r>
        <w:rPr>
          <w:rFonts w:ascii="STSong" w:hAnsi="STSong" w:cs="STSong"/>
          <w:sz w:val="21"/>
          <w:sz-cs w:val="21"/>
          <w:vertAlign w:val="superscript"/>
        </w:rPr>
        <w:t xml:space="preserve">-</w:t>
      </w:r>
      <w:r>
        <w:rPr>
          <w:rFonts w:ascii="STSong" w:hAnsi="STSong" w:cs="STSong"/>
          <w:sz w:val="21"/>
          <w:sz-cs w:val="21"/>
        </w:rPr>
        <w:t xml:space="preserve">、HCO</w:t>
      </w:r>
      <w:r>
        <w:rPr>
          <w:rFonts w:ascii="STSong" w:hAnsi="STSong" w:cs="STSong"/>
          <w:sz w:val="21"/>
          <w:sz-cs w:val="21"/>
          <w:vertAlign w:val="subscript"/>
        </w:rPr>
        <w:t xml:space="preserve">3</w:t>
      </w:r>
      <w:r>
        <w:rPr>
          <w:rFonts w:ascii="STSong" w:hAnsi="STSong" w:cs="STSong"/>
          <w:sz w:val="21"/>
          <w:sz-cs w:val="21"/>
          <w:vertAlign w:val="superscript"/>
        </w:rPr>
        <w:t xml:space="preserve">-</w:t>
      </w:r>
      <w:r>
        <w:rPr>
          <w:rFonts w:ascii="STSong" w:hAnsi="STSong" w:cs="STSong"/>
          <w:sz w:val="21"/>
          <w:sz-cs w:val="21"/>
        </w:rPr>
        <w:t xml:space="preserve"/>
      </w:r>
    </w:p>
    <w:p>
      <w:pPr>
        <w:jc w:val="both"/>
      </w:pPr>
      <w:r>
        <w:rPr>
          <w:rFonts w:ascii="STSong" w:hAnsi="STSong" w:cs="STSong"/>
          <w:sz w:val="21"/>
          <w:sz-cs w:val="21"/>
        </w:rPr>
        <w:t xml:space="preserve">C．含大量Al</w:t>
      </w:r>
      <w:r>
        <w:rPr>
          <w:rFonts w:ascii="STSong" w:hAnsi="STSong" w:cs="STSong"/>
          <w:sz w:val="21"/>
          <w:sz-cs w:val="21"/>
          <w:vertAlign w:val="superscript"/>
        </w:rPr>
        <w:t xml:space="preserve">3+</w:t>
      </w:r>
      <w:r>
        <w:rPr>
          <w:rFonts w:ascii="STSong" w:hAnsi="STSong" w:cs="STSong"/>
          <w:sz w:val="21"/>
          <w:sz-cs w:val="21"/>
        </w:rPr>
        <w:t xml:space="preserve">的溶液中：K</w:t>
      </w:r>
      <w:r>
        <w:rPr>
          <w:rFonts w:ascii="STSong" w:hAnsi="STSong" w:cs="STSong"/>
          <w:sz w:val="21"/>
          <w:sz-cs w:val="21"/>
          <w:vertAlign w:val="superscript"/>
        </w:rPr>
        <w:t xml:space="preserve">+</w:t>
      </w:r>
      <w:r>
        <w:rPr>
          <w:rFonts w:ascii="STSong" w:hAnsi="STSong" w:cs="STSong"/>
          <w:sz w:val="21"/>
          <w:sz-cs w:val="21"/>
        </w:rPr>
        <w:t xml:space="preserve">、Na</w:t>
      </w:r>
      <w:r>
        <w:rPr>
          <w:rFonts w:ascii="STSong" w:hAnsi="STSong" w:cs="STSong"/>
          <w:sz w:val="21"/>
          <w:sz-cs w:val="21"/>
          <w:vertAlign w:val="superscript"/>
        </w:rPr>
        <w:t xml:space="preserve">+</w:t>
      </w:r>
      <w:r>
        <w:rPr>
          <w:rFonts w:ascii="STSong" w:hAnsi="STSong" w:cs="STSong"/>
          <w:sz w:val="21"/>
          <w:sz-cs w:val="21"/>
        </w:rPr>
        <w:t xml:space="preserve">、NO3-、ClO-</w:t>
      </w:r>
    </w:p>
    <w:p>
      <w:pPr>
        <w:jc w:val="both"/>
      </w:pPr>
      <w:r>
        <w:rPr>
          <w:rFonts w:ascii="STSong" w:hAnsi="STSong" w:cs="STSong"/>
          <w:sz w:val="21"/>
          <w:sz-cs w:val="21"/>
        </w:rPr>
        <w:t xml:space="preserve">D．含大量OH</w:t>
      </w:r>
      <w:r>
        <w:rPr>
          <w:rFonts w:ascii="STSong" w:hAnsi="STSong" w:cs="STSong"/>
          <w:sz w:val="21"/>
          <w:sz-cs w:val="21"/>
          <w:vertAlign w:val="superscript"/>
        </w:rPr>
        <w:t xml:space="preserve">一</w:t>
      </w:r>
      <w:r>
        <w:rPr>
          <w:rFonts w:ascii="STSong" w:hAnsi="STSong" w:cs="STSong"/>
          <w:sz w:val="21"/>
          <w:sz-cs w:val="21"/>
        </w:rPr>
        <w:t xml:space="preserve">的溶液中：CO</w:t>
      </w:r>
      <w:r>
        <w:rPr>
          <w:rFonts w:ascii="STSong" w:hAnsi="STSong" w:cs="STSong"/>
          <w:sz w:val="21"/>
          <w:sz-cs w:val="21"/>
          <w:vertAlign w:val="subscript"/>
        </w:rPr>
        <w:t xml:space="preserve">3</w:t>
      </w:r>
      <w:r>
        <w:rPr>
          <w:rFonts w:ascii="STSong" w:hAnsi="STSong" w:cs="STSong"/>
          <w:sz w:val="21"/>
          <w:sz-cs w:val="21"/>
          <w:vertAlign w:val="superscript"/>
        </w:rPr>
        <w:t xml:space="preserve">2-</w:t>
      </w:r>
      <w:r>
        <w:rPr>
          <w:rFonts w:ascii="STSong" w:hAnsi="STSong" w:cs="STSong"/>
          <w:sz w:val="21"/>
          <w:sz-cs w:val="21"/>
        </w:rPr>
        <w:t xml:space="preserve">、Cl</w:t>
      </w:r>
      <w:r>
        <w:rPr>
          <w:rFonts w:ascii="STSong" w:hAnsi="STSong" w:cs="STSong"/>
          <w:sz w:val="21"/>
          <w:sz-cs w:val="21"/>
          <w:vertAlign w:val="superscript"/>
        </w:rPr>
        <w:t xml:space="preserve">-</w:t>
      </w:r>
      <w:r>
        <w:rPr>
          <w:rFonts w:ascii="STSong" w:hAnsi="STSong" w:cs="STSong"/>
          <w:sz w:val="21"/>
          <w:sz-cs w:val="21"/>
        </w:rPr>
        <w:t xml:space="preserve">、F</w:t>
      </w:r>
      <w:r>
        <w:rPr>
          <w:rFonts w:ascii="STSong" w:hAnsi="STSong" w:cs="STSong"/>
          <w:sz w:val="21"/>
          <w:sz-cs w:val="21"/>
          <w:vertAlign w:val="superscript"/>
        </w:rPr>
        <w:t xml:space="preserve">-</w:t>
      </w:r>
      <w:r>
        <w:rPr>
          <w:rFonts w:ascii="STSong" w:hAnsi="STSong" w:cs="STSong"/>
          <w:sz w:val="21"/>
          <w:sz-cs w:val="21"/>
        </w:rPr>
        <w:t xml:space="preserve">、K</w:t>
      </w:r>
      <w:r>
        <w:rPr>
          <w:rFonts w:ascii="STSong" w:hAnsi="STSong" w:cs="STSong"/>
          <w:sz w:val="21"/>
          <w:sz-cs w:val="21"/>
          <w:vertAlign w:val="superscript"/>
        </w:rPr>
        <w:t xml:space="preserve">+</w:t>
      </w:r>
      <w:r>
        <w:rPr>
          <w:rFonts w:ascii="STSong" w:hAnsi="STSong" w:cs="STSong"/>
          <w:sz w:val="21"/>
          <w:sz-cs w:val="21"/>
        </w:rPr>
        <w:t xml:space="preserve"/>
      </w:r>
    </w:p>
    <w:p>
      <w:pPr>
        <w:jc w:val="both"/>
      </w:pPr>
      <w:r>
        <w:rPr>
          <w:rFonts w:ascii="STSong" w:hAnsi="STSong" w:cs="STSong"/>
          <w:sz w:val="21"/>
          <w:sz-cs w:val="21"/>
          <w:color w:val="0070C0"/>
        </w:rPr>
        <w:t xml:space="preserve"> </w:t>
      </w:r>
    </w:p>
    <w:p>
      <w:pPr>
        <w:jc w:val="both"/>
      </w:pPr>
      <w:r>
        <w:rPr>
          <w:rFonts w:ascii="STSong" w:hAnsi="STSong" w:cs="STSong"/>
          <w:sz w:val="21"/>
          <w:sz-cs w:val="21"/>
        </w:rPr>
        <w:t xml:space="preserve">10．下列各组有机物只用一种试剂无法鉴别的是</w:t>
      </w:r>
    </w:p>
    <w:p>
      <w:pPr>
        <w:jc w:val="both"/>
      </w:pPr>
      <w:r>
        <w:rPr>
          <w:rFonts w:ascii="STSong" w:hAnsi="STSong" w:cs="STSong"/>
          <w:sz w:val="21"/>
          <w:sz-cs w:val="21"/>
        </w:rPr>
        <w:t xml:space="preserve">A．乙醇、甲苯、硝基苯    B．苯、苯酚、己烯</w:t>
      </w:r>
    </w:p>
    <w:p>
      <w:pPr>
        <w:jc w:val="both"/>
      </w:pPr>
      <w:r>
        <w:rPr>
          <w:rFonts w:ascii="STSong" w:hAnsi="STSong" w:cs="STSong"/>
          <w:sz w:val="21"/>
          <w:sz-cs w:val="21"/>
        </w:rPr>
        <w:t xml:space="preserve">C．苯、甲苯、环己烷      D．甲酸、乙醛、乙酸</w:t>
      </w:r>
    </w:p>
    <w:p>
      <w:pPr>
        <w:jc w:val="both"/>
      </w:pPr>
      <w:r>
        <w:rPr>
          <w:rFonts w:ascii="STSong" w:hAnsi="STSong" w:cs="STSong"/>
          <w:sz w:val="21"/>
          <w:sz-cs w:val="21"/>
          <w:color w:val="0070C0"/>
        </w:rPr>
        <w:t xml:space="preserve"> </w:t>
      </w:r>
    </w:p>
    <w:p>
      <w:pPr>
        <w:jc w:val="both"/>
      </w:pPr>
      <w:r>
        <w:rPr>
          <w:rFonts w:ascii="STSong" w:hAnsi="STSong" w:cs="STSong"/>
          <w:sz w:val="21"/>
          <w:sz-cs w:val="21"/>
        </w:rPr>
        <w:t xml:space="preserve">11．将0.4gNaOH和1.06g Na</w:t>
      </w:r>
      <w:r>
        <w:rPr>
          <w:rFonts w:ascii="STSong" w:hAnsi="STSong" w:cs="STSong"/>
          <w:sz w:val="21"/>
          <w:sz-cs w:val="21"/>
          <w:vertAlign w:val="subscript"/>
        </w:rPr>
        <w:t xml:space="preserve">2</w:t>
      </w:r>
      <w:r>
        <w:rPr>
          <w:rFonts w:ascii="STSong" w:hAnsi="STSong" w:cs="STSong"/>
          <w:sz w:val="21"/>
          <w:sz-cs w:val="21"/>
        </w:rPr>
        <w:t xml:space="preserve">CO</w:t>
      </w:r>
      <w:r>
        <w:rPr>
          <w:rFonts w:ascii="STSong" w:hAnsi="STSong" w:cs="STSong"/>
          <w:sz w:val="21"/>
          <w:sz-cs w:val="21"/>
          <w:vertAlign w:val="subscript"/>
        </w:rPr>
        <w:t xml:space="preserve">3</w:t>
      </w:r>
      <w:r>
        <w:rPr>
          <w:rFonts w:ascii="STSong" w:hAnsi="STSong" w:cs="STSong"/>
          <w:sz w:val="21"/>
          <w:sz-cs w:val="21"/>
        </w:rPr>
        <w:t xml:space="preserve">混合并配成溶液，向溶液中滴加0.1mol·L</w:t>
      </w:r>
      <w:r>
        <w:rPr>
          <w:rFonts w:ascii="STSong" w:hAnsi="STSong" w:cs="STSong"/>
          <w:sz w:val="21"/>
          <w:sz-cs w:val="21"/>
          <w:vertAlign w:val="superscript"/>
        </w:rPr>
        <w:t xml:space="preserve">-1</w:t>
      </w:r>
      <w:r>
        <w:rPr>
          <w:rFonts w:ascii="STSong" w:hAnsi="STSong" w:cs="STSong"/>
          <w:sz w:val="21"/>
          <w:sz-cs w:val="21"/>
        </w:rPr>
        <w:t xml:space="preserve">稀盐酸。下列图像能正确表示加入盐酸的体积和生成CO</w:t>
      </w:r>
      <w:r>
        <w:rPr>
          <w:rFonts w:ascii="STSong" w:hAnsi="STSong" w:cs="STSong"/>
          <w:sz w:val="21"/>
          <w:sz-cs w:val="21"/>
          <w:vertAlign w:val="subscript"/>
        </w:rPr>
        <w:t xml:space="preserve">2</w:t>
      </w:r>
      <w:r>
        <w:rPr>
          <w:rFonts w:ascii="STSong" w:hAnsi="STSong" w:cs="STSong"/>
          <w:sz w:val="21"/>
          <w:sz-cs w:val="21"/>
        </w:rPr>
        <w:t xml:space="preserve">的物质的量的关系的是</w:t>
      </w:r>
    </w:p>
    <w:p>
      <w:pPr>
        <w:jc w:val="both"/>
      </w:pPr>
      <w:r>
        <w:rPr>
          <w:rFonts w:ascii="STSong" w:hAnsi="STSong" w:cs="STSong"/>
          <w:sz w:val="21"/>
          <w:sz-cs w:val="21"/>
        </w:rPr>
        <w:t xml:space="preserve"/>
      </w:r>
    </w:p>
    <w:p>
      <w:pPr>
        <w:jc w:val="both"/>
      </w:pPr>
      <w:r>
        <w:rPr>
          <w:rFonts w:ascii="STSong" w:hAnsi="STSong" w:cs="STSong"/>
          <w:sz w:val="21"/>
          <w:sz-cs w:val="21"/>
          <w:color w:val="0070C0"/>
        </w:rPr>
        <w:t xml:space="preserve"> </w:t>
      </w:r>
    </w:p>
    <w:p>
      <w:pPr>
        <w:jc w:val="both"/>
      </w:pPr>
      <w:r>
        <w:rPr>
          <w:rFonts w:ascii="STSong" w:hAnsi="STSong" w:cs="STSong"/>
          <w:sz w:val="21"/>
          <w:sz-cs w:val="21"/>
        </w:rPr>
        <w:t xml:space="preserve">12．下列实验操作或实验事故处理正确的是</w:t>
      </w:r>
    </w:p>
    <w:p>
      <w:pPr>
        <w:jc w:val="both"/>
      </w:pPr>
      <w:r>
        <w:rPr>
          <w:rFonts w:ascii="STSong" w:hAnsi="STSong" w:cs="STSong"/>
          <w:sz w:val="21"/>
          <w:sz-cs w:val="21"/>
        </w:rPr>
        <w:t xml:space="preserve">A．实验室制溴苯时，将苯与液溴混合后加到有铁丝的反应容器中</w:t>
      </w:r>
    </w:p>
    <w:p>
      <w:pPr>
        <w:jc w:val="both"/>
      </w:pPr>
      <w:r>
        <w:rPr>
          <w:rFonts w:ascii="STSong" w:hAnsi="STSong" w:cs="STSong"/>
          <w:sz w:val="21"/>
          <w:sz-cs w:val="21"/>
        </w:rPr>
        <w:t xml:space="preserve">B．实验室制硝基苯时，将硝酸与苯混合后再滴加浓硫酸</w:t>
      </w:r>
    </w:p>
    <w:p>
      <w:pPr>
        <w:jc w:val="both"/>
      </w:pPr>
      <w:r>
        <w:rPr>
          <w:rFonts w:ascii="STSong" w:hAnsi="STSong" w:cs="STSong"/>
          <w:sz w:val="21"/>
          <w:sz-cs w:val="21"/>
        </w:rPr>
        <w:t xml:space="preserve">C．实验时手指不小心沾上苯酚，立即用70o以上的热水清洗</w:t>
      </w:r>
    </w:p>
    <w:p>
      <w:pPr>
        <w:jc w:val="both"/>
      </w:pPr>
      <w:r>
        <w:rPr>
          <w:rFonts w:ascii="STSong" w:hAnsi="STSong" w:cs="STSong"/>
          <w:sz w:val="21"/>
          <w:sz-cs w:val="21"/>
        </w:rPr>
        <w:t xml:space="preserve">D．实验室制乙酸丁酯时，用水浴加热</w:t>
      </w:r>
    </w:p>
    <w:p>
      <w:pPr>
        <w:jc w:val="both"/>
      </w:pPr>
      <w:r>
        <w:rPr>
          <w:rFonts w:ascii="STSong" w:hAnsi="STSong" w:cs="STSong"/>
          <w:sz w:val="21"/>
          <w:sz-cs w:val="21"/>
          <w:color w:val="0070C0"/>
        </w:rPr>
        <w:t xml:space="preserve"> </w:t>
      </w:r>
    </w:p>
    <w:p>
      <w:pPr>
        <w:jc w:val="both"/>
      </w:pPr>
      <w:r>
        <w:rPr>
          <w:rFonts w:ascii="STSong" w:hAnsi="STSong" w:cs="STSong"/>
          <w:sz w:val="21"/>
          <w:sz-cs w:val="21"/>
        </w:rPr>
        <w:t xml:space="preserve">13．下列实验过程中，始终无明显现象的是</w:t>
      </w:r>
    </w:p>
    <w:p>
      <w:pPr>
        <w:jc w:val="both"/>
      </w:pPr>
      <w:r>
        <w:rPr>
          <w:rFonts w:ascii="STSong" w:hAnsi="STSong" w:cs="STSong"/>
          <w:sz w:val="21"/>
          <w:sz-cs w:val="21"/>
        </w:rPr>
        <w:t xml:space="preserve">A．NO</w:t>
      </w:r>
      <w:r>
        <w:rPr>
          <w:rFonts w:ascii="STSong" w:hAnsi="STSong" w:cs="STSong"/>
          <w:sz w:val="21"/>
          <w:sz-cs w:val="21"/>
          <w:vertAlign w:val="subscript"/>
        </w:rPr>
        <w:t xml:space="preserve">2</w:t>
      </w:r>
      <w:r>
        <w:rPr>
          <w:rFonts w:ascii="STSong" w:hAnsi="STSong" w:cs="STSong"/>
          <w:sz w:val="21"/>
          <w:sz-cs w:val="21"/>
        </w:rPr>
        <w:t xml:space="preserve">通入FeSO</w:t>
      </w:r>
      <w:r>
        <w:rPr>
          <w:rFonts w:ascii="STSong" w:hAnsi="STSong" w:cs="STSong"/>
          <w:sz w:val="21"/>
          <w:sz-cs w:val="21"/>
          <w:vertAlign w:val="subscript"/>
        </w:rPr>
        <w:t xml:space="preserve">4</w:t>
      </w:r>
      <w:r>
        <w:rPr>
          <w:rFonts w:ascii="STSong" w:hAnsi="STSong" w:cs="STSong"/>
          <w:sz w:val="21"/>
          <w:sz-cs w:val="21"/>
        </w:rPr>
        <w:t xml:space="preserve">溶液中    B．CO</w:t>
      </w:r>
      <w:r>
        <w:rPr>
          <w:rFonts w:ascii="STSong" w:hAnsi="STSong" w:cs="STSong"/>
          <w:sz w:val="21"/>
          <w:sz-cs w:val="21"/>
          <w:vertAlign w:val="subscript"/>
        </w:rPr>
        <w:t xml:space="preserve">2</w:t>
      </w:r>
      <w:r>
        <w:rPr>
          <w:rFonts w:ascii="STSong" w:hAnsi="STSong" w:cs="STSong"/>
          <w:sz w:val="21"/>
          <w:sz-cs w:val="21"/>
        </w:rPr>
        <w:t xml:space="preserve">通入CaCl</w:t>
      </w:r>
      <w:r>
        <w:rPr>
          <w:rFonts w:ascii="STSong" w:hAnsi="STSong" w:cs="STSong"/>
          <w:sz w:val="21"/>
          <w:sz-cs w:val="21"/>
          <w:vertAlign w:val="subscript"/>
        </w:rPr>
        <w:t xml:space="preserve">2</w:t>
      </w:r>
      <w:r>
        <w:rPr>
          <w:rFonts w:ascii="STSong" w:hAnsi="STSong" w:cs="STSong"/>
          <w:sz w:val="21"/>
          <w:sz-cs w:val="21"/>
        </w:rPr>
        <w:t xml:space="preserve">溶液中</w:t>
      </w:r>
    </w:p>
    <w:p>
      <w:pPr>
        <w:jc w:val="both"/>
      </w:pPr>
      <w:r>
        <w:rPr>
          <w:rFonts w:ascii="STSong" w:hAnsi="STSong" w:cs="STSong"/>
          <w:sz w:val="21"/>
          <w:sz-cs w:val="21"/>
        </w:rPr>
        <w:t xml:space="preserve">C．NH3通入AlCl</w:t>
      </w:r>
      <w:r>
        <w:rPr>
          <w:rFonts w:ascii="STSong" w:hAnsi="STSong" w:cs="STSong"/>
          <w:sz w:val="21"/>
          <w:sz-cs w:val="21"/>
          <w:vertAlign w:val="subscript"/>
        </w:rPr>
        <w:t xml:space="preserve">3</w:t>
      </w:r>
      <w:r>
        <w:rPr>
          <w:rFonts w:ascii="STSong" w:hAnsi="STSong" w:cs="STSong"/>
          <w:sz w:val="21"/>
          <w:sz-cs w:val="21"/>
        </w:rPr>
        <w:t xml:space="preserve">溶液中    D．SO</w:t>
      </w:r>
      <w:r>
        <w:rPr>
          <w:rFonts w:ascii="STSong" w:hAnsi="STSong" w:cs="STSong"/>
          <w:sz w:val="21"/>
          <w:sz-cs w:val="21"/>
          <w:vertAlign w:val="subscript"/>
        </w:rPr>
        <w:t xml:space="preserve">2</w:t>
      </w:r>
      <w:r>
        <w:rPr>
          <w:rFonts w:ascii="STSong" w:hAnsi="STSong" w:cs="STSong"/>
          <w:sz w:val="21"/>
          <w:sz-cs w:val="21"/>
        </w:rPr>
        <w:t xml:space="preserve">通入已酸化的Ba(NO</w:t>
      </w:r>
      <w:r>
        <w:rPr>
          <w:rFonts w:ascii="STSong" w:hAnsi="STSong" w:cs="STSong"/>
          <w:sz w:val="21"/>
          <w:sz-cs w:val="21"/>
          <w:vertAlign w:val="subscript"/>
        </w:rPr>
        <w:t xml:space="preserve">3</w:t>
      </w:r>
      <w:r>
        <w:rPr>
          <w:rFonts w:ascii="STSong" w:hAnsi="STSong" w:cs="STSong"/>
          <w:sz w:val="21"/>
          <w:sz-cs w:val="21"/>
        </w:rPr>
        <w:t xml:space="preserve">)</w:t>
      </w:r>
      <w:r>
        <w:rPr>
          <w:rFonts w:ascii="STSong" w:hAnsi="STSong" w:cs="STSong"/>
          <w:sz w:val="21"/>
          <w:sz-cs w:val="21"/>
          <w:vertAlign w:val="subscript"/>
        </w:rPr>
        <w:t xml:space="preserve">2</w:t>
      </w:r>
      <w:r>
        <w:rPr>
          <w:rFonts w:ascii="STSong" w:hAnsi="STSong" w:cs="STSong"/>
          <w:sz w:val="21"/>
          <w:sz-cs w:val="21"/>
        </w:rPr>
        <w:t xml:space="preserve">溶液中</w:t>
      </w:r>
    </w:p>
    <w:p>
      <w:pPr>
        <w:jc w:val="both"/>
      </w:pPr>
      <w:r>
        <w:rPr>
          <w:rFonts w:ascii="STSong" w:hAnsi="STSong" w:cs="STSong"/>
          <w:sz w:val="21"/>
          <w:sz-cs w:val="21"/>
          <w:color w:val="0070C0"/>
        </w:rPr>
        <w:t xml:space="preserve"> </w:t>
      </w:r>
    </w:p>
    <w:p>
      <w:pPr>
        <w:jc w:val="both"/>
      </w:pPr>
      <w:r>
        <w:rPr>
          <w:rFonts w:ascii="STSong" w:hAnsi="STSong" w:cs="STSong"/>
          <w:sz w:val="21"/>
          <w:sz-cs w:val="21"/>
        </w:rPr>
        <w:t xml:space="preserve">14．下列判断正确的是</w:t>
      </w:r>
    </w:p>
    <w:p>
      <w:pPr>
        <w:jc w:val="both"/>
      </w:pPr>
      <w:r>
        <w:rPr>
          <w:rFonts w:ascii="STSong" w:hAnsi="STSong" w:cs="STSong"/>
          <w:sz w:val="21"/>
          <w:sz-cs w:val="21"/>
        </w:rPr>
        <w:t xml:space="preserve">A．测定硫酸铜晶体中结晶水含量时，灼烧至固体发黑，测定值小于理论值</w:t>
      </w:r>
    </w:p>
    <w:p>
      <w:pPr>
        <w:jc w:val="both"/>
      </w:pPr>
      <w:r>
        <w:rPr>
          <w:rFonts w:ascii="STSong" w:hAnsi="STSong" w:cs="STSong"/>
          <w:sz w:val="21"/>
          <w:sz-cs w:val="21"/>
        </w:rPr>
        <w:t xml:space="preserve">B．相同条件下，2mol氢原子所具有的能量小于1mol氢分子所具有的能量</w:t>
      </w:r>
    </w:p>
    <w:p>
      <w:pPr>
        <w:jc w:val="both"/>
      </w:pPr>
      <w:r>
        <w:rPr>
          <w:rFonts w:ascii="STSong" w:hAnsi="STSong" w:cs="STSong"/>
          <w:sz w:val="21"/>
          <w:sz-cs w:val="21"/>
        </w:rPr>
        <w:t xml:space="preserve">C．0.1 mol·L</w:t>
      </w:r>
      <w:r>
        <w:rPr>
          <w:rFonts w:ascii="STSong" w:hAnsi="STSong" w:cs="STSong"/>
          <w:sz w:val="21"/>
          <w:sz-cs w:val="21"/>
          <w:vertAlign w:val="superscript"/>
        </w:rPr>
        <w:t xml:space="preserve">-1</w:t>
      </w:r>
      <w:r>
        <w:rPr>
          <w:rFonts w:ascii="STSong" w:hAnsi="STSong" w:cs="STSong"/>
          <w:sz w:val="21"/>
          <w:sz-cs w:val="21"/>
        </w:rPr>
        <w:t xml:space="preserve">的碳酸钠溶液的pH大于0.1 mol·L-1的醋酸钠溶液的pH</w:t>
      </w:r>
    </w:p>
    <w:p>
      <w:pPr>
        <w:jc w:val="both"/>
      </w:pPr>
      <w:r>
        <w:rPr>
          <w:rFonts w:ascii="STSong" w:hAnsi="STSong" w:cs="STSong"/>
          <w:sz w:val="21"/>
          <w:sz-cs w:val="21"/>
        </w:rPr>
        <w:t xml:space="preserve">D．1L 1 mol·L</w:t>
      </w:r>
      <w:r>
        <w:rPr>
          <w:rFonts w:ascii="STSong" w:hAnsi="STSong" w:cs="STSong"/>
          <w:sz w:val="21"/>
          <w:sz-cs w:val="21"/>
          <w:vertAlign w:val="superscript"/>
        </w:rPr>
        <w:t xml:space="preserve">-1</w:t>
      </w:r>
      <w:r>
        <w:rPr>
          <w:rFonts w:ascii="STSong" w:hAnsi="STSong" w:cs="STSong"/>
          <w:sz w:val="21"/>
          <w:sz-cs w:val="21"/>
        </w:rPr>
        <w:t xml:space="preserve">的碳酸钠溶液吸收SO</w:t>
      </w:r>
      <w:r>
        <w:rPr>
          <w:rFonts w:ascii="STSong" w:hAnsi="STSong" w:cs="STSong"/>
          <w:sz w:val="21"/>
          <w:sz-cs w:val="21"/>
          <w:vertAlign w:val="subscript"/>
        </w:rPr>
        <w:t xml:space="preserve">2</w:t>
      </w:r>
      <w:r>
        <w:rPr>
          <w:rFonts w:ascii="STSong" w:hAnsi="STSong" w:cs="STSong"/>
          <w:sz w:val="21"/>
          <w:sz-cs w:val="21"/>
        </w:rPr>
        <w:t xml:space="preserve">的量大于1L mol·L-1硫化钠溶液吸收SO</w:t>
      </w:r>
      <w:r>
        <w:rPr>
          <w:rFonts w:ascii="STSong" w:hAnsi="STSong" w:cs="STSong"/>
          <w:sz w:val="21"/>
          <w:sz-cs w:val="21"/>
          <w:vertAlign w:val="subscript"/>
        </w:rPr>
        <w:t xml:space="preserve">2</w:t>
      </w:r>
      <w:r>
        <w:rPr>
          <w:rFonts w:ascii="STSong" w:hAnsi="STSong" w:cs="STSong"/>
          <w:sz w:val="21"/>
          <w:sz-cs w:val="21"/>
        </w:rPr>
        <w:t xml:space="preserve">的量</w:t>
      </w:r>
    </w:p>
    <w:p>
      <w:pPr>
        <w:jc w:val="both"/>
      </w:pPr>
      <w:r>
        <w:rPr>
          <w:rFonts w:ascii="STSong" w:hAnsi="STSong" w:cs="STSong"/>
          <w:sz w:val="21"/>
          <w:sz-cs w:val="21"/>
          <w:color w:val="0070C0"/>
        </w:rPr>
        <w:t xml:space="preserve"> </w:t>
      </w:r>
    </w:p>
    <w:p>
      <w:pPr>
        <w:jc w:val="both"/>
      </w:pPr>
      <w:r>
        <w:rPr>
          <w:rFonts w:ascii="STSong" w:hAnsi="STSong" w:cs="STSong"/>
          <w:sz w:val="21"/>
          <w:sz-cs w:val="21"/>
        </w:rPr>
        <w:t xml:space="preserve">15．除去下列括号内杂质的试剂或方法错误的是</w:t>
      </w:r>
    </w:p>
    <w:p>
      <w:pPr>
        <w:jc w:val="both"/>
      </w:pPr>
      <w:r>
        <w:rPr>
          <w:rFonts w:ascii="STSong" w:hAnsi="STSong" w:cs="STSong"/>
          <w:sz w:val="21"/>
          <w:sz-cs w:val="21"/>
        </w:rPr>
        <w:t xml:space="preserve">A．HNO3溶液(H2SO4)，适量BaCl2溶液，过滤</w:t>
      </w:r>
    </w:p>
    <w:p>
      <w:pPr>
        <w:jc w:val="both"/>
      </w:pPr>
      <w:r>
        <w:rPr>
          <w:rFonts w:ascii="STSong" w:hAnsi="STSong" w:cs="STSong"/>
          <w:sz w:val="21"/>
          <w:sz-cs w:val="21"/>
        </w:rPr>
        <w:t xml:space="preserve">B．CO2(SO2)，酸性KMnO4溶液、浓硫酸，洗气</w:t>
      </w:r>
    </w:p>
    <w:p>
      <w:pPr>
        <w:jc w:val="both"/>
      </w:pPr>
      <w:r>
        <w:rPr>
          <w:rFonts w:ascii="STSong" w:hAnsi="STSong" w:cs="STSong"/>
          <w:sz w:val="21"/>
          <w:sz-cs w:val="21"/>
        </w:rPr>
        <w:t xml:space="preserve">C．KNO3晶体(NaCl)，蒸馏水，结晶</w:t>
      </w:r>
    </w:p>
    <w:p>
      <w:pPr>
        <w:jc w:val="both"/>
      </w:pPr>
      <w:r>
        <w:rPr>
          <w:rFonts w:ascii="STSong" w:hAnsi="STSong" w:cs="STSong"/>
          <w:sz w:val="21"/>
          <w:sz-cs w:val="21"/>
        </w:rPr>
        <w:t xml:space="preserve">D．C2H5OH(CH3COOH)，加足量CaO，蒸馏</w:t>
      </w:r>
    </w:p>
    <w:p>
      <w:pPr>
        <w:jc w:val="both"/>
      </w:pPr>
      <w:r>
        <w:rPr>
          <w:rFonts w:ascii="STSong" w:hAnsi="STSong" w:cs="STSong"/>
          <w:sz w:val="21"/>
          <w:sz-cs w:val="21"/>
          <w:color w:val="0070C0"/>
        </w:rPr>
        <w:t xml:space="preserve"> </w:t>
      </w:r>
    </w:p>
    <w:p>
      <w:pPr>
        <w:jc w:val="both"/>
      </w:pPr>
      <w:r>
        <w:rPr>
          <w:rFonts w:ascii="STSong" w:hAnsi="STSong" w:cs="STSong"/>
          <w:sz w:val="21"/>
          <w:sz-cs w:val="21"/>
        </w:rPr>
        <w:t xml:space="preserve">16．下列溶液中微粒浓度关系一定正确的是</w:t>
      </w:r>
    </w:p>
    <w:p>
      <w:pPr>
        <w:jc w:val="both"/>
      </w:pPr>
      <w:r>
        <w:rPr>
          <w:rFonts w:ascii="STSong" w:hAnsi="STSong" w:cs="STSong"/>
          <w:sz w:val="21"/>
          <w:sz-cs w:val="21"/>
        </w:rPr>
        <w:t xml:space="preserve">A．氨水与氯化铵的pH=7的混合溶液中：[Cl-]&gt;[NH4+]</w:t>
      </w:r>
    </w:p>
    <w:p>
      <w:pPr>
        <w:jc w:val="both"/>
      </w:pPr>
      <w:r>
        <w:rPr>
          <w:rFonts w:ascii="STSong" w:hAnsi="STSong" w:cs="STSong"/>
          <w:sz w:val="21"/>
          <w:sz-cs w:val="21"/>
        </w:rPr>
        <w:t xml:space="preserve">B．pH=2的一元酸和pH=12的一元强碱等体积混合： [OH-]= [H+]</w:t>
      </w:r>
    </w:p>
    <w:p>
      <w:pPr>
        <w:jc w:val="both"/>
      </w:pPr>
      <w:r>
        <w:rPr>
          <w:rFonts w:ascii="STSong" w:hAnsi="STSong" w:cs="STSong"/>
          <w:sz w:val="21"/>
          <w:sz-cs w:val="21"/>
        </w:rPr>
        <w:t xml:space="preserve">C．0.1 mol·L-1的硫酸铵溶液中：[NH4+]&gt;[SO42-]&gt;[H+]</w:t>
      </w:r>
    </w:p>
    <w:p>
      <w:pPr>
        <w:jc w:val="both"/>
      </w:pPr>
      <w:r>
        <w:rPr>
          <w:rFonts w:ascii="STSong" w:hAnsi="STSong" w:cs="STSong"/>
          <w:sz w:val="21"/>
          <w:sz-cs w:val="21"/>
        </w:rPr>
        <w:t xml:space="preserve">D．0.1 mol·L-1的硫化钠溶液中：[OH-]=[H+]+[HS-]+[H2S]</w:t>
      </w:r>
    </w:p>
    <w:p>
      <w:pPr>
        <w:jc w:val="both"/>
      </w:pPr>
      <w:r>
        <w:rPr>
          <w:rFonts w:ascii="STSong" w:hAnsi="STSong" w:cs="STSong"/>
          <w:sz w:val="21"/>
          <w:sz-cs w:val="21"/>
          <w:color w:val="0070C0"/>
        </w:rPr>
        <w:t xml:space="preserve"> </w:t>
      </w:r>
    </w:p>
    <w:p>
      <w:pPr>
        <w:jc w:val="both"/>
      </w:pPr>
      <w:r>
        <w:rPr>
          <w:rFonts w:ascii="STSong" w:hAnsi="STSong" w:cs="STSong"/>
          <w:sz w:val="21"/>
          <w:sz-cs w:val="21"/>
        </w:rPr>
        <w:t xml:space="preserve">17.据报道，在300℃、70MPa下由二氧化碳和氢气合成乙醇已成为现实。</w:t>
      </w:r>
    </w:p>
    <w:p>
      <w:pPr>
        <w:jc w:val="both"/>
      </w:pPr>
      <w:r>
        <w:rPr>
          <w:rFonts w:ascii="STSong" w:hAnsi="STSong" w:cs="STSong"/>
          <w:sz w:val="21"/>
          <w:sz-cs w:val="21"/>
        </w:rPr>
        <w:t xml:space="preserve">2CO2(g)+6H2(g)CH3CH2OH(g)+3H2O(g)  下列叙述错误的是</w:t>
      </w:r>
    </w:p>
    <w:p>
      <w:pPr>
        <w:jc w:val="both"/>
      </w:pPr>
      <w:r>
        <w:rPr>
          <w:rFonts w:ascii="STSong" w:hAnsi="STSong" w:cs="STSong"/>
          <w:sz w:val="21"/>
          <w:sz-cs w:val="21"/>
        </w:rPr>
        <w:t xml:space="preserve">A．使用Cu-Zn-Fe催化剂可大大提高生产效率</w:t>
      </w:r>
    </w:p>
    <w:p>
      <w:pPr>
        <w:jc w:val="both"/>
      </w:pPr>
      <w:r>
        <w:rPr>
          <w:rFonts w:ascii="STSong" w:hAnsi="STSong" w:cs="STSong"/>
          <w:sz w:val="21"/>
          <w:sz-cs w:val="21"/>
        </w:rPr>
        <w:t xml:space="preserve">B．反应需在300℃进行可推测该反应是吸热反应  </w:t>
      </w:r>
    </w:p>
    <w:p>
      <w:pPr>
        <w:jc w:val="both"/>
      </w:pPr>
      <w:r>
        <w:rPr>
          <w:rFonts w:ascii="STSong" w:hAnsi="STSong" w:cs="STSong"/>
          <w:sz w:val="21"/>
          <w:sz-cs w:val="21"/>
        </w:rPr>
        <w:t xml:space="preserve">C．充入大量CO2气体可提高H2的转化率</w:t>
      </w:r>
    </w:p>
    <w:p>
      <w:pPr>
        <w:jc w:val="both"/>
      </w:pPr>
      <w:r>
        <w:rPr>
          <w:rFonts w:ascii="STSong" w:hAnsi="STSong" w:cs="STSong"/>
          <w:sz w:val="21"/>
          <w:sz-cs w:val="21"/>
        </w:rPr>
        <w:t xml:space="preserve">D．从平衡混合气体中分离出CH3CH2OH和H2O可提高CO2和H2的利用率</w:t>
      </w:r>
    </w:p>
    <w:p>
      <w:pPr>
        <w:jc w:val="both"/>
      </w:pPr>
      <w:r>
        <w:rPr>
          <w:rFonts w:ascii="STSong" w:hAnsi="STSong" w:cs="STSong"/>
          <w:sz w:val="21"/>
          <w:sz-cs w:val="21"/>
          <w:color w:val="0070C0"/>
        </w:rPr>
        <w:t xml:space="preserve"> </w:t>
      </w:r>
    </w:p>
    <w:p>
      <w:pPr>
        <w:jc w:val="both"/>
      </w:pPr>
      <w:r>
        <w:rPr>
          <w:rFonts w:ascii="STSong" w:hAnsi="STSong" w:cs="STSong"/>
          <w:sz w:val="21"/>
          <w:sz-cs w:val="21"/>
        </w:rPr>
        <w:t xml:space="preserve">三、选择题(本题共20分，每小题4分，每小题有一个或两个正确选项。只有一个正确选项的，多选不给分；有两个正确选项的，选对一个给2分，选错一个，该小题不给分，答案涂写在答题卡上。)</w:t>
      </w:r>
    </w:p>
    <w:p>
      <w:pPr>
        <w:jc w:val="both"/>
      </w:pPr>
      <w:r>
        <w:rPr>
          <w:rFonts w:ascii="STSong" w:hAnsi="STSong" w:cs="STSong"/>
          <w:sz w:val="21"/>
          <w:sz-cs w:val="21"/>
        </w:rPr>
        <w:t xml:space="preserve">18．右图是模拟氯碱工业生产中检查氯气是否泄漏的装置，下列有关说法错误的是</w:t>
      </w:r>
    </w:p>
    <w:p>
      <w:pPr>
        <w:jc w:val="both"/>
      </w:pPr>
      <w:r>
        <w:rPr>
          <w:rFonts w:ascii="STSong" w:hAnsi="STSong" w:cs="STSong"/>
          <w:sz w:val="21"/>
          <w:sz-cs w:val="21"/>
        </w:rPr>
        <w:t xml:space="preserve">A．烧瓶中立即出现白烟</w:t>
      </w:r>
    </w:p>
    <w:p>
      <w:pPr>
        <w:jc w:val="both"/>
      </w:pPr>
      <w:r>
        <w:rPr>
          <w:rFonts w:ascii="STSong" w:hAnsi="STSong" w:cs="STSong"/>
          <w:sz w:val="21"/>
          <w:sz-cs w:val="21"/>
        </w:rPr>
        <w:t xml:space="preserve">B．烧瓶中立即出现红棕色</w:t>
      </w:r>
    </w:p>
    <w:p>
      <w:pPr>
        <w:jc w:val="both"/>
      </w:pPr>
      <w:r>
        <w:rPr>
          <w:rFonts w:ascii="STSong" w:hAnsi="STSong" w:cs="STSong"/>
          <w:sz w:val="21"/>
          <w:sz-cs w:val="21"/>
        </w:rPr>
        <w:t xml:space="preserve">C．烧瓶中发生的反应表明常温下氨气有还原性 </w:t>
      </w:r>
    </w:p>
    <w:p>
      <w:pPr>
        <w:jc w:val="both"/>
      </w:pPr>
      <w:r>
        <w:rPr>
          <w:rFonts w:ascii="STSong" w:hAnsi="STSong" w:cs="STSong"/>
          <w:sz w:val="21"/>
          <w:sz-cs w:val="21"/>
        </w:rPr>
        <w:t xml:space="preserve">D．烧杯中的溶液是为了吸收有害气体</w:t>
      </w:r>
    </w:p>
    <w:p>
      <w:pPr>
        <w:jc w:val="both"/>
      </w:pPr>
      <w:r>
        <w:rPr>
          <w:rFonts w:ascii="STSong" w:hAnsi="STSong" w:cs="STSong"/>
          <w:sz w:val="21"/>
          <w:sz-cs w:val="21"/>
          <w:color w:val="0070C0"/>
        </w:rPr>
        <w:t xml:space="preserve"> </w:t>
      </w:r>
    </w:p>
    <w:p>
      <w:pPr>
        <w:jc w:val="both"/>
      </w:pPr>
      <w:r>
        <w:rPr>
          <w:rFonts w:ascii="STSong" w:hAnsi="STSong" w:cs="STSong"/>
          <w:sz w:val="21"/>
          <w:sz-cs w:val="21"/>
        </w:rPr>
        <w:t xml:space="preserve">19．下列反应的离子方程式正确的是</w:t>
      </w:r>
    </w:p>
    <w:p>
      <w:pPr>
        <w:jc w:val="both"/>
      </w:pPr>
      <w:r>
        <w:rPr>
          <w:rFonts w:ascii="STSong" w:hAnsi="STSong" w:cs="STSong"/>
          <w:sz w:val="21"/>
          <w:sz-cs w:val="21"/>
        </w:rPr>
        <w:t xml:space="preserve">A．苯酚与碳酸钠溶液的反应</w:t>
      </w:r>
    </w:p>
    <w:p>
      <w:pPr>
        <w:jc w:val="both"/>
      </w:pPr>
      <w:r>
        <w:rPr>
          <w:rFonts w:ascii="STSong" w:hAnsi="STSong" w:cs="STSong"/>
          <w:sz w:val="21"/>
          <w:sz-cs w:val="21"/>
        </w:rPr>
        <w:t xml:space="preserve">B．等体积、等浓度的Ca(HCO3)2溶液和NaOH溶液混合</w:t>
      </w:r>
    </w:p>
    <w:p>
      <w:pPr>
        <w:jc w:val="both"/>
      </w:pPr>
      <w:r>
        <w:rPr>
          <w:rFonts w:ascii="Times New Roman" w:hAnsi="Times New Roman" w:cs="Times New Roman"/>
          <w:sz w:val="21"/>
          <w:sz-cs w:val="21"/>
        </w:rPr>
        <w:t xml:space="preserve"> EMBED Equation.DSMT4 </w:t>
      </w:r>
      <w:r>
        <w:rPr>
          <w:rFonts w:ascii="STSong" w:hAnsi="STSong" w:cs="STSong"/>
          <w:sz w:val="21"/>
          <w:sz-cs w:val="21"/>
        </w:rPr>
        <w:t xml:space="preserve"/>
      </w:r>
    </w:p>
    <w:p>
      <w:pPr>
        <w:jc w:val="both"/>
      </w:pPr>
      <w:r>
        <w:rPr>
          <w:rFonts w:ascii="STSong" w:hAnsi="STSong" w:cs="STSong"/>
          <w:sz w:val="21"/>
          <w:sz-cs w:val="21"/>
        </w:rPr>
        <w:t xml:space="preserve">C．硫酸亚铁溶液中加入用硫酸酸化的过氧化氢溶液</w:t>
      </w:r>
    </w:p>
    <w:p>
      <w:pPr>
        <w:jc w:val="both"/>
      </w:pPr>
      <w:r>
        <w:rPr>
          <w:rFonts w:ascii="Times New Roman" w:hAnsi="Times New Roman" w:cs="Times New Roman"/>
          <w:sz w:val="21"/>
          <w:sz-cs w:val="21"/>
        </w:rPr>
        <w:t xml:space="preserve"> EMBED Equation.DSMT4 </w:t>
      </w:r>
      <w:r>
        <w:rPr>
          <w:rFonts w:ascii="STSong" w:hAnsi="STSong" w:cs="STSong"/>
          <w:sz w:val="21"/>
          <w:sz-cs w:val="21"/>
        </w:rPr>
        <w:t xml:space="preserve"/>
      </w:r>
    </w:p>
    <w:p>
      <w:pPr>
        <w:jc w:val="both"/>
      </w:pPr>
      <w:r>
        <w:rPr>
          <w:rFonts w:ascii="STSong" w:hAnsi="STSong" w:cs="STSong"/>
          <w:sz w:val="21"/>
          <w:sz-cs w:val="21"/>
        </w:rPr>
        <w:t xml:space="preserve">D．淀粉碘化钾溶液在空气中变蓝</w:t>
      </w:r>
      <w:r>
        <w:rPr>
          <w:rFonts w:ascii="Times New Roman" w:hAnsi="Times New Roman" w:cs="Times New Roman"/>
          <w:sz w:val="21"/>
          <w:sz-cs w:val="21"/>
        </w:rPr>
        <w:t xml:space="preserve"> EMBED Equation.DSMT4 </w:t>
      </w:r>
      <w:r>
        <w:rPr>
          <w:rFonts w:ascii="STSong" w:hAnsi="STSong" w:cs="STSong"/>
          <w:sz w:val="21"/>
          <w:sz-cs w:val="21"/>
        </w:rPr>
        <w:t xml:space="preserve"/>
      </w:r>
    </w:p>
    <w:p>
      <w:pPr>
        <w:jc w:val="both"/>
      </w:pPr>
      <w:r>
        <w:rPr>
          <w:rFonts w:ascii="STSong" w:hAnsi="STSong" w:cs="STSong"/>
          <w:sz w:val="21"/>
          <w:sz-cs w:val="21"/>
          <w:color w:val="0070C0"/>
        </w:rPr>
        <w:t xml:space="preserve"> </w:t>
      </w:r>
    </w:p>
    <w:p>
      <w:pPr>
        <w:jc w:val="both"/>
      </w:pPr>
      <w:r>
        <w:rPr>
          <w:rFonts w:ascii="STSong" w:hAnsi="STSong" w:cs="STSong"/>
          <w:sz w:val="21"/>
          <w:sz-cs w:val="21"/>
        </w:rPr>
        <w:t xml:space="preserve">20．几种短周期元素的原子半径及主要化合价如下表：</w:t>
      </w:r>
    </w:p>
    <w:p>
      <w:pPr>
        <w:jc w:val="both"/>
      </w:pPr>
      <w:r>
        <w:rPr>
          <w:rFonts w:ascii="STSong" w:hAnsi="STSong" w:cs="STSong"/>
          <w:sz w:val="21"/>
          <w:sz-cs w:val="21"/>
        </w:rPr>
        <w:t xml:space="preserve"/>
      </w:r>
    </w:p>
    <w:p>
      <w:pPr>
        <w:jc w:val="both"/>
      </w:pPr>
      <w:r>
        <w:rPr>
          <w:rFonts w:ascii="STSong" w:hAnsi="STSong" w:cs="STSong"/>
          <w:sz w:val="21"/>
          <w:sz-cs w:val="21"/>
        </w:rPr>
        <w:t xml:space="preserve"/>
      </w:r>
    </w:p>
    <w:p>
      <w:pPr>
        <w:jc w:val="both"/>
      </w:pPr>
      <w:r>
        <w:rPr>
          <w:rFonts w:ascii="STSong" w:hAnsi="STSong" w:cs="STSong"/>
          <w:sz w:val="21"/>
          <w:sz-cs w:val="21"/>
        </w:rPr>
        <w:t xml:space="preserve"/>
      </w:r>
    </w:p>
    <w:p>
      <w:pPr>
        <w:jc w:val="both"/>
      </w:pPr>
      <w:r>
        <w:rPr>
          <w:rFonts w:ascii="STSong" w:hAnsi="STSong" w:cs="STSong"/>
          <w:sz w:val="21"/>
          <w:sz-cs w:val="21"/>
        </w:rPr>
        <w:t xml:space="preserve"/>
      </w:r>
    </w:p>
    <w:p>
      <w:pPr>
        <w:jc w:val="center"/>
      </w:pPr>
      <w:r>
        <w:rPr>
          <w:rFonts w:ascii="STSong" w:hAnsi="STSong" w:cs="STSong"/>
          <w:sz w:val="21"/>
          <w:sz-cs w:val="21"/>
        </w:rPr>
        <w:t xml:space="preserve">元素代号</w:t>
      </w:r>
    </w:p>
    <w:p>
      <w:pPr>
        <w:jc w:val="center"/>
      </w:pPr>
      <w:r>
        <w:rPr>
          <w:rFonts w:ascii="STSong" w:hAnsi="STSong" w:cs="STSong"/>
          <w:sz w:val="21"/>
          <w:sz-cs w:val="21"/>
        </w:rPr>
        <w:t xml:space="preserve">X</w:t>
      </w:r>
    </w:p>
    <w:p>
      <w:pPr>
        <w:jc w:val="center"/>
      </w:pPr>
      <w:r>
        <w:rPr>
          <w:rFonts w:ascii="STSong" w:hAnsi="STSong" w:cs="STSong"/>
          <w:sz w:val="21"/>
          <w:sz-cs w:val="21"/>
        </w:rPr>
        <w:t xml:space="preserve">Y</w:t>
      </w:r>
    </w:p>
    <w:p>
      <w:pPr>
        <w:jc w:val="center"/>
      </w:pPr>
      <w:r>
        <w:rPr>
          <w:rFonts w:ascii="STSong" w:hAnsi="STSong" w:cs="STSong"/>
          <w:sz w:val="21"/>
          <w:sz-cs w:val="21"/>
        </w:rPr>
        <w:t xml:space="preserve">Z</w:t>
      </w:r>
    </w:p>
    <w:p>
      <w:pPr>
        <w:jc w:val="center"/>
      </w:pPr>
      <w:r>
        <w:rPr>
          <w:rFonts w:ascii="STSong" w:hAnsi="STSong" w:cs="STSong"/>
          <w:sz w:val="21"/>
          <w:sz-cs w:val="21"/>
        </w:rPr>
        <w:t xml:space="preserve">W</w:t>
      </w:r>
    </w:p>
    <w:p>
      <w:pPr>
        <w:jc w:val="center"/>
      </w:pPr>
      <w:r>
        <w:rPr>
          <w:rFonts w:ascii="STSong" w:hAnsi="STSong" w:cs="STSong"/>
          <w:sz w:val="21"/>
          <w:sz-cs w:val="21"/>
        </w:rPr>
        <w:t xml:space="preserve">原子半径/pm</w:t>
      </w:r>
    </w:p>
    <w:p>
      <w:pPr>
        <w:jc w:val="center"/>
      </w:pPr>
      <w:r>
        <w:rPr>
          <w:rFonts w:ascii="STSong" w:hAnsi="STSong" w:cs="STSong"/>
          <w:sz w:val="21"/>
          <w:sz-cs w:val="21"/>
        </w:rPr>
        <w:t xml:space="preserve">160</w:t>
      </w:r>
    </w:p>
    <w:p>
      <w:pPr>
        <w:jc w:val="center"/>
      </w:pPr>
      <w:r>
        <w:rPr>
          <w:rFonts w:ascii="STSong" w:hAnsi="STSong" w:cs="STSong"/>
          <w:sz w:val="21"/>
          <w:sz-cs w:val="21"/>
        </w:rPr>
        <w:t xml:space="preserve">143</w:t>
      </w:r>
    </w:p>
    <w:p>
      <w:pPr>
        <w:jc w:val="center"/>
      </w:pPr>
      <w:r>
        <w:rPr>
          <w:rFonts w:ascii="STSong" w:hAnsi="STSong" w:cs="STSong"/>
          <w:sz w:val="21"/>
          <w:sz-cs w:val="21"/>
        </w:rPr>
        <w:t xml:space="preserve">70</w:t>
      </w:r>
    </w:p>
    <w:p>
      <w:pPr>
        <w:jc w:val="center"/>
      </w:pPr>
      <w:r>
        <w:rPr>
          <w:rFonts w:ascii="STSong" w:hAnsi="STSong" w:cs="STSong"/>
          <w:sz w:val="21"/>
          <w:sz-cs w:val="21"/>
        </w:rPr>
        <w:t xml:space="preserve">66</w:t>
      </w:r>
    </w:p>
    <w:p>
      <w:pPr>
        <w:jc w:val="center"/>
      </w:pPr>
      <w:r>
        <w:rPr>
          <w:rFonts w:ascii="STSong" w:hAnsi="STSong" w:cs="STSong"/>
          <w:sz w:val="21"/>
          <w:sz-cs w:val="21"/>
        </w:rPr>
        <w:t xml:space="preserve">主要化合价</w:t>
      </w:r>
    </w:p>
    <w:p>
      <w:pPr>
        <w:jc w:val="center"/>
      </w:pPr>
      <w:r>
        <w:rPr>
          <w:rFonts w:ascii="STSong" w:hAnsi="STSong" w:cs="STSong"/>
          <w:sz w:val="21"/>
          <w:sz-cs w:val="21"/>
        </w:rPr>
        <w:t xml:space="preserve">+2</w:t>
      </w:r>
    </w:p>
    <w:p>
      <w:pPr>
        <w:jc w:val="center"/>
      </w:pPr>
      <w:r>
        <w:rPr>
          <w:rFonts w:ascii="STSong" w:hAnsi="STSong" w:cs="STSong"/>
          <w:sz w:val="21"/>
          <w:sz-cs w:val="21"/>
        </w:rPr>
        <w:t xml:space="preserve">+3</w:t>
      </w:r>
    </w:p>
    <w:p>
      <w:pPr>
        <w:jc w:val="center"/>
      </w:pPr>
      <w:r>
        <w:rPr>
          <w:rFonts w:ascii="STSong" w:hAnsi="STSong" w:cs="STSong"/>
          <w:sz w:val="21"/>
          <w:sz-cs w:val="21"/>
        </w:rPr>
        <w:t xml:space="preserve">+5、+3、-3</w:t>
      </w:r>
    </w:p>
    <w:p>
      <w:pPr>
        <w:jc w:val="center"/>
      </w:pPr>
      <w:r>
        <w:rPr>
          <w:rFonts w:ascii="STSong" w:hAnsi="STSong" w:cs="STSong"/>
          <w:sz w:val="21"/>
          <w:sz-cs w:val="21"/>
        </w:rPr>
        <w:t xml:space="preserve">-2</w:t>
      </w:r>
    </w:p>
    <w:p>
      <w:pPr>
        <w:jc w:val="both"/>
      </w:pPr>
      <w:r>
        <w:rPr>
          <w:rFonts w:ascii="STSong" w:hAnsi="STSong" w:cs="STSong"/>
          <w:sz w:val="21"/>
          <w:sz-cs w:val="21"/>
        </w:rPr>
        <w:t xml:space="preserve">下列叙述正确的是</w:t>
      </w:r>
    </w:p>
    <w:p>
      <w:pPr>
        <w:jc w:val="both"/>
      </w:pPr>
      <w:r>
        <w:rPr>
          <w:rFonts w:ascii="STSong" w:hAnsi="STSong" w:cs="STSong"/>
          <w:sz w:val="21"/>
          <w:sz-cs w:val="21"/>
        </w:rPr>
        <w:t xml:space="preserve">A．X、Y元素的金属性  X&lt;Y</w:t>
      </w:r>
    </w:p>
    <w:p>
      <w:pPr>
        <w:jc w:val="both"/>
      </w:pPr>
      <w:r>
        <w:rPr>
          <w:rFonts w:ascii="STSong" w:hAnsi="STSong" w:cs="STSong"/>
          <w:sz w:val="21"/>
          <w:sz-cs w:val="21"/>
        </w:rPr>
        <w:t xml:space="preserve">B．一定条件下，Z单质与W的常见单质直接生成2W2</w:t>
      </w:r>
    </w:p>
    <w:p>
      <w:pPr>
        <w:jc w:val="both"/>
      </w:pPr>
      <w:r>
        <w:rPr>
          <w:rFonts w:ascii="STSong" w:hAnsi="STSong" w:cs="STSong"/>
          <w:sz w:val="21"/>
          <w:sz-cs w:val="21"/>
        </w:rPr>
        <w:t xml:space="preserve">C．Y的最高价氧化物对应的水化物能溶于稀氨水</w:t>
      </w:r>
    </w:p>
    <w:p>
      <w:pPr>
        <w:jc w:val="both"/>
      </w:pPr>
      <w:r>
        <w:rPr>
          <w:rFonts w:ascii="STSong" w:hAnsi="STSong" w:cs="STSong"/>
          <w:sz w:val="21"/>
          <w:sz-cs w:val="21"/>
        </w:rPr>
        <w:t xml:space="preserve">D．一定条件下，W单质可以将Z单质从其氢化物中置换出来</w:t>
      </w:r>
    </w:p>
    <w:p>
      <w:pPr>
        <w:jc w:val="both"/>
      </w:pPr>
      <w:r>
        <w:rPr>
          <w:rFonts w:ascii="STSong" w:hAnsi="STSong" w:cs="STSong"/>
          <w:sz w:val="21"/>
          <w:sz-cs w:val="21"/>
          <w:color w:val="0070C0"/>
        </w:rPr>
        <w:t xml:space="preserve"> </w:t>
      </w:r>
    </w:p>
    <w:p>
      <w:pPr>
        <w:jc w:val="both"/>
      </w:pPr>
      <w:r>
        <w:rPr>
          <w:rFonts w:ascii="STSong" w:hAnsi="STSong" w:cs="STSong"/>
          <w:sz w:val="21"/>
          <w:sz-cs w:val="21"/>
        </w:rPr>
        <w:t xml:space="preserve">21．甲、乙两烧杯中分别装有相同体积、相同pH的氨水和NaOH溶液，各加入10mL 0.1 mol·L-1 AlCl3溶液，两烧杯中都有沉淀生成。下列判断正确的是</w:t>
      </w:r>
    </w:p>
    <w:p>
      <w:pPr>
        <w:jc w:val="both"/>
      </w:pPr>
      <w:r>
        <w:rPr>
          <w:rFonts w:ascii="STSong" w:hAnsi="STSong" w:cs="STSong"/>
          <w:sz w:val="21"/>
          <w:sz-cs w:val="21"/>
        </w:rPr>
        <w:t xml:space="preserve">A．甲中沉淀一定比乙中的多    B．甲中沉淀可能比乙中的多</w:t>
      </w:r>
    </w:p>
    <w:p>
      <w:pPr>
        <w:jc w:val="both"/>
      </w:pPr>
      <w:r>
        <w:rPr>
          <w:rFonts w:ascii="STSong" w:hAnsi="STSong" w:cs="STSong"/>
          <w:sz w:val="21"/>
          <w:sz-cs w:val="21"/>
        </w:rPr>
        <w:t xml:space="preserve">C．甲中沉淀一定比乙中的少    D．甲中和乙中的沉淀可能一样多</w:t>
      </w:r>
    </w:p>
    <w:p>
      <w:pPr>
        <w:jc w:val="both"/>
      </w:pPr>
      <w:r>
        <w:rPr>
          <w:rFonts w:ascii="STSong" w:hAnsi="STSong" w:cs="STSong"/>
          <w:sz w:val="21"/>
          <w:sz-cs w:val="21"/>
          <w:color w:val="0070C0"/>
        </w:rPr>
        <w:t xml:space="preserve"> </w:t>
      </w:r>
    </w:p>
    <w:p>
      <w:pPr>
        <w:jc w:val="both"/>
      </w:pPr>
      <w:r>
        <w:rPr>
          <w:rFonts w:ascii="STSong" w:hAnsi="STSong" w:cs="STSong"/>
          <w:sz w:val="21"/>
          <w:sz-cs w:val="21"/>
        </w:rPr>
        <w:t xml:space="preserve">22．由5mol Fe2O3、4mol Fe3O4和3mol FeO组成的混合物，加入纯铁1mol并在高温下和Fe2O3反应。若纯铁完全反应，则反应后混合物中FeO与Fe2O3的物质的量之比可能是</w:t>
      </w:r>
    </w:p>
    <w:p>
      <w:pPr>
        <w:jc w:val="both"/>
      </w:pPr>
      <w:r>
        <w:rPr>
          <w:rFonts w:ascii="STSong" w:hAnsi="STSong" w:cs="STSong"/>
          <w:sz w:val="21"/>
          <w:sz-cs w:val="21"/>
        </w:rPr>
        <w:t xml:space="preserve">A．4:3    B．3:2    C．3:1    D．2:l</w:t>
      </w:r>
    </w:p>
    <w:p>
      <w:pPr>
        <w:jc w:val="both"/>
      </w:pPr>
      <w:r>
        <w:rPr>
          <w:rFonts w:ascii="STSong" w:hAnsi="STSong" w:cs="STSong"/>
          <w:sz w:val="21"/>
          <w:sz-cs w:val="21"/>
        </w:rPr>
        <w:t xml:space="preserve">答案：BC</w:t>
      </w:r>
    </w:p>
    <w:p>
      <w:pPr>
        <w:jc w:val="both"/>
      </w:pPr>
      <w:r>
        <w:rPr>
          <w:rFonts w:ascii="STSong" w:hAnsi="STSong" w:cs="STSong"/>
          <w:sz w:val="21"/>
          <w:sz-cs w:val="21"/>
        </w:rPr>
        <w:t xml:space="preserve">解析：此题考查了化学计算知识。分析题给混合物和高温下发生的反应，可知当Fe2O3+Fe=3FeO时，反应后混合物中含有6molFeO、4molFe2O3，则FeO与Fe2O3的物质的量之比为：3:2；当发生反应：Fe2O3+Fe+FeO=Fe3O4时，反应后混合物中含有2molFeO、4molFe2O3，则FeO与Fe2O3的物质的量之比为：1:2；当两反应均存在时，FeO与Fe2O3的物质的量之比处于两着之间，故BC可能。</w:t>
      </w:r>
    </w:p>
    <w:p>
      <w:pPr>
        <w:jc w:val="both"/>
      </w:pPr>
      <w:r>
        <w:rPr>
          <w:rFonts w:ascii="STSong" w:hAnsi="STSong" w:cs="STSong"/>
          <w:sz w:val="21"/>
          <w:sz-cs w:val="21"/>
        </w:rPr>
        <w:t xml:space="preserve">知识归纳：极端假设法是指根据已知的条件，把复杂问题假设为处于理想的极端状态，站在极端的角度去分析、考虑问题，使其因果关系显得十分明显、简单，从而迅速地作出正确判断的方法。比如此题中我们就假设了两个极端，首先确定两个极端，然后确定范围，最后选择。</w:t>
      </w:r>
    </w:p>
    <w:p>
      <w:pPr>
        <w:jc w:val="center"/>
      </w:pPr>
      <w:r>
        <w:rPr>
          <w:rFonts w:ascii="STSong" w:hAnsi="STSong" w:cs="STSong"/>
          <w:sz w:val="28"/>
          <w:sz-cs w:val="28"/>
        </w:rPr>
        <w:t xml:space="preserve">第Ⅱ卷(共84分)</w:t>
      </w:r>
    </w:p>
    <w:p>
      <w:pPr>
        <w:jc w:val="both"/>
      </w:pPr>
      <w:r>
        <w:rPr>
          <w:rFonts w:ascii="STSong" w:hAnsi="STSong" w:cs="STSong"/>
          <w:sz w:val="21"/>
          <w:sz-cs w:val="21"/>
        </w:rPr>
        <w:t xml:space="preserve">四、(本题共24分)</w:t>
      </w:r>
    </w:p>
    <w:p>
      <w:pPr>
        <w:jc w:val="both"/>
      </w:pPr>
      <w:r>
        <w:rPr>
          <w:rFonts w:ascii="STSong" w:hAnsi="STSong" w:cs="STSong"/>
          <w:sz w:val="21"/>
          <w:sz-cs w:val="21"/>
        </w:rPr>
        <w:t xml:space="preserve">23．胃舒平主要成分是氢氧化铝，同时含有三硅酸镁(Mg2Si3O8.nH2O)等化合物。</w:t>
      </w:r>
    </w:p>
    <w:p>
      <w:pPr>
        <w:jc w:val="both"/>
      </w:pPr>
      <w:r>
        <w:rPr>
          <w:rFonts w:ascii="STSong" w:hAnsi="STSong" w:cs="STSong"/>
          <w:sz w:val="21"/>
          <w:sz-cs w:val="21"/>
        </w:rPr>
        <w:t xml:space="preserve">1)三硅酸镁的氧化物形式为        ，某元素与镁元素不同周期但在相邻一族，且性质和镁元素十分相似，该元素原子核外电子排布式为        。</w:t>
      </w:r>
    </w:p>
    <w:p>
      <w:pPr>
        <w:jc w:val="both"/>
      </w:pPr>
      <w:r>
        <w:rPr>
          <w:rFonts w:ascii="STSong" w:hAnsi="STSong" w:cs="STSong"/>
          <w:sz w:val="21"/>
          <w:sz-cs w:val="21"/>
        </w:rPr>
        <w:t xml:space="preserve">2)铝元素的原子核外共有        种不同运动状态的电子、        种不同能级的电子。</w:t>
      </w:r>
    </w:p>
    <w:p>
      <w:pPr>
        <w:jc w:val="both"/>
      </w:pPr>
      <w:r>
        <w:rPr>
          <w:rFonts w:ascii="STSong" w:hAnsi="STSong" w:cs="STSong"/>
          <w:sz w:val="21"/>
          <w:sz-cs w:val="21"/>
        </w:rPr>
        <w:t xml:space="preserve">3)某元素与铝元素同周期且原子半径比镁原子半径大，该元素离子半径比铝离子半径        (填“大”或“小”)，该元素与铝元素的最高价氧化物的水化物之间发生反应的离子方程式为：                   </w:t>
      </w:r>
    </w:p>
    <w:p>
      <w:pPr>
        <w:jc w:val="both"/>
      </w:pPr>
      <w:r>
        <w:rPr>
          <w:rFonts w:ascii="STSong" w:hAnsi="STSong" w:cs="STSong"/>
          <w:sz w:val="21"/>
          <w:sz-cs w:val="21"/>
        </w:rPr>
        <w:t xml:space="preserve">4) Al2O3、MgO和SiO2都可以制耐火材料，其原因是        。</w:t>
      </w:r>
    </w:p>
    <w:p>
      <w:pPr>
        <w:jc w:val="both"/>
      </w:pPr>
      <w:r>
        <w:rPr>
          <w:rFonts w:ascii="STSong" w:hAnsi="STSong" w:cs="STSong"/>
          <w:sz w:val="21"/>
          <w:sz-cs w:val="21"/>
        </w:rPr>
        <w:t xml:space="preserve">a．Al2O3、MgO和SiO2都不溶于水</w:t>
      </w:r>
    </w:p>
    <w:p>
      <w:pPr>
        <w:jc w:val="both"/>
      </w:pPr>
      <w:r>
        <w:rPr>
          <w:rFonts w:ascii="STSong" w:hAnsi="STSong" w:cs="STSong"/>
          <w:sz w:val="21"/>
          <w:sz-cs w:val="21"/>
        </w:rPr>
        <w:t xml:space="preserve">b．Al2O3、MgO和SiO2都是白色固体 </w:t>
      </w:r>
    </w:p>
    <w:p>
      <w:pPr>
        <w:jc w:val="both"/>
      </w:pPr>
      <w:r>
        <w:rPr>
          <w:rFonts w:ascii="STSong" w:hAnsi="STSong" w:cs="STSong"/>
          <w:sz w:val="21"/>
          <w:sz-cs w:val="21"/>
        </w:rPr>
        <w:t xml:space="preserve">c．Al2O3、MgO和SiO2都是氧化物 </w:t>
      </w:r>
    </w:p>
    <w:p>
      <w:pPr>
        <w:jc w:val="both"/>
      </w:pPr>
      <w:r>
        <w:rPr>
          <w:rFonts w:ascii="STSong" w:hAnsi="STSong" w:cs="STSong"/>
          <w:sz w:val="21"/>
          <w:sz-cs w:val="21"/>
        </w:rPr>
        <w:t xml:space="preserve">d．Al2O3、MgO和SiO2都有很高的熔点</w:t>
      </w:r>
    </w:p>
    <w:p>
      <w:pPr>
        <w:jc w:val="both"/>
      </w:pPr>
      <w:r>
        <w:rPr>
          <w:rFonts w:ascii="STSong" w:hAnsi="STSong" w:cs="STSong"/>
          <w:sz w:val="21"/>
          <w:sz-cs w:val="21"/>
          <w:color w:val="0070C0"/>
        </w:rPr>
        <w:t xml:space="preserve"> </w:t>
      </w:r>
    </w:p>
    <w:p>
      <w:pPr>
        <w:jc w:val="both"/>
      </w:pPr>
      <w:r>
        <w:rPr>
          <w:rFonts w:ascii="STSong" w:hAnsi="STSong" w:cs="STSong"/>
          <w:sz w:val="21"/>
          <w:sz-cs w:val="21"/>
        </w:rPr>
        <w:t xml:space="preserve">24．向盛有KI溶液的试管中加入少许CCl4后滴加氯水，CCl4层变成紫色。如果继续向试管中滴加氯水，振荡，CCl4层会逐渐变浅，最后变成无色。</w:t>
      </w:r>
    </w:p>
    <w:p>
      <w:pPr>
        <w:jc w:val="both"/>
      </w:pPr>
      <w:r>
        <w:rPr>
          <w:rFonts w:ascii="STSong" w:hAnsi="STSong" w:cs="STSong"/>
          <w:sz w:val="21"/>
          <w:sz-cs w:val="21"/>
        </w:rPr>
        <w:t xml:space="preserve">完成下列填空：</w:t>
      </w:r>
    </w:p>
    <w:p>
      <w:pPr>
        <w:jc w:val="both"/>
      </w:pPr>
      <w:r>
        <w:rPr>
          <w:rFonts w:ascii="STSong" w:hAnsi="STSong" w:cs="STSong"/>
          <w:sz w:val="21"/>
          <w:sz-cs w:val="21"/>
        </w:rPr>
        <w:t xml:space="preserve">1)写出并配平CCl4层由紫色变成无色的化学反应方程式(如果系数是1，不用填写)：</w:t>
      </w:r>
    </w:p>
    <w:p>
      <w:pPr>
        <w:jc w:val="both"/>
      </w:pPr>
      <w:r>
        <w:rPr>
          <w:rFonts w:ascii="STSong" w:hAnsi="STSong" w:cs="STSong"/>
          <w:sz w:val="21"/>
          <w:sz-cs w:val="21"/>
        </w:rPr>
        <w:t xml:space="preserve"/>
      </w:r>
    </w:p>
    <w:p>
      <w:pPr>
        <w:jc w:val="both"/>
      </w:pPr>
      <w:r>
        <w:rPr>
          <w:rFonts w:ascii="STSong" w:hAnsi="STSong" w:cs="STSong"/>
          <w:sz w:val="21"/>
          <w:sz-cs w:val="21"/>
        </w:rPr>
        <w:t xml:space="preserve">2)整个过程中的还原剂是           。</w:t>
      </w:r>
    </w:p>
    <w:p>
      <w:pPr>
        <w:jc w:val="both"/>
      </w:pPr>
      <w:r>
        <w:rPr>
          <w:rFonts w:ascii="STSong" w:hAnsi="STSong" w:cs="STSong"/>
          <w:sz w:val="21"/>
          <w:sz-cs w:val="21"/>
        </w:rPr>
        <w:t xml:space="preserve">3)把KI换成KBr，则CCl4层变为__色：继续滴加氯水，CCl4层的颜色没有变化。Cl2、HIO3、HBrO3氧化性由强到弱的顺序是                。</w:t>
      </w:r>
    </w:p>
    <w:p>
      <w:pPr>
        <w:jc w:val="both"/>
      </w:pPr>
      <w:r>
        <w:rPr>
          <w:rFonts w:ascii="STSong" w:hAnsi="STSong" w:cs="STSong"/>
          <w:sz w:val="21"/>
          <w:sz-cs w:val="21"/>
        </w:rPr>
        <w:t xml:space="preserve">4)加碘盐中含碘量为20mg～50mg／kg。制取加碘盐(含KIO3的食盐)1000kg，若庄Kl与Cl2反应制KIO3，至少需要消耗Cl2        L(标准状况，保留2位小数)。</w:t>
      </w:r>
    </w:p>
    <w:p>
      <w:pPr>
        <w:jc w:val="both"/>
      </w:pPr>
      <w:r>
        <w:rPr>
          <w:rFonts w:ascii="STSong" w:hAnsi="STSong" w:cs="STSong"/>
          <w:sz w:val="21"/>
          <w:sz-cs w:val="21"/>
          <w:color w:val="0070C0"/>
        </w:rPr>
        <w:t xml:space="preserve"> </w:t>
      </w:r>
    </w:p>
    <w:p>
      <w:pPr>
        <w:jc w:val="both"/>
      </w:pPr>
      <w:r>
        <w:rPr>
          <w:rFonts w:ascii="STSong" w:hAnsi="STSong" w:cs="STSong"/>
          <w:sz w:val="21"/>
          <w:sz-cs w:val="21"/>
        </w:rPr>
        <w:t xml:space="preserve">25．接触法制硫酸工艺中，其主反应在450℃并有催化剂存在下进行：</w:t>
      </w:r>
    </w:p>
    <w:p>
      <w:pPr>
        <w:jc w:val="both"/>
      </w:pPr>
      <w:r>
        <w:rPr>
          <w:rFonts w:ascii="Times New Roman" w:hAnsi="Times New Roman" w:cs="Times New Roman"/>
          <w:sz w:val="21"/>
          <w:sz-cs w:val="21"/>
        </w:rPr>
        <w:t xml:space="preserve"> EMBED Equation.DSMT4 </w:t>
      </w:r>
      <w:r>
        <w:rPr>
          <w:rFonts w:ascii="STSong" w:hAnsi="STSong" w:cs="STSong"/>
          <w:sz w:val="21"/>
          <w:sz-cs w:val="21"/>
        </w:rPr>
        <w:t xml:space="preserve"/>
      </w:r>
    </w:p>
    <w:p>
      <w:pPr>
        <w:jc w:val="both"/>
      </w:pPr>
      <w:r>
        <w:rPr>
          <w:rFonts w:ascii="STSong" w:hAnsi="STSong" w:cs="STSong"/>
          <w:sz w:val="21"/>
          <w:sz-cs w:val="21"/>
        </w:rPr>
        <w:t xml:space="preserve">1)该反应所用的催化剂是            (填写化合物名称)，该反应450℃时的平衡常数         500℃时的平衡常数(填“大于”、“小于”或“等于”)。</w:t>
      </w:r>
    </w:p>
    <w:p>
      <w:pPr>
        <w:jc w:val="both"/>
      </w:pPr>
      <w:r>
        <w:rPr>
          <w:rFonts w:ascii="STSong" w:hAnsi="STSong" w:cs="STSong"/>
          <w:sz w:val="21"/>
          <w:sz-cs w:val="21"/>
        </w:rPr>
        <w:t xml:space="preserve">2)该热化学反应方程式的意义是        ．</w:t>
      </w:r>
    </w:p>
    <w:p>
      <w:pPr>
        <w:jc w:val="both"/>
      </w:pPr>
      <w:r>
        <w:rPr>
          <w:rFonts w:ascii="STSong" w:hAnsi="STSong" w:cs="STSong"/>
          <w:sz w:val="21"/>
          <w:sz-cs w:val="21"/>
        </w:rPr>
        <w:t xml:space="preserve">a．</w:t>
      </w:r>
      <w:r>
        <w:rPr>
          <w:rFonts w:ascii="Times New Roman" w:hAnsi="Times New Roman" w:cs="Times New Roman"/>
          <w:sz w:val="21"/>
          <w:sz-cs w:val="21"/>
        </w:rPr>
        <w:t xml:space="preserve"> EMBED Equation.DSMT4 </w:t>
      </w:r>
      <w:r>
        <w:rPr>
          <w:rFonts w:ascii="STSong" w:hAnsi="STSong" w:cs="STSong"/>
          <w:sz w:val="21"/>
          <w:sz-cs w:val="21"/>
        </w:rPr>
        <w:t xml:space="preserve">            b．容器中气体的平均分子量不随时间而变化</w:t>
      </w:r>
    </w:p>
    <w:p>
      <w:pPr>
        <w:jc w:val="both"/>
      </w:pPr>
      <w:r>
        <w:rPr>
          <w:rFonts w:ascii="STSong" w:hAnsi="STSong" w:cs="STSong"/>
          <w:sz w:val="21"/>
          <w:sz-cs w:val="21"/>
        </w:rPr>
        <w:t xml:space="preserve">c．容器中气体的密度不随时间而变化 d．容器中气体的分子总数不随时间而变化</w:t>
      </w:r>
    </w:p>
    <w:p>
      <w:pPr>
        <w:jc w:val="both"/>
      </w:pPr>
      <w:r>
        <w:rPr>
          <w:rFonts w:ascii="STSong" w:hAnsi="STSong" w:cs="STSong"/>
          <w:sz w:val="21"/>
          <w:sz-cs w:val="21"/>
        </w:rPr>
        <w:t xml:space="preserve">4)在一个固定容积为5L的密闭容器中充入0.20 mol SO2和0.10molSO2，半分钟后达到平衡，测得容器中含SO30.18mol，则</w:t>
      </w:r>
      <w:r>
        <w:rPr>
          <w:rFonts w:ascii="Times New Roman" w:hAnsi="Times New Roman" w:cs="Times New Roman"/>
          <w:sz w:val="21"/>
          <w:sz-cs w:val="21"/>
        </w:rPr>
        <w:t xml:space="preserve"> EMBED Equation.DSMT4 </w:t>
      </w:r>
      <w:r>
        <w:rPr>
          <w:rFonts w:ascii="STSong" w:hAnsi="STSong" w:cs="STSong"/>
          <w:sz w:val="21"/>
          <w:sz-cs w:val="21"/>
        </w:rPr>
        <w:t xml:space="preserve">=          mol.L-1.min-1：若继续通入0.20mol SO2和0.10mol O2，则平衡        移动(填“向正反应方向”、“向逆反应方向”  或“不”)，再次达到平衡后，        mol&lt;n(SO3)&lt;         mol。</w:t>
      </w:r>
    </w:p>
    <w:p>
      <w:pPr>
        <w:jc w:val="both"/>
      </w:pPr>
      <w:r>
        <w:rPr>
          <w:rFonts w:ascii="STSong" w:hAnsi="STSong" w:cs="STSong"/>
          <w:sz w:val="21"/>
          <w:sz-cs w:val="21"/>
          <w:color w:val="0070C0"/>
        </w:rPr>
        <w:t xml:space="preserve"> </w:t>
      </w:r>
    </w:p>
    <w:p>
      <w:pPr>
        <w:jc w:val="both"/>
      </w:pPr>
      <w:r>
        <w:rPr>
          <w:rFonts w:ascii="STSong" w:hAnsi="STSong" w:cs="STSong"/>
          <w:sz w:val="21"/>
          <w:sz-cs w:val="21"/>
        </w:rPr>
        <w:t xml:space="preserve">五、(本题共24分)</w:t>
      </w:r>
    </w:p>
    <w:p>
      <w:pPr>
        <w:jc w:val="both"/>
      </w:pPr>
      <w:r>
        <w:rPr>
          <w:rFonts w:ascii="STSong" w:hAnsi="STSong" w:cs="STSong"/>
          <w:sz w:val="21"/>
          <w:sz-cs w:val="21"/>
        </w:rPr>
        <w:t xml:space="preserve">26．</w:t>
      </w:r>
      <w:r>
        <w:rPr>
          <w:rFonts w:ascii="STSong" w:hAnsi="STSong" w:cs="STSong"/>
          <w:sz w:val="21"/>
          <w:sz-cs w:val="21"/>
          <w:color w:val="000000"/>
        </w:rPr>
        <w:t xml:space="preserve">26．</w:t>
      </w:r>
      <w:r>
        <w:rPr>
          <w:rFonts w:ascii="Times New Roman" w:hAnsi="Times New Roman" w:cs="Times New Roman"/>
          <w:sz w:val="21"/>
          <w:sz-cs w:val="21"/>
        </w:rPr>
        <w:t xml:space="preserve"> EMBED Equation.DSMT4 </w:t>
      </w:r>
      <w:r>
        <w:rPr>
          <w:rFonts w:ascii="STSong" w:hAnsi="STSong" w:cs="STSong"/>
          <w:sz w:val="21"/>
          <w:sz-cs w:val="21"/>
          <w:color w:val="000000"/>
        </w:rPr>
        <w:t xml:space="preserve">广泛存在于自然界，是一种重要的化工原料。大理石主要成分为</w:t>
      </w:r>
      <w:r>
        <w:rPr>
          <w:rFonts w:ascii="Times New Roman" w:hAnsi="Times New Roman" w:cs="Times New Roman"/>
          <w:sz w:val="21"/>
          <w:sz-cs w:val="21"/>
        </w:rPr>
        <w:t xml:space="preserve"> EMBED Equation.DSMT4 </w:t>
      </w:r>
      <w:r>
        <w:rPr>
          <w:rFonts w:ascii="STSong" w:hAnsi="STSong" w:cs="STSong"/>
          <w:sz w:val="21"/>
          <w:sz-cs w:val="21"/>
          <w:color w:val="000000"/>
        </w:rPr>
        <w:t xml:space="preserve">，另外有少量的含硫化合物。实验室用大理石和稀盐酸反应制备</w:t>
      </w:r>
      <w:r>
        <w:rPr>
          <w:rFonts w:ascii="Times New Roman" w:hAnsi="Times New Roman" w:cs="Times New Roman"/>
          <w:sz w:val="21"/>
          <w:sz-cs w:val="21"/>
        </w:rPr>
        <w:t xml:space="preserve"> EMBED Equation.DSMT4 </w:t>
      </w:r>
      <w:r>
        <w:rPr>
          <w:rFonts w:ascii="STSong" w:hAnsi="STSong" w:cs="STSong"/>
          <w:sz w:val="21"/>
          <w:sz-cs w:val="21"/>
          <w:color w:val="000000"/>
        </w:rPr>
        <w:t xml:space="preserve">气体。下列装置可用于</w:t>
      </w:r>
      <w:r>
        <w:rPr>
          <w:rFonts w:ascii="Times New Roman" w:hAnsi="Times New Roman" w:cs="Times New Roman"/>
          <w:sz w:val="21"/>
          <w:sz-cs w:val="21"/>
        </w:rPr>
        <w:t xml:space="preserve"> EMBED Equation.DSMT4 </w:t>
      </w:r>
      <w:r>
        <w:rPr>
          <w:rFonts w:ascii="STSong" w:hAnsi="STSong" w:cs="STSong"/>
          <w:sz w:val="21"/>
          <w:sz-cs w:val="21"/>
          <w:color w:val="000000"/>
        </w:rPr>
        <w:t xml:space="preserve">气体的提纯和干燥。</w:t>
      </w:r>
    </w:p>
    <w:p>
      <w:pPr>
        <w:jc w:val="both"/>
      </w:pPr>
      <w:r>
        <w:rPr>
          <w:rFonts w:ascii="STSong" w:hAnsi="STSong" w:cs="STSong"/>
          <w:sz w:val="21"/>
          <w:sz-cs w:val="21"/>
          <w:color w:val="000000"/>
        </w:rPr>
        <w:t xml:space="preserve"/>
      </w:r>
    </w:p>
    <w:p>
      <w:pPr>
        <w:jc w:val="both"/>
      </w:pPr>
      <w:r>
        <w:rPr>
          <w:rFonts w:ascii="STSong" w:hAnsi="STSong" w:cs="STSong"/>
          <w:sz w:val="21"/>
          <w:sz-cs w:val="21"/>
          <w:color w:val="000000"/>
        </w:rPr>
        <w:t xml:space="preserve">完成下列填空：</w:t>
      </w:r>
    </w:p>
    <w:p>
      <w:pPr>
        <w:jc w:val="both"/>
      </w:pPr>
      <w:r>
        <w:rPr>
          <w:rFonts w:ascii="STSong" w:hAnsi="STSong" w:cs="STSong"/>
          <w:sz w:val="21"/>
          <w:sz-cs w:val="21"/>
          <w:color w:val="000000"/>
        </w:rPr>
        <w:t xml:space="preserve">  1)用浓盐酸配制1:1(体积比)的稀盐酸(约6</w:t>
      </w:r>
      <w:r>
        <w:rPr>
          <w:rFonts w:ascii="Times New Roman" w:hAnsi="Times New Roman" w:cs="Times New Roman"/>
          <w:sz w:val="21"/>
          <w:sz-cs w:val="21"/>
        </w:rPr>
        <w:t xml:space="preserve"> EMBED Equation.DSMT4 </w:t>
      </w:r>
      <w:r>
        <w:rPr>
          <w:rFonts w:ascii="STSong" w:hAnsi="STSong" w:cs="STSong"/>
          <w:sz w:val="21"/>
          <w:sz-cs w:val="21"/>
          <w:color w:val="000000"/>
        </w:rPr>
        <w:t xml:space="preserve">)，应选用的仪器是_____。</w:t>
      </w:r>
    </w:p>
    <w:p>
      <w:pPr>
        <w:jc w:val="both"/>
      </w:pPr>
      <w:r>
        <w:rPr>
          <w:rFonts w:ascii="STSong" w:hAnsi="STSong" w:cs="STSong"/>
          <w:sz w:val="21"/>
          <w:sz-cs w:val="21"/>
          <w:color w:val="000000"/>
        </w:rPr>
        <w:t xml:space="preserve">    a．烧杯    b．玻璃棒    c．量筒d．容量瓶</w:t>
      </w:r>
    </w:p>
    <w:p>
      <w:pPr>
        <w:jc w:val="both"/>
        <w:ind w:first-line="420"/>
      </w:pPr>
      <w:r>
        <w:rPr>
          <w:rFonts w:ascii="STSong" w:hAnsi="STSong" w:cs="STSong"/>
          <w:sz w:val="21"/>
          <w:sz-cs w:val="21"/>
          <w:color w:val="000000"/>
        </w:rPr>
        <w:t xml:space="preserve">2)上述装置中，A是____溶液，</w:t>
      </w:r>
      <w:r>
        <w:rPr>
          <w:rFonts w:ascii="Times New Roman" w:hAnsi="Times New Roman" w:cs="Times New Roman"/>
          <w:sz w:val="21"/>
          <w:sz-cs w:val="21"/>
        </w:rPr>
        <w:t xml:space="preserve"> EMBED Equation.DSMT4 </w:t>
      </w:r>
      <w:r>
        <w:rPr>
          <w:rFonts w:ascii="STSong" w:hAnsi="STSong" w:cs="STSong"/>
          <w:sz w:val="21"/>
          <w:sz-cs w:val="21"/>
          <w:color w:val="000000"/>
        </w:rPr>
        <w:t xml:space="preserve">溶液可以吸收_____。    </w:t>
      </w:r>
    </w:p>
    <w:p>
      <w:pPr>
        <w:jc w:val="both"/>
        <w:ind w:first-line="420"/>
      </w:pPr>
      <w:r>
        <w:rPr>
          <w:rFonts w:ascii="STSong" w:hAnsi="STSong" w:cs="STSong"/>
          <w:sz w:val="21"/>
          <w:sz-cs w:val="21"/>
          <w:color w:val="000000"/>
        </w:rPr>
        <w:t xml:space="preserve">3)上述装置中，b物质是_____。用这个实验得到的气体测定</w:t>
      </w:r>
      <w:r>
        <w:rPr>
          <w:rFonts w:ascii="Times New Roman" w:hAnsi="Times New Roman" w:cs="Times New Roman"/>
          <w:sz w:val="21"/>
          <w:sz-cs w:val="21"/>
        </w:rPr>
        <w:t xml:space="preserve"> EMBED Equation.DSMT4 </w:t>
      </w:r>
      <w:r>
        <w:rPr>
          <w:rFonts w:ascii="STSong" w:hAnsi="STSong" w:cs="STSong"/>
          <w:sz w:val="21"/>
          <w:sz-cs w:val="21"/>
          <w:color w:val="000000"/>
        </w:rPr>
        <w:t xml:space="preserve">的分子量，如果B物质失效，测定结果____(填“偏高”、“偏低”或“不受影响”)。    </w:t>
      </w:r>
    </w:p>
    <w:p>
      <w:pPr>
        <w:jc w:val="both"/>
        <w:ind w:first-line="420"/>
      </w:pPr>
      <w:r>
        <w:rPr>
          <w:rFonts w:ascii="STSong" w:hAnsi="STSong" w:cs="STSong"/>
          <w:sz w:val="21"/>
          <w:sz-cs w:val="21"/>
          <w:color w:val="000000"/>
        </w:rPr>
        <w:t xml:space="preserve">4)一次性饭盒中石蜡(高级烷烃)和</w:t>
      </w:r>
      <w:r>
        <w:rPr>
          <w:rFonts w:ascii="Times New Roman" w:hAnsi="Times New Roman" w:cs="Times New Roman"/>
          <w:sz w:val="21"/>
          <w:sz-cs w:val="21"/>
        </w:rPr>
        <w:t xml:space="preserve"> EMBED Equation.DSMT4 </w:t>
      </w:r>
      <w:r>
        <w:rPr>
          <w:rFonts w:ascii="STSong" w:hAnsi="STSong" w:cs="STSong"/>
          <w:sz w:val="21"/>
          <w:sz-cs w:val="21"/>
          <w:color w:val="000000"/>
        </w:rPr>
        <w:t xml:space="preserve">在食物中的溶出量是评价饭盒质量的指标之    一，测定溶出量的主要实验步骤设计如下：</w:t>
      </w:r>
    </w:p>
    <w:p>
      <w:pPr>
        <w:jc w:val="both"/>
      </w:pPr>
      <w:r>
        <w:rPr>
          <w:rFonts w:ascii="STSong" w:hAnsi="STSong" w:cs="STSong"/>
          <w:sz w:val="21"/>
          <w:sz-cs w:val="21"/>
          <w:color w:val="000000"/>
        </w:rPr>
        <w:t xml:space="preserve">    剪碎、称重→浸泡溶解→过滤→残渣烘干→冷却、称重→恒重</w:t>
      </w:r>
    </w:p>
    <w:p>
      <w:pPr>
        <w:jc w:val="both"/>
        <w:ind w:first-line="420"/>
      </w:pPr>
      <w:r>
        <w:rPr>
          <w:rFonts w:ascii="STSong" w:hAnsi="STSong" w:cs="STSong"/>
          <w:sz w:val="21"/>
          <w:sz-cs w:val="21"/>
          <w:color w:val="000000"/>
        </w:rPr>
        <w:t xml:space="preserve">为了将石蜡和碳酸钙溶出，应选用的试剂是______。   </w:t>
      </w:r>
    </w:p>
    <w:p>
      <w:pPr>
        <w:jc w:val="both"/>
        <w:ind w:first-line="420"/>
      </w:pPr>
      <w:r>
        <w:rPr>
          <w:rFonts w:ascii="STSong" w:hAnsi="STSong" w:cs="STSong"/>
          <w:sz w:val="21"/>
          <w:sz-cs w:val="21"/>
          <w:color w:val="000000"/>
        </w:rPr>
        <w:t xml:space="preserve"> a．氯化钠溶液    b．稀醋酸    c．稀硫酸d 正已烷</w:t>
      </w:r>
    </w:p>
    <w:p>
      <w:pPr>
        <w:jc w:val="both"/>
      </w:pPr>
      <w:r>
        <w:rPr>
          <w:rFonts w:ascii="STSong" w:hAnsi="STSong" w:cs="STSong"/>
          <w:sz w:val="21"/>
          <w:sz-cs w:val="21"/>
          <w:color w:val="000000"/>
        </w:rPr>
        <w:t xml:space="preserve">    5)在溶出量测定实验中，为了获得石蜡和碳酸钙的最大溶出量，应先溶出_____后溶出_______。</w:t>
      </w:r>
    </w:p>
    <w:p>
      <w:pPr>
        <w:jc w:val="both"/>
      </w:pPr>
      <w:r>
        <w:rPr>
          <w:rFonts w:ascii="STSong" w:hAnsi="STSong" w:cs="STSong"/>
          <w:sz w:val="21"/>
          <w:sz-cs w:val="21"/>
          <w:color w:val="000000"/>
        </w:rPr>
        <w:t xml:space="preserve">    6)上述测定实验中，连续_______，说明样品已经恒重。</w:t>
      </w:r>
    </w:p>
    <w:p>
      <w:pPr>
        <w:jc w:val="both"/>
      </w:pPr>
      <w:r>
        <w:rPr>
          <w:rFonts w:ascii="STSong" w:hAnsi="STSong" w:cs="STSong"/>
          <w:sz w:val="21"/>
          <w:sz-cs w:val="21"/>
        </w:rPr>
        <w:t xml:space="preserve"> </w:t>
      </w:r>
      <w:r>
        <w:rPr>
          <w:rFonts w:ascii="STSong" w:hAnsi="STSong" w:cs="STSong"/>
          <w:sz w:val="21"/>
          <w:sz-cs w:val="21"/>
          <w:color w:val="0070C0"/>
        </w:rPr>
        <w:t xml:space="preserve"/>
      </w:r>
    </w:p>
    <w:p>
      <w:pPr>
        <w:jc w:val="both"/>
      </w:pPr>
      <w:r>
        <w:rPr>
          <w:rFonts w:ascii="STSong" w:hAnsi="STSong" w:cs="STSong"/>
          <w:sz w:val="21"/>
          <w:sz-cs w:val="21"/>
          <w:color w:val="000000"/>
        </w:rPr>
        <w:t xml:space="preserve">27．工业生产纯碱的工艺流程示意图如下：</w:t>
      </w:r>
    </w:p>
    <w:p>
      <w:pPr>
        <w:jc w:val="both"/>
      </w:pPr>
      <w:r>
        <w:rPr>
          <w:rFonts w:ascii="STSong" w:hAnsi="STSong" w:cs="STSong"/>
          <w:sz w:val="21"/>
          <w:sz-cs w:val="21"/>
          <w:color w:val="000000"/>
        </w:rPr>
        <w:t xml:space="preserve"/>
      </w:r>
    </w:p>
    <w:p>
      <w:pPr>
        <w:jc w:val="both"/>
      </w:pPr>
      <w:r>
        <w:rPr>
          <w:rFonts w:ascii="STSong" w:hAnsi="STSong" w:cs="STSong"/>
          <w:sz w:val="21"/>
          <w:sz-cs w:val="21"/>
          <w:color w:val="000000"/>
        </w:rPr>
        <w:t xml:space="preserve">    完成下列填空：</w:t>
      </w:r>
    </w:p>
    <w:p>
      <w:pPr>
        <w:jc w:val="both"/>
      </w:pPr>
      <w:r>
        <w:rPr>
          <w:rFonts w:ascii="STSong" w:hAnsi="STSong" w:cs="STSong"/>
          <w:sz w:val="21"/>
          <w:sz-cs w:val="21"/>
          <w:color w:val="000000"/>
        </w:rPr>
        <w:t xml:space="preserve">1）粗盐水加入沉淀剂A、B除杂质（沉淀剂A来源于石灰窑厂），写出A、B的化学式。</w:t>
      </w:r>
    </w:p>
    <w:p>
      <w:pPr>
        <w:jc w:val="both"/>
      </w:pPr>
      <w:r>
        <w:rPr>
          <w:rFonts w:ascii="STSong" w:hAnsi="STSong" w:cs="STSong"/>
          <w:sz w:val="21"/>
          <w:sz-cs w:val="21"/>
          <w:color w:val="000000"/>
        </w:rPr>
        <w:t xml:space="preserve">   A </w:t>
      </w:r>
      <w:r>
        <w:rPr>
          <w:rFonts w:ascii="STSong" w:hAnsi="STSong" w:cs="STSong"/>
          <w:sz w:val="21"/>
          <w:sz-cs w:val="21"/>
          <w:u w:val="single"/>
          <w:color w:val="000000"/>
        </w:rPr>
        <w:t xml:space="preserve">                                  </w:t>
      </w:r>
      <w:r>
        <w:rPr>
          <w:rFonts w:ascii="STSong" w:hAnsi="STSong" w:cs="STSong"/>
          <w:sz w:val="21"/>
          <w:sz-cs w:val="21"/>
          <w:color w:val="000000"/>
        </w:rPr>
        <w:t xml:space="preserve">  B </w:t>
      </w:r>
      <w:r>
        <w:rPr>
          <w:rFonts w:ascii="STSong" w:hAnsi="STSong" w:cs="STSong"/>
          <w:sz w:val="21"/>
          <w:sz-cs w:val="21"/>
          <w:u w:val="single"/>
          <w:color w:val="000000"/>
        </w:rPr>
        <w:t xml:space="preserve">                                  </w:t>
      </w:r>
    </w:p>
    <w:p>
      <w:pPr>
        <w:jc w:val="both"/>
      </w:pPr>
      <w:r>
        <w:rPr>
          <w:rFonts w:ascii="STSong" w:hAnsi="STSong" w:cs="STSong"/>
          <w:sz w:val="21"/>
          <w:sz-cs w:val="21"/>
          <w:color w:val="000000"/>
        </w:rPr>
        <w:t xml:space="preserve">2）实验室提纯粗盐的实验操作依次为：</w:t>
      </w:r>
    </w:p>
    <w:p>
      <w:pPr>
        <w:jc w:val="both"/>
      </w:pPr>
      <w:r>
        <w:rPr>
          <w:rFonts w:ascii="STSong" w:hAnsi="STSong" w:cs="STSong"/>
          <w:sz w:val="21"/>
          <w:sz-cs w:val="21"/>
          <w:color w:val="000000"/>
        </w:rPr>
        <w:t xml:space="preserve">   取样、</w:t>
      </w:r>
      <w:r>
        <w:rPr>
          <w:rFonts w:ascii="STSong" w:hAnsi="STSong" w:cs="STSong"/>
          <w:sz w:val="21"/>
          <w:sz-cs w:val="21"/>
          <w:u w:val="single"/>
          <w:color w:val="000000"/>
        </w:rPr>
        <w:t xml:space="preserve">       </w:t>
      </w:r>
      <w:r>
        <w:rPr>
          <w:rFonts w:ascii="STSong" w:hAnsi="STSong" w:cs="STSong"/>
          <w:sz w:val="21"/>
          <w:sz-cs w:val="21"/>
          <w:color w:val="000000"/>
        </w:rPr>
        <w:t xml:space="preserve"> 、沉淀、</w:t>
      </w:r>
      <w:r>
        <w:rPr>
          <w:rFonts w:ascii="STSong" w:hAnsi="STSong" w:cs="STSong"/>
          <w:sz w:val="21"/>
          <w:sz-cs w:val="21"/>
          <w:u w:val="single"/>
          <w:color w:val="000000"/>
        </w:rPr>
        <w:t xml:space="preserve">       </w:t>
      </w:r>
      <w:r>
        <w:rPr>
          <w:rFonts w:ascii="STSong" w:hAnsi="STSong" w:cs="STSong"/>
          <w:sz w:val="21"/>
          <w:sz-cs w:val="21"/>
          <w:color w:val="000000"/>
        </w:rPr>
        <w:t xml:space="preserve"> 、</w:t>
      </w:r>
      <w:r>
        <w:rPr>
          <w:rFonts w:ascii="STSong" w:hAnsi="STSong" w:cs="STSong"/>
          <w:sz w:val="21"/>
          <w:sz-cs w:val="21"/>
          <w:u w:val="single"/>
          <w:color w:val="000000"/>
        </w:rPr>
        <w:t xml:space="preserve">       </w:t>
      </w:r>
      <w:r>
        <w:rPr>
          <w:rFonts w:ascii="STSong" w:hAnsi="STSong" w:cs="STSong"/>
          <w:sz w:val="21"/>
          <w:sz-cs w:val="21"/>
          <w:color w:val="000000"/>
        </w:rPr>
        <w:t xml:space="preserve"> 、冷却结晶、</w:t>
      </w:r>
      <w:r>
        <w:rPr>
          <w:rFonts w:ascii="STSong" w:hAnsi="STSong" w:cs="STSong"/>
          <w:sz w:val="21"/>
          <w:sz-cs w:val="21"/>
          <w:u w:val="single"/>
          <w:color w:val="000000"/>
        </w:rPr>
        <w:t xml:space="preserve">       </w:t>
      </w:r>
      <w:r>
        <w:rPr>
          <w:rFonts w:ascii="STSong" w:hAnsi="STSong" w:cs="STSong"/>
          <w:sz w:val="21"/>
          <w:sz-cs w:val="21"/>
          <w:color w:val="000000"/>
        </w:rPr>
        <w:t xml:space="preserve"> 、烘干。</w:t>
      </w:r>
    </w:p>
    <w:p>
      <w:pPr>
        <w:jc w:val="both"/>
      </w:pPr>
      <w:r>
        <w:rPr>
          <w:rFonts w:ascii="STSong" w:hAnsi="STSong" w:cs="STSong"/>
          <w:sz w:val="21"/>
          <w:sz-cs w:val="21"/>
          <w:color w:val="000000"/>
        </w:rPr>
        <w:t xml:space="preserve">3）工业生产纯碱工艺流程中，碳酸化时产生的现象是</w:t>
      </w:r>
      <w:r>
        <w:rPr>
          <w:rFonts w:ascii="STSong" w:hAnsi="STSong" w:cs="STSong"/>
          <w:sz w:val="21"/>
          <w:sz-cs w:val="21"/>
          <w:u w:val="single"/>
          <w:color w:val="000000"/>
        </w:rPr>
        <w:t xml:space="preserve">                             </w:t>
      </w:r>
      <w:r>
        <w:rPr>
          <w:rFonts w:ascii="STSong" w:hAnsi="STSong" w:cs="STSong"/>
          <w:sz w:val="21"/>
          <w:sz-cs w:val="21"/>
          <w:color w:val="000000"/>
        </w:rPr>
        <w:t xml:space="preserve">。</w:t>
      </w:r>
    </w:p>
    <w:p>
      <w:pPr>
        <w:jc w:val="both"/>
      </w:pPr>
      <w:r>
        <w:rPr>
          <w:rFonts w:ascii="STSong" w:hAnsi="STSong" w:cs="STSong"/>
          <w:sz w:val="21"/>
          <w:sz-cs w:val="21"/>
          <w:color w:val="000000"/>
        </w:rPr>
        <w:t xml:space="preserve">碳酸化时没有析出碳酸钠晶体，其原因是</w:t>
      </w:r>
      <w:r>
        <w:rPr>
          <w:rFonts w:ascii="STSong" w:hAnsi="STSong" w:cs="STSong"/>
          <w:sz w:val="21"/>
          <w:sz-cs w:val="21"/>
          <w:u w:val="single"/>
          <w:color w:val="000000"/>
        </w:rPr>
        <w:t xml:space="preserve">                                        </w:t>
      </w:r>
      <w:r>
        <w:rPr>
          <w:rFonts w:ascii="STSong" w:hAnsi="STSong" w:cs="STSong"/>
          <w:sz w:val="21"/>
          <w:sz-cs w:val="21"/>
          <w:color w:val="000000"/>
        </w:rPr>
        <w:t xml:space="preserve">。</w:t>
      </w:r>
    </w:p>
    <w:p>
      <w:pPr>
        <w:jc w:val="both"/>
      </w:pPr>
      <w:r>
        <w:rPr>
          <w:rFonts w:ascii="STSong" w:hAnsi="STSong" w:cs="STSong"/>
          <w:sz w:val="21"/>
          <w:sz-cs w:val="21"/>
          <w:color w:val="000000"/>
        </w:rPr>
        <w:t xml:space="preserve">4）碳酸化后过滤，滤液D最主要的成分是</w:t>
      </w:r>
      <w:r>
        <w:rPr>
          <w:rFonts w:ascii="STSong" w:hAnsi="STSong" w:cs="STSong"/>
          <w:sz w:val="21"/>
          <w:sz-cs w:val="21"/>
          <w:u w:val="single"/>
          <w:color w:val="000000"/>
        </w:rPr>
        <w:t xml:space="preserve">                              </w:t>
      </w:r>
      <w:r>
        <w:rPr>
          <w:rFonts w:ascii="STSong" w:hAnsi="STSong" w:cs="STSong"/>
          <w:sz w:val="21"/>
          <w:sz-cs w:val="21"/>
          <w:color w:val="000000"/>
        </w:rPr>
        <w:t xml:space="preserve">（填写化学式），检验这一成分的阴离子的具体方法是：</w:t>
      </w:r>
      <w:r>
        <w:rPr>
          <w:rFonts w:ascii="STSong" w:hAnsi="STSong" w:cs="STSong"/>
          <w:sz w:val="21"/>
          <w:sz-cs w:val="21"/>
          <w:u w:val="single"/>
          <w:color w:val="000000"/>
        </w:rPr>
        <w:t xml:space="preserve">                                         </w:t>
      </w:r>
      <w:r>
        <w:rPr>
          <w:rFonts w:ascii="STSong" w:hAnsi="STSong" w:cs="STSong"/>
          <w:sz w:val="21"/>
          <w:sz-cs w:val="21"/>
          <w:color w:val="000000"/>
        </w:rPr>
        <w:t xml:space="preserve"> 。</w:t>
      </w:r>
    </w:p>
    <w:p>
      <w:pPr>
        <w:jc w:val="both"/>
      </w:pPr>
      <w:r>
        <w:rPr>
          <w:rFonts w:ascii="STSong" w:hAnsi="STSong" w:cs="STSong"/>
          <w:sz w:val="21"/>
          <w:sz-cs w:val="21"/>
          <w:color w:val="000000"/>
        </w:rPr>
        <w:t xml:space="preserve">5）氨碱法流程中氨是循环使用的，为此，滤液D加入石灰水产生氨。加石灰水后所发生的反应的离子方程式为：</w:t>
      </w:r>
      <w:r>
        <w:rPr>
          <w:rFonts w:ascii="STSong" w:hAnsi="STSong" w:cs="STSong"/>
          <w:sz w:val="21"/>
          <w:sz-cs w:val="21"/>
          <w:u w:val="single"/>
          <w:color w:val="000000"/>
        </w:rPr>
        <w:t xml:space="preserve">                                                          </w:t>
      </w:r>
    </w:p>
    <w:p>
      <w:pPr>
        <w:jc w:val="both"/>
      </w:pPr>
      <w:r>
        <w:rPr>
          <w:rFonts w:ascii="STSong" w:hAnsi="STSong" w:cs="STSong"/>
          <w:sz w:val="21"/>
          <w:sz-cs w:val="21"/>
          <w:color w:val="000000"/>
        </w:rPr>
        <w:t xml:space="preserve">滤液D加石灰水前先要加热，原因是</w:t>
      </w:r>
      <w:r>
        <w:rPr>
          <w:rFonts w:ascii="STSong" w:hAnsi="STSong" w:cs="STSong"/>
          <w:sz w:val="21"/>
          <w:sz-cs w:val="21"/>
          <w:u w:val="single"/>
          <w:color w:val="000000"/>
        </w:rPr>
        <w:t xml:space="preserve">                                              </w:t>
      </w:r>
      <w:r>
        <w:rPr>
          <w:rFonts w:ascii="STSong" w:hAnsi="STSong" w:cs="STSong"/>
          <w:sz w:val="21"/>
          <w:sz-cs w:val="21"/>
          <w:color w:val="000000"/>
        </w:rPr>
        <w:t xml:space="preserve">。</w:t>
      </w:r>
    </w:p>
    <w:p>
      <w:pPr>
        <w:jc w:val="both"/>
      </w:pPr>
      <w:r>
        <w:rPr>
          <w:rFonts w:ascii="STSong" w:hAnsi="STSong" w:cs="STSong"/>
          <w:sz w:val="21"/>
          <w:sz-cs w:val="21"/>
          <w:color w:val="000000"/>
        </w:rPr>
        <w:t xml:space="preserve">6）产品纯碱中含有碳酸氢钠。如果用加热分解的方法测定纯碱中碳酸氢钠的质量分数，纯碱中碳酸氢钠的质量分数可表示为：</w:t>
      </w:r>
    </w:p>
    <w:p>
      <w:pPr>
        <w:jc w:val="both"/>
      </w:pPr>
      <w:r>
        <w:rPr>
          <w:rFonts w:ascii="STSong" w:hAnsi="STSong" w:cs="STSong"/>
          <w:sz w:val="21"/>
          <w:sz-cs w:val="21"/>
          <w:u w:val="single"/>
          <w:color w:val="000000"/>
        </w:rPr>
        <w:t xml:space="preserve">                                                                              </w:t>
      </w:r>
    </w:p>
    <w:p>
      <w:pPr>
        <w:jc w:val="both"/>
      </w:pPr>
      <w:r>
        <w:rPr>
          <w:rFonts w:ascii="STSong" w:hAnsi="STSong" w:cs="STSong"/>
          <w:sz w:val="21"/>
          <w:sz-cs w:val="21"/>
          <w:color w:val="000000"/>
        </w:rPr>
        <w:t xml:space="preserve">  （注明你的表达式中所用的有关符号的含义）</w:t>
      </w:r>
    </w:p>
    <w:p>
      <w:pPr>
        <w:jc w:val="both"/>
      </w:pPr>
      <w:r>
        <w:rPr>
          <w:rFonts w:ascii="STSong" w:hAnsi="STSong" w:cs="STSong"/>
          <w:sz w:val="21"/>
          <w:sz-cs w:val="21"/>
          <w:color w:val="0070C0"/>
        </w:rPr>
        <w:t xml:space="preserve"/>
      </w:r>
    </w:p>
    <w:p>
      <w:pPr>
        <w:jc w:val="both"/>
      </w:pPr>
      <w:r>
        <w:rPr>
          <w:rFonts w:ascii="STSong" w:hAnsi="STSong" w:cs="STSong"/>
          <w:sz w:val="21"/>
          <w:sz-cs w:val="21"/>
        </w:rPr>
        <w:t xml:space="preserve">六、（本题共20分）</w:t>
      </w:r>
    </w:p>
    <w:p>
      <w:pPr>
        <w:jc w:val="both"/>
      </w:pPr>
      <w:r>
        <w:rPr>
          <w:rFonts w:ascii="STSong" w:hAnsi="STSong" w:cs="STSong"/>
          <w:sz w:val="21"/>
          <w:sz-cs w:val="21"/>
        </w:rPr>
        <w:t xml:space="preserve">28．丁基橡胶可用于制造汽车内胎，合成丁基橡胶的一种单体A的分子式为C4H8，A氢化后得到2—甲基丙烷。完成下列填空：</w:t>
      </w:r>
    </w:p>
    <w:p>
      <w:pPr>
        <w:jc w:val="both"/>
      </w:pPr>
      <w:r>
        <w:rPr>
          <w:rFonts w:ascii="STSong" w:hAnsi="STSong" w:cs="STSong"/>
          <w:sz w:val="21"/>
          <w:sz-cs w:val="21"/>
        </w:rPr>
        <w:t xml:space="preserve">1）A可以聚合，写出A的两种聚合方式（以反应方程式表示）。</w:t>
      </w:r>
    </w:p>
    <w:p>
      <w:pPr>
        <w:jc w:val="both"/>
      </w:pPr>
      <w:r>
        <w:rPr>
          <w:rFonts w:ascii="STSong" w:hAnsi="STSong" w:cs="STSong"/>
          <w:sz w:val="21"/>
          <w:sz-cs w:val="21"/>
        </w:rPr>
        <w:t xml:space="preserve">                                                                      </w:t>
      </w:r>
    </w:p>
    <w:p>
      <w:pPr>
        <w:jc w:val="both"/>
      </w:pPr>
      <w:r>
        <w:rPr>
          <w:rFonts w:ascii="STSong" w:hAnsi="STSong" w:cs="STSong"/>
          <w:sz w:val="21"/>
          <w:sz-cs w:val="21"/>
        </w:rPr>
        <w:t xml:space="preserve">                                                                      </w:t>
      </w:r>
    </w:p>
    <w:p>
      <w:pPr>
        <w:jc w:val="both"/>
      </w:pPr>
      <w:r>
        <w:rPr>
          <w:rFonts w:ascii="STSong" w:hAnsi="STSong" w:cs="STSong"/>
          <w:sz w:val="21"/>
          <w:sz-cs w:val="21"/>
        </w:rPr>
        <w:t xml:space="preserve">2）A与某烷发生烷基化反应生成分子式为C8H18的物质B，B的一卤代物只有4种，且碳链不对称。写出B的结构简式。                                          </w:t>
      </w:r>
    </w:p>
    <w:p>
      <w:pPr>
        <w:jc w:val="both"/>
      </w:pPr>
      <w:r>
        <w:rPr>
          <w:rFonts w:ascii="STSong" w:hAnsi="STSong" w:cs="STSong"/>
          <w:sz w:val="21"/>
          <w:sz-cs w:val="21"/>
        </w:rPr>
        <w:t xml:space="preserve">3）写出将A通入下列两种溶液后出现的现象。</w:t>
      </w:r>
    </w:p>
    <w:p>
      <w:pPr>
        <w:jc w:val="both"/>
      </w:pPr>
      <w:r>
        <w:rPr>
          <w:rFonts w:ascii="STSong" w:hAnsi="STSong" w:cs="STSong"/>
          <w:sz w:val="21"/>
          <w:sz-cs w:val="21"/>
        </w:rPr>
        <w:t xml:space="preserve">A通入溴水：                                                       </w:t>
      </w:r>
    </w:p>
    <w:p>
      <w:pPr>
        <w:jc w:val="both"/>
      </w:pPr>
      <w:r>
        <w:rPr>
          <w:rFonts w:ascii="STSong" w:hAnsi="STSong" w:cs="STSong"/>
          <w:sz w:val="21"/>
          <w:sz-cs w:val="21"/>
        </w:rPr>
        <w:t xml:space="preserve">A通入溴的四氯化碳溶液：                                           </w:t>
      </w:r>
    </w:p>
    <w:p>
      <w:pPr>
        <w:jc w:val="both"/>
      </w:pPr>
      <w:r>
        <w:rPr>
          <w:rFonts w:ascii="STSong" w:hAnsi="STSong" w:cs="STSong"/>
          <w:sz w:val="21"/>
          <w:sz-cs w:val="21"/>
        </w:rPr>
        <w:t xml:space="preserve">4）烯烃和NBS作用，烯烃中与双键碳相邻碳原子上的一个氢原子被溴原子取代。分子式为C4H8的烃和NBS作用，得到的一溴代烯烃有                      种。</w:t>
      </w:r>
    </w:p>
    <w:p>
      <w:pPr>
        <w:jc w:val="both"/>
      </w:pPr>
      <w:r>
        <w:rPr>
          <w:rFonts w:ascii="STSong" w:hAnsi="STSong" w:cs="STSong"/>
          <w:sz w:val="21"/>
          <w:sz-cs w:val="21"/>
          <w:color w:val="0070C0"/>
        </w:rPr>
        <w:t xml:space="preserve"> </w:t>
      </w:r>
    </w:p>
    <w:p>
      <w:pPr>
        <w:jc w:val="both"/>
      </w:pPr>
      <w:r>
        <w:rPr>
          <w:rFonts w:ascii="STSong" w:hAnsi="STSong" w:cs="STSong"/>
          <w:sz w:val="21"/>
          <w:sz-cs w:val="21"/>
        </w:rPr>
        <w:t xml:space="preserve">29．粘合剂M的合成路线如下图所示：</w:t>
      </w:r>
    </w:p>
    <w:p>
      <w:pPr>
        <w:jc w:val="both"/>
      </w:pPr>
      <w:r>
        <w:rPr>
          <w:rFonts w:ascii="STSong" w:hAnsi="STSong" w:cs="STSong"/>
          <w:sz w:val="21"/>
          <w:sz-cs w:val="21"/>
        </w:rPr>
        <w:t xml:space="preserve"/>
      </w:r>
    </w:p>
    <w:p>
      <w:pPr>
        <w:jc w:val="both"/>
      </w:pPr>
      <w:r>
        <w:rPr>
          <w:rFonts w:ascii="STSong" w:hAnsi="STSong" w:cs="STSong"/>
          <w:sz w:val="21"/>
          <w:sz-cs w:val="21"/>
        </w:rPr>
        <w:t xml:space="preserve">完成下列填空：</w:t>
      </w:r>
    </w:p>
    <w:p>
      <w:pPr>
        <w:jc w:val="both"/>
      </w:pPr>
      <w:r>
        <w:rPr>
          <w:rFonts w:ascii="STSong" w:hAnsi="STSong" w:cs="STSong"/>
          <w:sz w:val="21"/>
          <w:sz-cs w:val="21"/>
        </w:rPr>
        <w:t xml:space="preserve">1）写出A和B的结构简式。</w:t>
      </w:r>
    </w:p>
    <w:p>
      <w:pPr>
        <w:jc w:val="both"/>
      </w:pPr>
      <w:r>
        <w:rPr>
          <w:rFonts w:ascii="STSong" w:hAnsi="STSong" w:cs="STSong"/>
          <w:sz w:val="21"/>
          <w:sz-cs w:val="21"/>
        </w:rPr>
        <w:t xml:space="preserve">A                               B                                   </w:t>
      </w:r>
    </w:p>
    <w:p>
      <w:pPr>
        <w:jc w:val="both"/>
      </w:pPr>
      <w:r>
        <w:rPr>
          <w:rFonts w:ascii="STSong" w:hAnsi="STSong" w:cs="STSong"/>
          <w:sz w:val="21"/>
          <w:sz-cs w:val="21"/>
        </w:rPr>
        <w:t xml:space="preserve">2）写出反应类型。反应⑥                  反应⑦               </w:t>
      </w:r>
    </w:p>
    <w:p>
      <w:pPr>
        <w:jc w:val="both"/>
      </w:pPr>
      <w:r>
        <w:rPr>
          <w:rFonts w:ascii="STSong" w:hAnsi="STSong" w:cs="STSong"/>
          <w:sz w:val="21"/>
          <w:sz-cs w:val="21"/>
        </w:rPr>
        <w:t xml:space="preserve">3）写出反应条件。反应②                  反应⑤               </w:t>
      </w:r>
    </w:p>
    <w:p>
      <w:pPr>
        <w:jc w:val="both"/>
      </w:pPr>
      <w:r>
        <w:rPr>
          <w:rFonts w:ascii="STSong" w:hAnsi="STSong" w:cs="STSong"/>
          <w:sz w:val="21"/>
          <w:sz-cs w:val="21"/>
        </w:rPr>
        <w:t xml:space="preserve">4）反应③和⑤的目的是                                                 。</w:t>
      </w:r>
    </w:p>
    <w:p>
      <w:pPr>
        <w:jc w:val="both"/>
      </w:pPr>
      <w:r>
        <w:rPr>
          <w:rFonts w:ascii="STSong" w:hAnsi="STSong" w:cs="STSong"/>
          <w:sz w:val="21"/>
          <w:sz-cs w:val="21"/>
        </w:rPr>
        <w:t xml:space="preserve">5）C的具有相同官能团的同分异构体共有                 种。</w:t>
      </w:r>
    </w:p>
    <w:p>
      <w:pPr>
        <w:jc w:val="both"/>
      </w:pPr>
      <w:r>
        <w:rPr>
          <w:rFonts w:ascii="STSong" w:hAnsi="STSong" w:cs="STSong"/>
          <w:sz w:val="21"/>
          <w:sz-cs w:val="21"/>
        </w:rPr>
        <w:t xml:space="preserve">6）写出D在碱性条件下水的反应方程式。</w:t>
      </w:r>
    </w:p>
    <w:p>
      <w:pPr>
        <w:jc w:val="both"/>
      </w:pPr>
      <w:r>
        <w:rPr>
          <w:rFonts w:ascii="STSong" w:hAnsi="STSong" w:cs="STSong"/>
          <w:sz w:val="21"/>
          <w:sz-cs w:val="21"/>
        </w:rPr>
        <w:t xml:space="preserve">                                                                        </w:t>
      </w:r>
    </w:p>
    <w:p>
      <w:pPr>
        <w:jc w:val="both"/>
      </w:pPr>
      <w:r>
        <w:rPr>
          <w:rFonts w:ascii="STSong" w:hAnsi="STSong" w:cs="STSong"/>
          <w:sz w:val="21"/>
          <w:sz-cs w:val="21"/>
        </w:rPr>
        <w:t xml:space="preserve">七、（本题共16分）</w:t>
      </w:r>
    </w:p>
    <w:p>
      <w:pPr>
        <w:jc w:val="both"/>
      </w:pPr>
      <w:r>
        <w:rPr>
          <w:rFonts w:ascii="STSong" w:hAnsi="STSong" w:cs="STSong"/>
          <w:sz w:val="21"/>
          <w:sz-cs w:val="21"/>
        </w:rPr>
        <w:t xml:space="preserve">30．Na2SO3·7H2O是食品工业中常用的漂白剂、抗氧化剂和防腐剂。Na2SO3在30℃时的溶解度为35.5g/100gH2O。</w:t>
      </w:r>
    </w:p>
    <w:p>
      <w:pPr>
        <w:jc w:val="both"/>
      </w:pPr>
      <w:r>
        <w:rPr>
          <w:rFonts w:ascii="STSong" w:hAnsi="STSong" w:cs="STSong"/>
          <w:sz w:val="21"/>
          <w:sz-cs w:val="21"/>
        </w:rPr>
        <w:t xml:space="preserve">1）计算30℃时Na2SO3饱和溶液中Na2SO3的质量分数。（保留2位小数）</w:t>
      </w:r>
    </w:p>
    <w:p>
      <w:pPr>
        <w:jc w:val="both"/>
      </w:pPr>
      <w:r>
        <w:rPr>
          <w:rFonts w:ascii="STSong" w:hAnsi="STSong" w:cs="STSong"/>
          <w:sz w:val="21"/>
          <w:sz-cs w:val="21"/>
        </w:rPr>
        <w:t xml:space="preserve"/>
      </w:r>
    </w:p>
    <w:p>
      <w:pPr>
        <w:jc w:val="both"/>
      </w:pPr>
      <w:r>
        <w:rPr>
          <w:rFonts w:ascii="STSong" w:hAnsi="STSong" w:cs="STSong"/>
          <w:sz w:val="21"/>
          <w:sz-cs w:val="21"/>
        </w:rPr>
        <w:t xml:space="preserve"/>
      </w:r>
    </w:p>
    <w:p>
      <w:pPr>
        <w:jc w:val="both"/>
      </w:pPr>
      <w:r>
        <w:rPr>
          <w:rFonts w:ascii="STSong" w:hAnsi="STSong" w:cs="STSong"/>
          <w:sz w:val="21"/>
          <w:sz-cs w:val="21"/>
        </w:rPr>
        <w:t xml:space="preserve"/>
      </w:r>
    </w:p>
    <w:p>
      <w:pPr>
        <w:jc w:val="both"/>
      </w:pPr>
      <w:r>
        <w:rPr>
          <w:rFonts w:ascii="STSong" w:hAnsi="STSong" w:cs="STSong"/>
          <w:sz w:val="21"/>
          <w:sz-cs w:val="21"/>
        </w:rPr>
        <w:t xml:space="preserve"/>
      </w:r>
    </w:p>
    <w:p>
      <w:pPr>
        <w:jc w:val="both"/>
      </w:pPr>
      <w:r>
        <w:rPr>
          <w:rFonts w:ascii="STSong" w:hAnsi="STSong" w:cs="STSong"/>
          <w:sz w:val="21"/>
          <w:sz-cs w:val="21"/>
        </w:rPr>
        <w:t xml:space="preserve"/>
      </w:r>
    </w:p>
    <w:p>
      <w:pPr>
        <w:jc w:val="both"/>
      </w:pPr>
      <w:r>
        <w:rPr>
          <w:rFonts w:ascii="STSong" w:hAnsi="STSong" w:cs="STSong"/>
          <w:sz w:val="21"/>
          <w:sz-cs w:val="21"/>
        </w:rPr>
        <w:t xml:space="preserve">2）计算30℃时271g Na2SO3饱和溶液中水的质量。</w:t>
      </w:r>
    </w:p>
    <w:p>
      <w:pPr>
        <w:jc w:val="both"/>
      </w:pPr>
      <w:r>
        <w:rPr>
          <w:rFonts w:ascii="STSong" w:hAnsi="STSong" w:cs="STSong"/>
          <w:sz w:val="21"/>
          <w:sz-cs w:val="21"/>
        </w:rPr>
        <w:t xml:space="preserve"/>
      </w:r>
    </w:p>
    <w:p>
      <w:pPr>
        <w:jc w:val="both"/>
      </w:pPr>
      <w:r>
        <w:rPr>
          <w:rFonts w:ascii="STSong" w:hAnsi="STSong" w:cs="STSong"/>
          <w:sz w:val="21"/>
          <w:sz-cs w:val="21"/>
        </w:rPr>
        <w:t xml:space="preserve"/>
      </w:r>
    </w:p>
    <w:p>
      <w:pPr>
        <w:jc w:val="both"/>
      </w:pPr>
      <w:r>
        <w:rPr>
          <w:rFonts w:ascii="STSong" w:hAnsi="STSong" w:cs="STSong"/>
          <w:sz w:val="21"/>
          <w:sz-cs w:val="21"/>
        </w:rPr>
        <w:t xml:space="preserve"/>
      </w:r>
    </w:p>
    <w:p>
      <w:pPr>
        <w:jc w:val="both"/>
      </w:pPr>
      <w:r>
        <w:rPr>
          <w:rFonts w:ascii="STSong" w:hAnsi="STSong" w:cs="STSong"/>
          <w:sz w:val="21"/>
          <w:sz-cs w:val="21"/>
        </w:rPr>
        <w:t xml:space="preserve"/>
      </w:r>
    </w:p>
    <w:p>
      <w:pPr>
        <w:jc w:val="both"/>
      </w:pPr>
      <w:r>
        <w:rPr>
          <w:rFonts w:ascii="STSong" w:hAnsi="STSong" w:cs="STSong"/>
          <w:sz w:val="21"/>
          <w:sz-cs w:val="21"/>
        </w:rPr>
        <w:t xml:space="preserve">3）将30℃的Na2SO3饱和溶液271g冷却到10℃，析出Na2SO3·7H2O晶体79.5g。计算10℃时Na2SO3在水中的溶解度。</w:t>
      </w:r>
    </w:p>
    <w:p>
      <w:pPr>
        <w:jc w:val="both"/>
      </w:pPr>
      <w:r>
        <w:rPr>
          <w:rFonts w:ascii="STSong" w:hAnsi="STSong" w:cs="STSong"/>
          <w:sz w:val="21"/>
          <w:sz-cs w:val="21"/>
        </w:rPr>
        <w:t xml:space="preserve"/>
      </w:r>
    </w:p>
    <w:p>
      <w:pPr>
        <w:jc w:val="both"/>
      </w:pPr>
      <w:r>
        <w:rPr>
          <w:rFonts w:ascii="STSong" w:hAnsi="STSong" w:cs="STSong"/>
          <w:sz w:val="21"/>
          <w:sz-cs w:val="21"/>
        </w:rPr>
        <w:t xml:space="preserve"/>
      </w:r>
    </w:p>
    <w:p>
      <w:pPr>
        <w:jc w:val="both"/>
      </w:pPr>
      <w:r>
        <w:rPr>
          <w:rFonts w:ascii="STSong" w:hAnsi="STSong" w:cs="STSong"/>
          <w:sz w:val="21"/>
          <w:sz-cs w:val="21"/>
          <w:color w:val="0070C0"/>
        </w:rPr>
        <w:t xml:space="preserve"/>
      </w:r>
    </w:p>
    <w:p>
      <w:pPr>
        <w:jc w:val="both"/>
      </w:pPr>
      <w:r>
        <w:rPr>
          <w:rFonts w:ascii="STSong" w:hAnsi="STSong" w:cs="STSong"/>
          <w:sz w:val="21"/>
          <w:sz-cs w:val="21"/>
        </w:rPr>
        <w:t xml:space="preserve">31．白磷（P4）是磷的单质之一，易氧化，与卤素单质反应生成卤化磷。卤化磷通常有三卤化磷或五卤化磷，五卤化磷分子结构（以PCl5为例）如右图所示。该结构中氯原子有两种不同位置。</w:t>
      </w:r>
    </w:p>
    <w:p>
      <w:pPr>
        <w:jc w:val="both"/>
      </w:pPr>
      <w:r>
        <w:rPr>
          <w:rFonts w:ascii="STSong" w:hAnsi="STSong" w:cs="STSong"/>
          <w:sz w:val="21"/>
          <w:sz-cs w:val="21"/>
        </w:rPr>
        <w:t xml:space="preserve">1）6.20g白磷在足量氧气中完全燃烧生成氧化物，反应所消耗的氧气在标准状况下的体积为             L。</w:t>
      </w:r>
    </w:p>
    <w:p>
      <w:pPr>
        <w:jc w:val="both"/>
      </w:pPr>
      <w:r>
        <w:rPr>
          <w:rFonts w:ascii="STSong" w:hAnsi="STSong" w:cs="STSong"/>
          <w:sz w:val="21"/>
          <w:sz-cs w:val="21"/>
        </w:rPr>
        <w:t xml:space="preserve">上述燃烧产物溶于水配成50.0mL磷酸（H3PO4）溶液，该磷酸溶液的物质的量浓度为                 mol·L-1。</w:t>
      </w:r>
    </w:p>
    <w:p>
      <w:pPr>
        <w:jc w:val="both"/>
      </w:pPr>
      <w:r>
        <w:rPr>
          <w:rFonts w:ascii="STSong" w:hAnsi="STSong" w:cs="STSong"/>
          <w:sz w:val="21"/>
          <w:sz-cs w:val="21"/>
        </w:rPr>
        <w:t xml:space="preserve">2）含0.300mol H3PO4的水溶液滴加到含0.500mol Ca(OH)2的悬浮液中，反应恰好完全，生成l种难溶盐和16.2g H2O。该难溶盐的化学式可表示为                    。</w:t>
      </w:r>
    </w:p>
    <w:p>
      <w:pPr>
        <w:jc w:val="both"/>
      </w:pPr>
      <w:r>
        <w:rPr>
          <w:rFonts w:ascii="STSong" w:hAnsi="STSong" w:cs="STSong"/>
          <w:sz w:val="21"/>
          <w:sz-cs w:val="21"/>
        </w:rPr>
        <w:t xml:space="preserve">3）白磷和氯、溴反应，生成混合卤化磷（，且x为整数）。</w:t>
      </w:r>
    </w:p>
    <w:p>
      <w:pPr>
        <w:jc w:val="both"/>
      </w:pPr>
      <w:r>
        <w:rPr>
          <w:rFonts w:ascii="STSong" w:hAnsi="STSong" w:cs="STSong"/>
          <w:sz w:val="21"/>
          <w:sz-cs w:val="21"/>
        </w:rPr>
        <w:t xml:space="preserve">如果某混合卤化磷共有3种不同结构（分子中溴原子位置不完全相同的结构），该混合卤化磷的相对分子质量为                                    。</w:t>
      </w:r>
    </w:p>
    <w:p>
      <w:pPr>
        <w:jc w:val="both"/>
      </w:pPr>
      <w:r>
        <w:rPr>
          <w:rFonts w:ascii="STSong" w:hAnsi="STSong" w:cs="STSong"/>
          <w:sz w:val="21"/>
          <w:sz-cs w:val="21"/>
        </w:rPr>
        <w:t xml:space="preserve">4）磷腈化合物含有3种元素，且分子中原子总数小于20。0.10mol PCl5和0.10mol NH4Cl恰好完全反应，生成氯化氢和0.030mol磷腈化合物。推算磷腈化合物的相对分子质量（提示：M&gt;300）。</w:t>
      </w:r>
    </w:p>
    <w:p>
      <w:pPr>
        <w:jc w:val="both"/>
      </w:pPr>
      <w:r>
        <w:rPr>
          <w:rFonts w:ascii="STSong" w:hAnsi="STSong" w:cs="STSong"/>
          <w:sz w:val="21"/>
          <w:sz-cs w:val="21"/>
          <w:color w:val="0070C0"/>
        </w:rPr>
        <w:t xml:space="preserve"> </w:t>
      </w:r>
    </w:p>
    <w:p>
      <w:pPr>
        <w:jc w:val="both"/>
      </w:pPr>
      <w:r>
        <w:rPr>
          <w:rFonts w:ascii="STSong" w:hAnsi="STSong" w:cs="STSong"/>
          <w:sz w:val="21"/>
          <w:sz-cs w:val="21"/>
        </w:rPr>
        <w:t xml:space="preserve"> </w:t>
      </w:r>
    </w:p>
    <w:p>
      <w:pPr>
        <w:jc w:val="both"/>
      </w:pPr>
      <w:r>
        <w:rPr>
          <w:rFonts w:ascii="STSong" w:hAnsi="STSong" w:cs="STSong"/>
          <w:sz w:val="21"/>
          <w:sz-cs w:val="21"/>
        </w:rPr>
        <w:t xml:space="preserve"/>
      </w:r>
    </w:p>
    <w:p>
      <w:pPr>
        <w:jc w:val="both"/>
      </w:pPr>
      <w:r>
        <w:rPr>
          <w:rFonts w:ascii="STSong" w:hAnsi="STSong" w:cs="STSong"/>
          <w:sz w:val="21"/>
          <w:sz-cs w:val="21"/>
        </w:rPr>
        <w:t xml:space="preserve"/>
      </w:r>
    </w:p>
    <w:p>
      <w:pPr>
        <w:jc w:val="both"/>
      </w:pPr>
      <w:r>
        <w:rPr>
          <w:rFonts w:ascii="STSong" w:hAnsi="STSong" w:cs="STSong"/>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222</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8</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+11</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STSong" w:hAnsi="STSong" w:cs="STSong"/>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