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1．下列我国古代的技术应用中，其工作原理不涉及化学反应的是（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A．火药使用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B．粮食酿酒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C．转轮排字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D．铁的冶炼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2．下列有关性质的比较，不能用元素周期律解释的是（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A．酸性：H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B．非金属性：Cl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Br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C．碱性：NaOH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D．热稳定性：Na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3．下列关于自然界中氮循环（如图）的说法不正确的是（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A．氮元素均被氧化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B．工业合成氨属于人工固氮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C．含氮无机物和含氮有机物可相互转化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D．碳、氢、氧三种元素也参加了氮循环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4．最新报道：科学家首次用X射线激光技术观察到CO与O在催化剂表面形成化学键的过程。反应过程的示意图如下：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A．CO和O生成CO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是吸热反应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B．在该过程中，CO断键形成C和O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C．CO和O生成了具有极性共价键的CO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D．状态Ⅰ→状态Ⅲ表示CO与O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反应的过程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5．合成导电高分子材料PPV的反应：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A．合成PPV的反应为加聚反应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B．PPV与聚苯乙烯具有相同的重复结构单元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C．和苯乙烯互为同系物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D．通过质谱法测定PPV的平均相对分子质量，可得其聚合度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6．某消毒液的主要成分为NaClO，还含有一定量的NaOH．下列用来解释事实的方程式中，不合理的是（已知：饱和NaClO溶液的pH约为11）（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A．该消毒液可用NaOH溶液吸收Cl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制备：Cl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B．该消毒液的pH约为12：ClO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HClO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C．该消毒液与洁厕灵（主要成分为HCl）混用，产生有毒Cl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：2H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D．该消毒液加白醋生成HClO，可增强漂白作用：CH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HClO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7．在通风橱中进行下列实验：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步骤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Fe表面产生大量无色气泡，液面上方变为红棕色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Fe表面产生少量红棕色气泡后，迅速停止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Fe、Cu接触后，其表面均产生红棕色气泡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A．Ⅰ中气体由无色变红棕色的化学方程式：2NO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B．Ⅱ中的现象说明Fe表面形成致密的氧化层，阻止Fe进一步反应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C．对此Ⅰ、Ⅱ中现象，说明稀HNO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的氧化性强于浓HNO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D．针对Ⅲ中现象，在Fe、Cu之间连接电流计，可判断Fe是否被氧化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8．“张﹣烯炔环异构化反应”被《Name Reactions》收录，该反应可高效构筑五元环状化合物：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（R、R′、R〞表示氢、烷基或芳基）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合成五元环有机化合物J 的路线如下：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（1）A属于炔烃，其结构简式是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（2）B由碳、氢、氧三种元素组成，相对分子质量是30．B的结构简式是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（3）C、D含有与B相同的官能团，C是芳香族化合物．E中含有的官能团是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（4）F与试剂a反应生成G的化学方程式是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；试剂b是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（5）M和N均为不饱和醇．M的结构简式是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（6）N为顺式结构，写出N和H生成I（顺式结构）的化学方程式：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9．氢能是一种极具发展潜力的清洁能源．以太阳能为热源，热化学硫碘循环分解水是一种高效、无污染的制氢方法．其反应过程如图1所示：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（1）反应Ⅰ的化学方程式是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反应Ⅰ得到的产物用I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进行分离．该产物的溶液在过量I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的存在下会分成两层﹣﹣含低浓度I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层和含高浓度I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的HI层．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根据上述事实，下列说法正确的是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（选填序号）．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a．两层溶液的密度存在差异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b．加I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前，H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溶液和HI溶液不互溶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在HI溶液中比在H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溶液中易溶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辨别两层溶液的方法是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经检测，H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层中c（H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）：c（SO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）=2.06：1．其比值大于2的原因是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（3）反应Ⅱ：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（I）=2SO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550kJ▪mo1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它由两步反应组成：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ⅰ．H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（I）=SO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177kJ▪mo1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ⅱ．SO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（g）分解．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L （L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），X 可分别代表压强或温度．图2表示L一定时，ⅱ中SO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（g）的平衡转化率随X的变化关系．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X代表的物理量是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判断L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的大小关系，并简述理由：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10．研究CO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在海洋中的转移和归宿，是当今海洋科学研究的前沿领域．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（1）溶于海水的CO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主要以4种无机碳形式存在．其中HCO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占95%．写出CO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溶于水产生HCO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的方程式：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（2）在海洋碳循环中，通过如图所示的途径固碳．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写出钙化作用的离子方程式：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同位素示踪法证实光合作用的化学方程式如下，将其补充完整：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xH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（3）海水中溶解无机碳占海水总碳的95%以上，其准确测量是研究海洋碳循环的基础．测量溶解无机碳，可采用如下方法：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气提、吸收CO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．用N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从酸化后的海水中吹出CO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并用碱液吸收（装置示意图如下）．将虚线框中的装置补充完整并标出所用试剂．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滴定．将吸收液吸收的无机碳转化为NaHCO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，再用x mol▪L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HCl溶液滴定，消耗ymLHCl溶液．海水中溶解无机碳的浓度=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 mol▪L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（4）利用如图所示装置从海水中提取CO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，有利于减少环境温室气体含量．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结合方程式简述提取CO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的原理：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用该装置产生的物质处理室排出的海水，合格后排回大海．处理至合格的方法是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11．为探讨化学平衡移动原理与氧化还原反应规律的联系，某同学通过改变浓度研究“2Fe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2Fe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”反应中Fe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和Fe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的相互转化．实验如图1所示：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"http://data.dezhi.com/upload/site/6cc/67b/952074/2015/08/18/21cd2auaveoem4t2k4mbu2dpg21439870544.png"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                               图1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"http://data.dezhi.com/upload/site/6cc/67b/952074/2015/08/18/21cd2auaveoem4t2k4mbu2dpg21439870669.png"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       图2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（1）待实验Ⅰ溶液颜色不再改变时，再进行实验Ⅱ目的是使实验Ⅰ的反应到达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（2）ⅲ是ⅱ的对比实验，目的是排除ⅱ中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造成的影响．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（3）ⅰ和ⅱ的颜色变化表明平衡逆向移动，Fe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向Fe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转化．用化学平衡移动原理解释原因：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（4）根据氧化还原反应的规律，该同学推测I中Fe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向Fe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转化的原因：外加Ag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使c（I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）降低，导致I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的还原性弱于Fe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．用图2装置（a、b均为石墨电极）进行实验验证．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K闭合时，指针向右偏转，b作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极．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当指针归零（反应达到平衡）后，向U型管左管中滴加0.01mol/L 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溶液．产生的现象证实了其推测．该现象是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（5）按照（4）的原理，该同学用图2装置进行实验，证实了ⅱ中Fe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向Fe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转化的原因．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转化的原因是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与（4）实验对比，不同的操作是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（6）实验Ⅰ中，还原性：I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；而实验Ⅱ中，还原性Fe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．将（3）和（4）、（5）作对比，得出的结论是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