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2008年全国统一高考数学试卷（理科）（全国卷Ⅰ）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1．（5分）函数的定义域为（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A．{x|x≥0}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B．{x|x≥1}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C．{x|x≥1}∪{0}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D．{x|0≤x≤1}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2．（5分）汽车经过启动、加速行驶、匀速行驶、减速行驶之后停车，若把这一过程中汽车的行驶路程s看作时间t的函数，其图象可能是（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3．（5分）在△ABC中，=，=．若点D满足=2，则=（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4．（5分）设a∈R，且（a+i）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i为正实数，则a=（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=4，a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=10，则它的前10项的和S</w:t>
      </w:r>
      <w:r>
        <w:rPr>
          <w:rFonts w:ascii="Times" w:hAnsi="Times" w:cs="Times"/>
          <w:sz w:val="24"/>
          <w:sz-cs w:val="24"/>
          <w:vertAlign w:val="sub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A．138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B．135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6．（5分）若函数y=f（x）的图象与函数y=ln的图象关于直线y=x对称，则f（x）=（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A．e</w:t>
      </w:r>
      <w:r>
        <w:rPr>
          <w:rFonts w:ascii="Times" w:hAnsi="Times" w:cs="Times"/>
          <w:sz w:val="24"/>
          <w:sz-cs w:val="24"/>
          <w:vertAlign w:val="superscript"/>
        </w:rPr>
        <w:t xml:space="preserve">2x﹣2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B．e</w:t>
      </w:r>
      <w:r>
        <w:rPr>
          <w:rFonts w:ascii="Times" w:hAnsi="Times" w:cs="Times"/>
          <w:sz w:val="24"/>
          <w:sz-cs w:val="24"/>
          <w:vertAlign w:val="superscript"/>
        </w:rPr>
        <w:t xml:space="preserve">2x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C．e</w:t>
      </w:r>
      <w:r>
        <w:rPr>
          <w:rFonts w:ascii="Times" w:hAnsi="Times" w:cs="Times"/>
          <w:sz w:val="24"/>
          <w:sz-cs w:val="24"/>
          <w:vertAlign w:val="superscript"/>
        </w:rPr>
        <w:t xml:space="preserve">2x+1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D．e</w:t>
      </w:r>
      <w:r>
        <w:rPr>
          <w:rFonts w:ascii="Times" w:hAnsi="Times" w:cs="Times"/>
          <w:sz w:val="24"/>
          <w:sz-cs w:val="24"/>
          <w:vertAlign w:val="superscript"/>
        </w:rPr>
        <w:t xml:space="preserve">2x+2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7．（5分）已知曲线y=在点（3，2）处的切线与直线ax+y+1=0垂直，则a的值为（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8．（5分）为得到函数的图象，只需将函数y=sin2x的图象（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A．向左平移个长度单位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B．向右平移个长度单位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C．向左平移个长度单位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D．向右平移个长度单位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9．（5分）设奇函数f（x）在（0，+∞）上为增函数，且f（1）=0，则不等式＜0的解集为（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A．（﹣1，0）∪（1，+∞）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B．（﹣∞，﹣1）∪（0，1）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C．（﹣∞，﹣1）∪（1，+∞）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D．（﹣1，0）∪（0，1）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10．（5分）若直线=1与圆x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=1有公共点，则（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≤1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≥1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的侧棱与底面边长都相等，A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在底面ABC内的射影为△ABC的中心，则AB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与底面ABC所成角的正弦值等于（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12．（5分）如图，一环形花坛分成A，B，C，D四块，现有4种不同的花供选种，要求在每块里种1种花，且相邻的2块种不同的花，则不同的种法总数为（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A．96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13．（5分）若x，y满足约束条件，则z=2x﹣y的最大值为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14．（5分）已知抛物线y=ax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﹣1的焦点是坐标原点，则以抛物线与两坐标轴的三个交点为顶点的三角形面积为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15．（5分）在△ABC中，AB=BC，．若以A，B为焦点的椭圆经过点C，则该椭圆的离心率e=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16．（5分）等边三角形ABC与正方形ABDE有一公共边AB，二面角C﹣AB﹣D的余弦值为，M，N分别是AC，BC的中点，则EM，AN所成角的余弦值等于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17．（10分）设△ABC的内角A，B，C所对的边长分别为a，b，c，且acosB﹣bcosA=c．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（Ⅱ）求tan（A﹣B）的最大值．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18．（12分）四棱锥A﹣BCDE中，底面BCDE为矩形，侧面ABC⊥底面BCDE，BC=2，，AB=AC．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（Ⅰ）证明：AD⊥CE；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（Ⅱ）设CE与平面ABE所成的角为45°，求二面角C﹣AD﹣E的大小．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19．（12分）已知函数f（x）=﹣x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+ax+1﹣lnx．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（Ⅰ）当a=3时，求函数f（x）的单调递增区间；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（Ⅱ）若f（x）在区间（0，）上是减函数，求实数a的取值范围．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20．（12分）已知5只动物中有1只患有某种疾病，需要通过化验血液来确定患病的动物．血液化验结果呈阳性的即为患病动物，呈阴性即没患病．下面是两种化验方法：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方案甲：逐个化验，直到能确定患病动物为止．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方案乙：先任取3只，将它们的血液混在一起化验．若结果呈阳性则表明患病动物为这3只中的1只，然后再逐个化验，直到能确定患病动物为止；若结果呈阴性则在另外2只中任取1只化验．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（Ⅰ）求依方案甲所需化验次数不少于依方案乙所需化验次数的概率；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（Ⅱ）ξ表示依方案乙所需化验次数，求ξ的期望．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21．（12分）双曲线的中心为原点O，焦点在x轴上，两条渐近线分别为l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，经过右焦点F垂直于l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的直线分别交l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于A，B两点．已知||、||、||成等差数列，且与同向．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（Ⅰ）求双曲线的离心率；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（Ⅱ）设AB被双曲线所截得的线段的长为4，求双曲线的方程．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22．（12分）设函数f（x）=x﹣xlnx．数列{a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}满足0＜a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＜1，a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=f（a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（Ⅰ）证明：函数f（x）在区间（0，1）是增函数；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＜a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＜1；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（Ⅲ）设b∈（a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，1），整数．证明：a</w:t>
      </w:r>
      <w:r>
        <w:rPr>
          <w:rFonts w:ascii="Times" w:hAnsi="Times" w:cs="Times"/>
          <w:sz w:val="24"/>
          <w:sz-cs w:val="24"/>
          <w:vertAlign w:val="subscript"/>
        </w:rPr>
        <w:t xml:space="preserve">k+1</w:t>
      </w:r>
      <w:r>
        <w:rPr>
          <w:rFonts w:ascii="Times" w:hAnsi="Times" w:cs="Times"/>
          <w:sz w:val="24"/>
          <w:sz-cs w:val="24"/>
        </w:rPr>
        <w:t xml:space="preserve">＞b．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