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2008年普通高等学校统一考试（</w:t>
      </w:r>
      <w:r>
        <w:rPr>
          <w:rFonts w:ascii="Times New Roman" w:hAnsi="Times New Roman" w:cs="Times New Roman"/>
          <w:sz w:val="36"/>
          <w:sz-cs w:val="36"/>
        </w:rPr>
        <w:t xml:space="preserve">浙江</w:t>
      </w:r>
      <w:r>
        <w:rPr>
          <w:rFonts w:ascii="Times New Roman" w:hAnsi="Times New Roman" w:cs="Times New Roman"/>
          <w:sz w:val="36"/>
          <w:sz-cs w:val="36"/>
          <w:b/>
        </w:rPr>
        <w:t xml:space="preserve">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数学(文科)试题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第Ⅰ卷  (共50分)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一、选择题：本大题共10小题，每小题5分，共50分。在每小题给出的四个选项中，只有一项是符合题目要求的。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的最小正周期是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(3)已知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都是实数，那么“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&gt;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”的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（A）充分而不必要条件</w:t>
        <w:tab/>
        <w:t xml:space="preserve"/>
        <w:tab/>
        <w:t xml:space="preserve">（B）必要而不充分条件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（C）充分必要条件</w:t>
        <w:tab/>
        <w:t xml:space="preserve"/>
        <w:tab/>
        <w:t xml:space="preserve"/>
        <w:tab/>
        <w:t xml:space="preserve">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（4）已知{a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}是等比数列，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,则公比q=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(B)-2</w:t>
        <w:tab/>
        <w:t xml:space="preserve"/>
        <w:tab/>
        <w:t xml:space="preserve"/>
        <w:tab/>
        <w:t xml:space="preserve">(C)2</w:t>
        <w:tab/>
        <w:t xml:space="preserve"/>
        <w:tab/>
        <w:t xml:space="preserve"/>
        <w:tab/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(5)已知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(6)在(x-1)(x-2)(x-3)(x-4)(x-5)的展开式中，含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的项的系数是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（A）-15</w:t>
        <w:tab/>
        <w:t xml:space="preserve"/>
        <w:tab/>
        <w:t xml:space="preserve">（B）85</w:t>
        <w:tab/>
        <w:t xml:space="preserve"/>
        <w:tab/>
        <w:t xml:space="preserve"/>
        <w:tab/>
        <w:t xml:space="preserve">（C）-120</w:t>
        <w:tab/>
        <w:t xml:space="preserve"/>
        <w:tab/>
        <w:t xml:space="preserve"/>
        <w:tab/>
        <w:t xml:space="preserve">（D）274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（7）在同一平面直角坐标系中，函数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的图象和直线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的交点个数是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（A）0</w:t>
        <w:tab/>
        <w:t xml:space="preserve"/>
        <w:tab/>
        <w:t xml:space="preserve"/>
        <w:tab/>
        <w:t xml:space="preserve">（B）1</w:t>
        <w:tab/>
        <w:t xml:space="preserve"/>
        <w:tab/>
        <w:t xml:space="preserve"/>
        <w:tab/>
        <w:t xml:space="preserve">（C）2</w:t>
        <w:tab/>
        <w:t xml:space="preserve"/>
        <w:tab/>
        <w:t xml:space="preserve"/>
        <w:tab/>
        <w:t xml:space="preserve"/>
        <w:tab/>
        <w:t xml:space="preserve">（D）4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（8）若双曲线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的两个焦点到一条准线的距离之比为3：2，则双曲线的离心率是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（A）3</w:t>
        <w:tab/>
        <w:t xml:space="preserve"/>
        <w:tab/>
        <w:t xml:space="preserve"/>
        <w:tab/>
        <w:t xml:space="preserve">（B）5</w:t>
        <w:tab/>
        <w:t xml:space="preserve"/>
        <w:tab/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（9）对两条不相交的空间直线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,必存在平面α,使得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∥α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(10)若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且当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时,恒有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,则以a,b为坐标的点</w:t>
      </w:r>
      <w:r>
        <w:rPr>
          <w:rFonts w:ascii="Times" w:hAnsi="Times" w:cs="Times"/>
          <w:sz w:val="21"/>
          <w:sz-cs w:val="21"/>
          <w:i/>
        </w:rPr>
        <w:t xml:space="preserve">P(a,b)</w:t>
      </w:r>
      <w:r>
        <w:rPr>
          <w:rFonts w:ascii="Times" w:hAnsi="Times" w:cs="Times"/>
          <w:sz w:val="21"/>
          <w:sz-cs w:val="21"/>
        </w:rPr>
        <w:t xml:space="preserve">所形成的平面区域的面积是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(B)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(C)1</w:t>
        <w:tab/>
        <w:t xml:space="preserve"/>
        <w:tab/>
        <w:t xml:space="preserve"/>
        <w:tab/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第Ⅱ卷</w:t>
      </w:r>
      <w:r>
        <w:rPr>
          <w:rFonts w:ascii="Times" w:hAnsi="Times" w:cs="Times"/>
          <w:sz w:val="21"/>
          <w:sz-cs w:val="21"/>
        </w:rPr>
        <w:t xml:space="preserve">(共100分)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二、填空题：本大题共7小题，每小题4分，共28分。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(12)若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(13)已知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为椭圆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的两个焦点，过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的直线交椭圆于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若|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|+|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|=12，则|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|=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（14）在△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中，角</w:t>
      </w:r>
      <w:r>
        <w:rPr>
          <w:rFonts w:ascii="Times" w:hAnsi="Times" w:cs="Times"/>
          <w:sz w:val="21"/>
          <w:sz-cs w:val="21"/>
          <w:i/>
        </w:rPr>
        <w:t xml:space="preserve">A、B、C</w:t>
      </w:r>
      <w:r>
        <w:rPr>
          <w:rFonts w:ascii="Times" w:hAnsi="Times" w:cs="Times"/>
          <w:sz w:val="21"/>
          <w:sz-cs w:val="21"/>
        </w:rPr>
        <w:t xml:space="preserve">所对的边分别为</w:t>
      </w:r>
      <w:r>
        <w:rPr>
          <w:rFonts w:ascii="Times" w:hAnsi="Times" w:cs="Times"/>
          <w:sz w:val="21"/>
          <w:sz-cs w:val="21"/>
          <w:i/>
        </w:rPr>
        <w:t xml:space="preserve">a、b、c</w:t>
      </w:r>
      <w:r>
        <w:rPr>
          <w:rFonts w:ascii="Times" w:hAnsi="Times" w:cs="Times"/>
          <w:sz w:val="21"/>
          <w:sz-cs w:val="21"/>
        </w:rPr>
        <w:t xml:space="preserve">。若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则cos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(15)如图，已知球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的面上四点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DA</w:t>
      </w:r>
      <w:r>
        <w:rPr>
          <w:rFonts w:ascii="Times" w:hAnsi="Times" w:cs="Times"/>
          <w:sz w:val="21"/>
          <w:sz-cs w:val="21"/>
        </w:rPr>
        <w:t xml:space="preserve">⊥平面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DA=AB=BC=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，则球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的体积等于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（16）已知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是平面内的单位向量，若向量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·(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)=0</w:t>
      </w:r>
      <w:r>
        <w:rPr>
          <w:rFonts w:ascii="Times" w:hAnsi="Times" w:cs="Times"/>
          <w:sz w:val="21"/>
          <w:sz-cs w:val="21"/>
          <w:i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则|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|的取值范围是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（17）用1，2，3，4，5，6组成六位数（没有重复数字），要求任何相邻两个数字的奇偶性不同，且1和2相邻。这样的六位数的个数是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（用数字作答）</w:t>
      </w:r>
    </w:p>
    <w:p>
      <w:pPr/>
      <w:r>
        <w:rPr>
          <w:rFonts w:ascii="Times" w:hAnsi="Times" w:cs="Times"/>
          <w:sz w:val="21"/>
          <w:sz-cs w:val="21"/>
        </w:rPr>
        <w:t xml:space="preserve">三、解答题：本大题共5小题，共72分。解答应写出文字说明、证明过程和演算步骤。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（18）（本题14分）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的首项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，通项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，且成等差数列。求：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(Ⅱ) 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的公式。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（19）（本题14分）一个袋中装有大小相同的黑球、白球和红球，已知袋中共有10个球，从中任意摸出1个球，得到黑球的概率是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;从中任意摸出2个球，至少得到1个白球的概率是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.求：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（Ⅰ）从中任意摸出2个球，得到的数是黑球的概率；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（Ⅱ）袋中白球的个数。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（20）（本题14分）如图，矩形</w:t>
      </w:r>
      <w:r>
        <w:rPr>
          <w:rFonts w:ascii="Times" w:hAnsi="Times" w:cs="Times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和梯形</w:t>
      </w:r>
      <w:r>
        <w:rPr>
          <w:rFonts w:ascii="Times" w:hAnsi="Times" w:cs="Times"/>
          <w:sz w:val="21"/>
          <w:sz-cs w:val="21"/>
          <w:i/>
        </w:rPr>
        <w:t xml:space="preserve">BEFC</w:t>
      </w:r>
      <w:r>
        <w:rPr>
          <w:rFonts w:ascii="Times" w:hAnsi="Times" w:cs="Times"/>
          <w:sz w:val="21"/>
          <w:sz-cs w:val="21"/>
        </w:rPr>
        <w:t xml:space="preserve">所在平面互相垂直,∠</w:t>
      </w:r>
      <w:r>
        <w:rPr>
          <w:rFonts w:ascii="Times" w:hAnsi="Times" w:cs="Times"/>
          <w:sz w:val="21"/>
          <w:sz-cs w:val="21"/>
          <w:i/>
        </w:rPr>
        <w:t xml:space="preserve">BCF</w:t>
      </w:r>
      <w:r>
        <w:rPr>
          <w:rFonts w:ascii="Times" w:hAnsi="Times" w:cs="Times"/>
          <w:sz w:val="21"/>
          <w:sz-cs w:val="21"/>
        </w:rPr>
        <w:t xml:space="preserve">=∠</w:t>
      </w:r>
      <w:r>
        <w:rPr>
          <w:rFonts w:ascii="Times" w:hAnsi="Times" w:cs="Times"/>
          <w:sz w:val="21"/>
          <w:sz-cs w:val="21"/>
          <w:i/>
        </w:rPr>
        <w:t xml:space="preserve">CEF</w:t>
      </w:r>
      <w:r>
        <w:rPr>
          <w:rFonts w:ascii="Times" w:hAnsi="Times" w:cs="Times"/>
          <w:sz w:val="21"/>
          <w:sz-cs w:val="21"/>
        </w:rPr>
        <w:t xml:space="preserve">=90°,</w:t>
      </w:r>
      <w:r>
        <w:rPr>
          <w:rFonts w:ascii="Times" w:hAnsi="Times" w:cs="Times"/>
          <w:sz w:val="21"/>
          <w:sz-cs w:val="21"/>
          <w:i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（Ⅰ）求证：</w:t>
      </w:r>
      <w:r>
        <w:rPr>
          <w:rFonts w:ascii="Times" w:hAnsi="Times" w:cs="Times"/>
          <w:sz w:val="21"/>
          <w:sz-cs w:val="21"/>
          <w:i/>
        </w:rPr>
        <w:t xml:space="preserve">AE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" w:hAnsi="Times" w:cs="Times"/>
          <w:sz w:val="21"/>
          <w:sz-cs w:val="21"/>
          <w:i/>
        </w:rPr>
        <w:t xml:space="preserve">DCF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（Ⅱ）当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的长为何值时，二面角</w:t>
      </w:r>
      <w:r>
        <w:rPr>
          <w:rFonts w:ascii="Times" w:hAnsi="Times" w:cs="Times"/>
          <w:sz w:val="21"/>
          <w:sz-cs w:val="21"/>
          <w:i/>
        </w:rPr>
        <w:t xml:space="preserve">A-EF-C</w:t>
      </w:r>
      <w:r>
        <w:rPr>
          <w:rFonts w:ascii="Times" w:hAnsi="Times" w:cs="Times"/>
          <w:sz w:val="21"/>
          <w:sz-cs w:val="21"/>
        </w:rPr>
        <w:t xml:space="preserve">的大小为60°？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（21）（本题15分）已知a是实数，函数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（Ⅰ）若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i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(1)=3,求a的值及曲线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处的切线方程；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在区间[0，2]上的最大值。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（22）（本题15分）已知曲线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是到点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和到直线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距离相等的点的轨迹，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是过点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（-1，0）的直线，</w:t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上（不在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上）的动点；</w:t>
      </w:r>
      <w:r>
        <w:rPr>
          <w:rFonts w:ascii="Times" w:hAnsi="Times" w:cs="Times"/>
          <w:sz w:val="21"/>
          <w:sz-cs w:val="21"/>
          <w:i/>
        </w:rPr>
        <w:t xml:space="preserve">A、B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轴（如图）。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（Ⅰ）求曲线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（Ⅱ）求出直线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的方程，使得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为常数。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